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6D1B7" w14:textId="21C6E786" w:rsidR="001B4579" w:rsidRDefault="001B4579"/>
    <w:p w14:paraId="27229089" w14:textId="0129D34B" w:rsidR="008307FF" w:rsidRDefault="001D741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9B8956" wp14:editId="05CABD2D">
                <wp:simplePos x="0" y="0"/>
                <wp:positionH relativeFrom="column">
                  <wp:posOffset>2286000</wp:posOffset>
                </wp:positionH>
                <wp:positionV relativeFrom="paragraph">
                  <wp:posOffset>7048748</wp:posOffset>
                </wp:positionV>
                <wp:extent cx="4207179" cy="469127"/>
                <wp:effectExtent l="0" t="0" r="3175" b="7620"/>
                <wp:wrapNone/>
                <wp:docPr id="41027595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7179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988E04" w14:textId="227D919E" w:rsidR="001D7415" w:rsidRPr="008C1F24" w:rsidRDefault="008C1F24" w:rsidP="001D74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1F2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lde</w:t>
                            </w:r>
                            <w:r w:rsidR="001D7415" w:rsidRPr="008C1F24">
                              <w:rPr>
                                <w:sz w:val="16"/>
                                <w:szCs w:val="16"/>
                              </w:rPr>
                              <w:t>: https://shop.katjes.de/products/wunderland-sauer-210g210gg?srsltid=AfmBOopX73boxHMc5H5R_P6mEin9Q0zUJEuNyounCXzDk0c9h17ZtnbX (Stand: 4/2026)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B8956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80pt;margin-top:555pt;width:331.25pt;height:3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" fillcolor="white [3201]" stroked="f" strokeweight=".5pt">
                <v:textbox>
                  <w:txbxContent>
                    <w:p w14:paraId="1E988E04" w14:textId="227D919E" w:rsidR="001D7415" w:rsidRPr="008C1F24" w:rsidRDefault="008C1F24" w:rsidP="001D7415">
                      <w:pPr>
                        <w:rPr>
                          <w:sz w:val="16"/>
                          <w:szCs w:val="16"/>
                        </w:rPr>
                      </w:pPr>
                      <w:r w:rsidRPr="008C1F24">
                        <w:rPr>
                          <w:b/>
                          <w:bCs/>
                          <w:sz w:val="16"/>
                          <w:szCs w:val="16"/>
                        </w:rPr>
                        <w:t>Ki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lde</w:t>
                      </w:r>
                      <w:r w:rsidR="001D7415" w:rsidRPr="008C1F24">
                        <w:rPr>
                          <w:sz w:val="16"/>
                          <w:szCs w:val="16"/>
                        </w:rPr>
                        <w:t>: https://shop.katjes.de/products/wunderland-sauer-210g210gg?srsltid=AfmBOopX73boxHMc5H5R_P6mEin9Q0zUJEuNyounCXzDk0c9h17ZtnbX (Stand: 4/2026)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C871C5" wp14:editId="2CB00ED5">
            <wp:extent cx="6645910" cy="7476490"/>
            <wp:effectExtent l="0" t="0" r="0" b="3810"/>
            <wp:docPr id="188272478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724784" name="Grafik 188272478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8272E" w14:textId="77777777" w:rsidR="008307FF" w:rsidRDefault="008307FF"/>
    <w:p w14:paraId="1906D4F0" w14:textId="00A7CCDB" w:rsidR="008307FF" w:rsidRDefault="008307FF">
      <w:r>
        <w:rPr>
          <w:noProof/>
        </w:rPr>
        <w:drawing>
          <wp:inline distT="0" distB="0" distL="0" distR="0" wp14:anchorId="406A8B15" wp14:editId="6DCB3033">
            <wp:extent cx="6645910" cy="7476490"/>
            <wp:effectExtent l="0" t="0" r="0" b="3810"/>
            <wp:docPr id="1584678498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678498" name="Grafik 158467849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47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1DC7B" w14:textId="77777777" w:rsidR="008307FF" w:rsidRDefault="008307FF"/>
    <w:p w14:paraId="05BB4BBD" w14:textId="7F8C98E8" w:rsidR="008307FF" w:rsidRDefault="001D7415">
      <w:r w:rsidRPr="001D741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2AB365" wp14:editId="2DB850F0">
                <wp:simplePos x="0" y="0"/>
                <wp:positionH relativeFrom="column">
                  <wp:posOffset>379046</wp:posOffset>
                </wp:positionH>
                <wp:positionV relativeFrom="paragraph">
                  <wp:posOffset>7027545</wp:posOffset>
                </wp:positionV>
                <wp:extent cx="4126523" cy="468923"/>
                <wp:effectExtent l="0" t="0" r="1270" b="1270"/>
                <wp:wrapNone/>
                <wp:docPr id="1515746737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6523" cy="468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66E0C8" w14:textId="1C8D0652" w:rsidR="001D7415" w:rsidRPr="008C1F24" w:rsidRDefault="008C1F24" w:rsidP="001D74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1F2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lde:</w:t>
                            </w:r>
                            <w:r w:rsidR="001D7415" w:rsidRPr="008C1F24">
                              <w:rPr>
                                <w:sz w:val="16"/>
                                <w:szCs w:val="16"/>
                              </w:rPr>
                              <w:t xml:space="preserve"> https://lecker24.eu/products/snickers-schokoriegel-angebot-box-24-stk-50-g?srsltid=AfmBOooTcn1bEXKYLYAdK3zOrXetepagnKx0cdZoy5KuCG-lY8S820-R (Stand: 05/2026)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AB365" id="Textfeld 2" o:spid="_x0000_s1027" type="#_x0000_t202" style="position:absolute;margin-left:29.85pt;margin-top:553.35pt;width:324.9pt;height:36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" fillcolor="white [3201]" stroked="f" strokeweight=".5pt">
                <v:textbox>
                  <w:txbxContent>
                    <w:p w14:paraId="0E66E0C8" w14:textId="1C8D0652" w:rsidR="001D7415" w:rsidRPr="008C1F24" w:rsidRDefault="008C1F24" w:rsidP="001D7415">
                      <w:pPr>
                        <w:rPr>
                          <w:sz w:val="16"/>
                          <w:szCs w:val="16"/>
                        </w:rPr>
                      </w:pPr>
                      <w:r w:rsidRPr="008C1F24">
                        <w:rPr>
                          <w:b/>
                          <w:bCs/>
                          <w:sz w:val="16"/>
                          <w:szCs w:val="16"/>
                        </w:rPr>
                        <w:t>Ki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lde:</w:t>
                      </w:r>
                      <w:r w:rsidR="001D7415" w:rsidRPr="008C1F24">
                        <w:rPr>
                          <w:sz w:val="16"/>
                          <w:szCs w:val="16"/>
                        </w:rPr>
                        <w:t xml:space="preserve"> https://lecker24.eu/products/snickers-schokoriegel-angebot-box-24-stk-50-g?srsltid=AfmBOooTcn1bEXKYLYAdK3zOrXetepagnKx0cdZoy5KuCG-lY8S820-R (Stand: 05/2026)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F8F904" wp14:editId="4FD2F344">
                <wp:simplePos x="0" y="0"/>
                <wp:positionH relativeFrom="column">
                  <wp:posOffset>433754</wp:posOffset>
                </wp:positionH>
                <wp:positionV relativeFrom="paragraph">
                  <wp:posOffset>2658745</wp:posOffset>
                </wp:positionV>
                <wp:extent cx="6166338" cy="382954"/>
                <wp:effectExtent l="0" t="0" r="0" b="0"/>
                <wp:wrapNone/>
                <wp:docPr id="7122604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6338" cy="38295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96699C" w14:textId="4591E1DC" w:rsidR="001D7415" w:rsidRPr="008C1F24" w:rsidRDefault="008C1F24" w:rsidP="001D7415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8C1F2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lde:</w:t>
                            </w:r>
                            <w:r w:rsidR="001D7415" w:rsidRPr="008C1F24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  <w:proofErr w:type="gramEnd"/>
                            <w:r w:rsidR="001D7415" w:rsidRPr="008C1F24">
                              <w:rPr>
                                <w:sz w:val="16"/>
                                <w:szCs w:val="16"/>
                              </w:rPr>
                              <w:t xml:space="preserve"> https://de.openfoodfacts.org/produkt/5449000017918/fanta-orange-mehrweg-pet-1l-x1-1-l-coca-cola (Stand: 05/2026)</w:t>
                            </w:r>
                          </w:p>
                          <w:p w14:paraId="72899A24" w14:textId="00239C33" w:rsidR="001D7415" w:rsidRPr="001D7415" w:rsidRDefault="001D7415" w:rsidP="001D7415">
                            <w:pPr>
                              <w:rPr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1F24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</w:t>
                            </w:r>
                            <w:r w:rsidRPr="001D7415">
                              <w:rPr>
                                <w:sz w:val="16"/>
                                <w:szCs w:val="16"/>
                                <w:lang w:val="en-U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https://de.openfoodfacts.org/produkt/87126860/fanta-orange (Stand: 05/2026)</w:t>
                            </w:r>
                          </w:p>
                          <w:p w14:paraId="48E0C8F1" w14:textId="77777777" w:rsidR="001D7415" w:rsidRPr="001D7415" w:rsidRDefault="001D7415" w:rsidP="001D7415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005E5147" w14:textId="77777777" w:rsidR="001D7415" w:rsidRPr="008C1F24" w:rsidRDefault="001D7415" w:rsidP="001D7415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D60CED6" w14:textId="77777777" w:rsidR="001D7415" w:rsidRPr="008C1F24" w:rsidRDefault="001D7415" w:rsidP="001D7415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8F904" id="_x0000_s1028" type="#_x0000_t202" style="position:absolute;margin-left:34.15pt;margin-top:209.35pt;width:485.55pt;height:30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" filled="f" stroked="f" strokeweight=".5pt">
                <v:textbox>
                  <w:txbxContent>
                    <w:p w14:paraId="1796699C" w14:textId="4591E1DC" w:rsidR="001D7415" w:rsidRPr="008C1F24" w:rsidRDefault="008C1F24" w:rsidP="001D7415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8C1F24">
                        <w:rPr>
                          <w:b/>
                          <w:bCs/>
                          <w:sz w:val="16"/>
                          <w:szCs w:val="16"/>
                        </w:rPr>
                        <w:t>Ki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lde:</w:t>
                      </w:r>
                      <w:r w:rsidR="001D7415" w:rsidRPr="008C1F24">
                        <w:rPr>
                          <w:sz w:val="16"/>
                          <w:szCs w:val="16"/>
                        </w:rPr>
                        <w:t>:</w:t>
                      </w:r>
                      <w:proofErr w:type="gramEnd"/>
                      <w:r w:rsidR="001D7415" w:rsidRPr="008C1F24">
                        <w:rPr>
                          <w:sz w:val="16"/>
                          <w:szCs w:val="16"/>
                        </w:rPr>
                        <w:t xml:space="preserve"> https://de.openfoodfacts.org/produkt/5449000017918/fanta-orange-mehrweg-pet-1l-x1-1-l-coca-cola (Stand: 05/2026)</w:t>
                      </w:r>
                    </w:p>
                    <w:p w14:paraId="72899A24" w14:textId="00239C33" w:rsidR="001D7415" w:rsidRPr="001D7415" w:rsidRDefault="001D7415" w:rsidP="001D7415">
                      <w:pPr>
                        <w:rPr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C1F24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</w:t>
                      </w:r>
                      <w:r w:rsidRPr="001D7415">
                        <w:rPr>
                          <w:sz w:val="16"/>
                          <w:szCs w:val="16"/>
                          <w:lang w:val="en-U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https://de.openfoodfacts.org/produkt/87126860/fanta-orange (Stand: 05/2026)</w:t>
                      </w:r>
                    </w:p>
                    <w:p w14:paraId="48E0C8F1" w14:textId="77777777" w:rsidR="001D7415" w:rsidRPr="001D7415" w:rsidRDefault="001D7415" w:rsidP="001D7415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  <w:p w14:paraId="005E5147" w14:textId="77777777" w:rsidR="001D7415" w:rsidRPr="008C1F24" w:rsidRDefault="001D7415" w:rsidP="001D7415">
                      <w:pPr>
                        <w:rPr>
                          <w:lang w:val="en-US"/>
                        </w:rPr>
                      </w:pPr>
                    </w:p>
                    <w:p w14:paraId="3D60CED6" w14:textId="77777777" w:rsidR="001D7415" w:rsidRPr="008C1F24" w:rsidRDefault="001D7415" w:rsidP="001D7415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07FF">
        <w:rPr>
          <w:noProof/>
        </w:rPr>
        <w:drawing>
          <wp:inline distT="0" distB="0" distL="0" distR="0" wp14:anchorId="16FE8382" wp14:editId="20499CDE">
            <wp:extent cx="6645910" cy="7143261"/>
            <wp:effectExtent l="0" t="0" r="0" b="0"/>
            <wp:docPr id="1116584471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584471" name="Grafik 111658447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854" cy="714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1BD8D" w14:textId="4B5F3840" w:rsidR="008307FF" w:rsidRDefault="001D741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FDCF4F" wp14:editId="336135D3">
                <wp:simplePos x="0" y="0"/>
                <wp:positionH relativeFrom="column">
                  <wp:posOffset>379046</wp:posOffset>
                </wp:positionH>
                <wp:positionV relativeFrom="paragraph">
                  <wp:posOffset>5164064</wp:posOffset>
                </wp:positionV>
                <wp:extent cx="5408246" cy="250093"/>
                <wp:effectExtent l="0" t="0" r="2540" b="4445"/>
                <wp:wrapNone/>
                <wp:docPr id="1740701109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8246" cy="25009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12B2B9" w14:textId="7A3DC0F9" w:rsidR="001D7415" w:rsidRPr="008C1F24" w:rsidRDefault="008C1F24" w:rsidP="001D741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1F24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Ki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lde</w:t>
                            </w:r>
                            <w:r w:rsidR="001D7415" w:rsidRPr="008C1F24">
                              <w:rPr>
                                <w:sz w:val="16"/>
                                <w:szCs w:val="16"/>
                              </w:rPr>
                              <w:t>: https://www.amazon.de/Kelloggs-Smacks-Frühstückscerealien-400-knusprig-süßer/dp/B0CRZ7L2JF (Stand: 05/2026)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CF4F" id="Textfeld 3" o:spid="_x0000_s1029" type="#_x0000_t202" style="position:absolute;margin-left:29.85pt;margin-top:406.6pt;width:425.85pt;height:1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" fillcolor="white [3201]" stroked="f" strokeweight=".5pt">
                <v:textbox>
                  <w:txbxContent>
                    <w:p w14:paraId="3F12B2B9" w14:textId="7A3DC0F9" w:rsidR="001D7415" w:rsidRPr="008C1F24" w:rsidRDefault="008C1F24" w:rsidP="001D7415">
                      <w:pPr>
                        <w:rPr>
                          <w:sz w:val="16"/>
                          <w:szCs w:val="16"/>
                        </w:rPr>
                      </w:pPr>
                      <w:r w:rsidRPr="008C1F24">
                        <w:rPr>
                          <w:b/>
                          <w:bCs/>
                          <w:sz w:val="16"/>
                          <w:szCs w:val="16"/>
                        </w:rPr>
                        <w:t>Ki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>lde</w:t>
                      </w:r>
                      <w:r w:rsidR="001D7415" w:rsidRPr="008C1F24">
                        <w:rPr>
                          <w:sz w:val="16"/>
                          <w:szCs w:val="16"/>
                        </w:rPr>
                        <w:t>: https://www.amazon.de/Kelloggs-Smacks-Frühstückscerealien-400-knusprig-süßer/dp/B0CRZ7L2JF (Stand: 05/2026)</w:t>
                      </w:r>
                    </w:p>
                  </w:txbxContent>
                </v:textbox>
              </v:shape>
            </w:pict>
          </mc:Fallback>
        </mc:AlternateContent>
      </w:r>
      <w:r w:rsidR="008307FF">
        <w:rPr>
          <w:noProof/>
        </w:rPr>
        <w:drawing>
          <wp:anchor distT="0" distB="0" distL="114300" distR="114300" simplePos="0" relativeHeight="251658240" behindDoc="0" locked="0" layoutInCell="1" allowOverlap="1" wp14:anchorId="4C47B37B" wp14:editId="4B65F5C4">
            <wp:simplePos x="0" y="0"/>
            <wp:positionH relativeFrom="margin">
              <wp:posOffset>-6985</wp:posOffset>
            </wp:positionH>
            <wp:positionV relativeFrom="margin">
              <wp:posOffset>107315</wp:posOffset>
            </wp:positionV>
            <wp:extent cx="6645910" cy="7684135"/>
            <wp:effectExtent l="0" t="0" r="0" b="0"/>
            <wp:wrapSquare wrapText="bothSides"/>
            <wp:docPr id="123889021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890214" name="Grafik 12388902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684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F45227" w14:textId="3CD4CC6F" w:rsidR="008307FF" w:rsidRDefault="008307FF"/>
    <w:p w14:paraId="2C171DCE" w14:textId="37C0AD89" w:rsidR="008307FF" w:rsidRDefault="008307FF">
      <w:r>
        <w:rPr>
          <w:noProof/>
        </w:rPr>
        <w:drawing>
          <wp:anchor distT="0" distB="0" distL="114300" distR="114300" simplePos="0" relativeHeight="251659264" behindDoc="0" locked="0" layoutInCell="1" allowOverlap="1" wp14:anchorId="7E337FBF" wp14:editId="270201A8">
            <wp:simplePos x="0" y="0"/>
            <wp:positionH relativeFrom="margin">
              <wp:posOffset>438150</wp:posOffset>
            </wp:positionH>
            <wp:positionV relativeFrom="margin">
              <wp:posOffset>398145</wp:posOffset>
            </wp:positionV>
            <wp:extent cx="5619750" cy="7191375"/>
            <wp:effectExtent l="0" t="0" r="6350" b="0"/>
            <wp:wrapSquare wrapText="bothSides"/>
            <wp:docPr id="714492824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492824" name="Grafik 714492824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07A823" w14:textId="4697ADC1" w:rsidR="008307FF" w:rsidRDefault="008307FF"/>
    <w:p w14:paraId="52979606" w14:textId="3B306C03" w:rsidR="008307FF" w:rsidRDefault="008307FF"/>
    <w:p w14:paraId="280CA372" w14:textId="5AB97CA2" w:rsidR="008307FF" w:rsidRDefault="008307FF"/>
    <w:p w14:paraId="45E4E920" w14:textId="07F40717" w:rsidR="008307FF" w:rsidRDefault="008307FF"/>
    <w:p w14:paraId="49188E22" w14:textId="052CDFEE" w:rsidR="008307FF" w:rsidRDefault="008307FF"/>
    <w:p w14:paraId="103861C5" w14:textId="35BC3C8B" w:rsidR="008307FF" w:rsidRDefault="008307FF"/>
    <w:p w14:paraId="7BBEB301" w14:textId="6603739A" w:rsidR="008307FF" w:rsidRDefault="008307FF"/>
    <w:p w14:paraId="6394183B" w14:textId="7B902C92" w:rsidR="008307FF" w:rsidRDefault="008307FF"/>
    <w:p w14:paraId="1876C602" w14:textId="77777777" w:rsidR="008307FF" w:rsidRDefault="008307FF"/>
    <w:p w14:paraId="7DD82011" w14:textId="7983809D" w:rsidR="008307FF" w:rsidRDefault="008307FF"/>
    <w:p w14:paraId="7AB54F9C" w14:textId="6A8DF8A1" w:rsidR="008307FF" w:rsidRDefault="008307FF"/>
    <w:p w14:paraId="7F7C0AEA" w14:textId="0BAE6CAD" w:rsidR="008307FF" w:rsidRDefault="008307FF"/>
    <w:p w14:paraId="3D222F9B" w14:textId="77777777" w:rsidR="008307FF" w:rsidRDefault="008307FF"/>
    <w:p w14:paraId="21113E92" w14:textId="4E7592FD" w:rsidR="008307FF" w:rsidRDefault="008307FF"/>
    <w:p w14:paraId="106D3849" w14:textId="77777777" w:rsidR="008307FF" w:rsidRDefault="008307FF"/>
    <w:p w14:paraId="470B40AD" w14:textId="12ECAB29" w:rsidR="008307FF" w:rsidRDefault="008307FF"/>
    <w:p w14:paraId="10CD3311" w14:textId="77777777" w:rsidR="008307FF" w:rsidRDefault="008307FF"/>
    <w:p w14:paraId="731240B4" w14:textId="602D210E" w:rsidR="008307FF" w:rsidRDefault="008307FF"/>
    <w:p w14:paraId="78A3BFDD" w14:textId="55E1C3A3" w:rsidR="008307FF" w:rsidRDefault="008307FF"/>
    <w:p w14:paraId="70728F88" w14:textId="3E973E3B" w:rsidR="008307FF" w:rsidRDefault="008307FF"/>
    <w:p w14:paraId="77C866A8" w14:textId="4A66FC00" w:rsidR="008307FF" w:rsidRDefault="008307FF"/>
    <w:p w14:paraId="3B064D07" w14:textId="77777777" w:rsidR="008307FF" w:rsidRDefault="008307FF"/>
    <w:p w14:paraId="723F96F3" w14:textId="77777777" w:rsidR="008307FF" w:rsidRDefault="008307FF"/>
    <w:p w14:paraId="610C4D58" w14:textId="77777777" w:rsidR="008307FF" w:rsidRDefault="008307FF"/>
    <w:p w14:paraId="0CEB6031" w14:textId="77777777" w:rsidR="008307FF" w:rsidRDefault="008307FF"/>
    <w:p w14:paraId="76706BCC" w14:textId="03A83B59" w:rsidR="008307FF" w:rsidRDefault="008307FF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487BB908" wp14:editId="0C568EA9">
            <wp:simplePos x="0" y="0"/>
            <wp:positionH relativeFrom="margin">
              <wp:posOffset>381000</wp:posOffset>
            </wp:positionH>
            <wp:positionV relativeFrom="margin">
              <wp:posOffset>188595</wp:posOffset>
            </wp:positionV>
            <wp:extent cx="5810250" cy="7530465"/>
            <wp:effectExtent l="0" t="0" r="6350" b="635"/>
            <wp:wrapSquare wrapText="bothSides"/>
            <wp:docPr id="104439948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399486" name="Grafik 104439948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0250" cy="753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404348" w14:textId="2DE34A5A" w:rsidR="008307FF" w:rsidRDefault="008307FF"/>
    <w:sectPr w:rsidR="008307FF" w:rsidSect="0061134A">
      <w:headerReference w:type="default" r:id="rId15"/>
      <w:footerReference w:type="default" r:id="rId16"/>
      <w:pgSz w:w="11906" w:h="16838"/>
      <w:pgMar w:top="720" w:right="720" w:bottom="568" w:left="720" w:header="708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0BE79" w14:textId="77777777" w:rsidR="008975AD" w:rsidRDefault="008975AD" w:rsidP="0061134A">
      <w:pPr>
        <w:spacing w:after="0" w:line="240" w:lineRule="auto"/>
      </w:pPr>
      <w:r>
        <w:separator/>
      </w:r>
    </w:p>
  </w:endnote>
  <w:endnote w:type="continuationSeparator" w:id="0">
    <w:p w14:paraId="34BA986F" w14:textId="77777777" w:rsidR="008975AD" w:rsidRDefault="008975AD" w:rsidP="00611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E5311" w14:textId="664CD7A5" w:rsidR="0061134A" w:rsidRDefault="0061134A">
    <w:pPr>
      <w:pStyle w:val="Sidefod"/>
    </w:pPr>
    <w:r>
      <w:rPr>
        <w:noProof/>
      </w:rPr>
      <w:drawing>
        <wp:inline distT="0" distB="0" distL="0" distR="0" wp14:anchorId="368E67F4" wp14:editId="7C806FC5">
          <wp:extent cx="6638925" cy="1485900"/>
          <wp:effectExtent l="0" t="0" r="9525" b="0"/>
          <wp:docPr id="56819325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CC336" w14:textId="77777777" w:rsidR="008975AD" w:rsidRDefault="008975AD" w:rsidP="0061134A">
      <w:pPr>
        <w:spacing w:after="0" w:line="240" w:lineRule="auto"/>
      </w:pPr>
      <w:r>
        <w:separator/>
      </w:r>
    </w:p>
  </w:footnote>
  <w:footnote w:type="continuationSeparator" w:id="0">
    <w:p w14:paraId="57718C01" w14:textId="77777777" w:rsidR="008975AD" w:rsidRDefault="008975AD" w:rsidP="00611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A8C8D" w14:textId="0C36859B" w:rsidR="0061134A" w:rsidRDefault="0061134A">
    <w:pPr>
      <w:pStyle w:val="Sidehoved"/>
    </w:pPr>
    <w:r>
      <w:rPr>
        <w:noProof/>
      </w:rPr>
      <w:drawing>
        <wp:inline distT="0" distB="0" distL="0" distR="0" wp14:anchorId="10CCCFC4" wp14:editId="78128FA8">
          <wp:extent cx="3258680" cy="771525"/>
          <wp:effectExtent l="0" t="0" r="0" b="0"/>
          <wp:docPr id="455569678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9716" cy="778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34A"/>
    <w:rsid w:val="000852BE"/>
    <w:rsid w:val="000902CE"/>
    <w:rsid w:val="000962A7"/>
    <w:rsid w:val="000C1FF6"/>
    <w:rsid w:val="000D3A89"/>
    <w:rsid w:val="00142727"/>
    <w:rsid w:val="00166B21"/>
    <w:rsid w:val="001678E2"/>
    <w:rsid w:val="00194921"/>
    <w:rsid w:val="001B3317"/>
    <w:rsid w:val="001B4579"/>
    <w:rsid w:val="001B4727"/>
    <w:rsid w:val="001C3EF0"/>
    <w:rsid w:val="001C41C9"/>
    <w:rsid w:val="001D7415"/>
    <w:rsid w:val="002123CD"/>
    <w:rsid w:val="00270314"/>
    <w:rsid w:val="00297E18"/>
    <w:rsid w:val="002A4BD5"/>
    <w:rsid w:val="002B2595"/>
    <w:rsid w:val="002D2A46"/>
    <w:rsid w:val="002E1B4F"/>
    <w:rsid w:val="002E2B9A"/>
    <w:rsid w:val="002F37E5"/>
    <w:rsid w:val="003229A2"/>
    <w:rsid w:val="00335AAE"/>
    <w:rsid w:val="003525F5"/>
    <w:rsid w:val="00355C7C"/>
    <w:rsid w:val="00364549"/>
    <w:rsid w:val="0038162D"/>
    <w:rsid w:val="00382FE6"/>
    <w:rsid w:val="00390564"/>
    <w:rsid w:val="003D241D"/>
    <w:rsid w:val="003F40D8"/>
    <w:rsid w:val="00423B2F"/>
    <w:rsid w:val="004254A9"/>
    <w:rsid w:val="004458E2"/>
    <w:rsid w:val="00483467"/>
    <w:rsid w:val="004947FB"/>
    <w:rsid w:val="004A78EF"/>
    <w:rsid w:val="004B4A63"/>
    <w:rsid w:val="004D5F72"/>
    <w:rsid w:val="004E5E04"/>
    <w:rsid w:val="00536A47"/>
    <w:rsid w:val="00553B3C"/>
    <w:rsid w:val="00570E7E"/>
    <w:rsid w:val="0057272D"/>
    <w:rsid w:val="00587136"/>
    <w:rsid w:val="005D501A"/>
    <w:rsid w:val="00603B6D"/>
    <w:rsid w:val="0061134A"/>
    <w:rsid w:val="00612AF7"/>
    <w:rsid w:val="0063009E"/>
    <w:rsid w:val="006546F0"/>
    <w:rsid w:val="00661FE0"/>
    <w:rsid w:val="00671EC7"/>
    <w:rsid w:val="00671FBE"/>
    <w:rsid w:val="00683D3E"/>
    <w:rsid w:val="00695CD1"/>
    <w:rsid w:val="006A5FE0"/>
    <w:rsid w:val="006E6085"/>
    <w:rsid w:val="006E75BC"/>
    <w:rsid w:val="00734D44"/>
    <w:rsid w:val="00750FFB"/>
    <w:rsid w:val="007A341B"/>
    <w:rsid w:val="007A63C0"/>
    <w:rsid w:val="007D4E3B"/>
    <w:rsid w:val="007F5229"/>
    <w:rsid w:val="00802398"/>
    <w:rsid w:val="008062F4"/>
    <w:rsid w:val="008307FF"/>
    <w:rsid w:val="00855102"/>
    <w:rsid w:val="00877D18"/>
    <w:rsid w:val="008915C3"/>
    <w:rsid w:val="008927EF"/>
    <w:rsid w:val="008975AD"/>
    <w:rsid w:val="008A503C"/>
    <w:rsid w:val="008C1F24"/>
    <w:rsid w:val="008D65FC"/>
    <w:rsid w:val="008E4185"/>
    <w:rsid w:val="008E47E6"/>
    <w:rsid w:val="0090560A"/>
    <w:rsid w:val="00966208"/>
    <w:rsid w:val="009919D3"/>
    <w:rsid w:val="0099767C"/>
    <w:rsid w:val="009E2837"/>
    <w:rsid w:val="00A163A6"/>
    <w:rsid w:val="00A7087A"/>
    <w:rsid w:val="00A72319"/>
    <w:rsid w:val="00AA3666"/>
    <w:rsid w:val="00AB477D"/>
    <w:rsid w:val="00AB5D50"/>
    <w:rsid w:val="00AE0D87"/>
    <w:rsid w:val="00AF1757"/>
    <w:rsid w:val="00AF453E"/>
    <w:rsid w:val="00B0579E"/>
    <w:rsid w:val="00B06D35"/>
    <w:rsid w:val="00B704A9"/>
    <w:rsid w:val="00B74321"/>
    <w:rsid w:val="00B9767F"/>
    <w:rsid w:val="00BB4778"/>
    <w:rsid w:val="00BC25CA"/>
    <w:rsid w:val="00BE01D2"/>
    <w:rsid w:val="00BE2BC4"/>
    <w:rsid w:val="00C01CCC"/>
    <w:rsid w:val="00C22CC1"/>
    <w:rsid w:val="00C304B7"/>
    <w:rsid w:val="00C63A17"/>
    <w:rsid w:val="00C66ECB"/>
    <w:rsid w:val="00C71A69"/>
    <w:rsid w:val="00C86AEE"/>
    <w:rsid w:val="00C97ECB"/>
    <w:rsid w:val="00CA0560"/>
    <w:rsid w:val="00CA5F81"/>
    <w:rsid w:val="00CC49D1"/>
    <w:rsid w:val="00CF442A"/>
    <w:rsid w:val="00D05FB9"/>
    <w:rsid w:val="00D20C4E"/>
    <w:rsid w:val="00D33165"/>
    <w:rsid w:val="00D440E3"/>
    <w:rsid w:val="00D61267"/>
    <w:rsid w:val="00D836DA"/>
    <w:rsid w:val="00D84E6C"/>
    <w:rsid w:val="00D866F8"/>
    <w:rsid w:val="00DB05BD"/>
    <w:rsid w:val="00DC043D"/>
    <w:rsid w:val="00E0391E"/>
    <w:rsid w:val="00E72E86"/>
    <w:rsid w:val="00E82213"/>
    <w:rsid w:val="00EB4FDB"/>
    <w:rsid w:val="00EC16CB"/>
    <w:rsid w:val="00EC3F8A"/>
    <w:rsid w:val="00ED74ED"/>
    <w:rsid w:val="00F15418"/>
    <w:rsid w:val="00F35FFD"/>
    <w:rsid w:val="00F6585E"/>
    <w:rsid w:val="00FA2E92"/>
    <w:rsid w:val="00FD6AFE"/>
    <w:rsid w:val="00FE562A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4CA91"/>
  <w15:chartTrackingRefBased/>
  <w15:docId w15:val="{10E5D7F5-3DB4-4C3B-9EFF-5A351773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11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1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134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1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134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1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1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1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1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1134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113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1134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1134A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1134A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1134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1134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1134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1134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11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11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11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11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11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1134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1134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1134A"/>
    <w:rPr>
      <w:i/>
      <w:iCs/>
      <w:color w:val="2E74B5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1134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1134A"/>
    <w:rPr>
      <w:i/>
      <w:iCs/>
      <w:color w:val="2E74B5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1134A"/>
    <w:rPr>
      <w:b/>
      <w:bCs/>
      <w:smallCaps/>
      <w:color w:val="2E74B5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1134A"/>
  </w:style>
  <w:style w:type="paragraph" w:styleId="Sidefod">
    <w:name w:val="footer"/>
    <w:basedOn w:val="Normal"/>
    <w:link w:val="SidefodTegn"/>
    <w:uiPriority w:val="99"/>
    <w:unhideWhenUsed/>
    <w:rsid w:val="0061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11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46A02A-2C17-4778-AB20-89514BAB4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E7516D-043E-48BF-AC0D-D75D0F1F9D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935D58-D125-4841-BF02-4B3E40A7F7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van Berkel Bech Mikkelsen</dc:creator>
  <cp:keywords/>
  <dc:description/>
  <cp:lastModifiedBy>Camilla Hyldahl Grøn</cp:lastModifiedBy>
  <cp:revision>6</cp:revision>
  <dcterms:created xsi:type="dcterms:W3CDTF">2025-12-12T07:48:00Z</dcterms:created>
  <dcterms:modified xsi:type="dcterms:W3CDTF">2026-05-18T05:24:00Z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</Properties>
</file>