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11EAAA30" w:rsidR="00D40AC7" w:rsidRPr="00385F2E" w:rsidRDefault="00927576" w:rsidP="00927576">
      <w:pPr>
        <w:ind w:left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99293E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99293E" w:rsidRPr="003437CF" w14:paraId="69F54F12" w14:textId="77777777" w:rsidTr="003437CF">
        <w:tc>
          <w:tcPr>
            <w:tcW w:w="4429" w:type="dxa"/>
          </w:tcPr>
          <w:p w14:paraId="334D32F5" w14:textId="51BF15C1" w:rsidR="0099293E" w:rsidRPr="003437CF" w:rsidRDefault="007668F3" w:rsidP="003437CF">
            <w:pPr>
              <w:ind w:left="27"/>
            </w:pPr>
            <w:r>
              <w:t>Udviklern</w:t>
            </w:r>
            <w:r w:rsidR="0099293E">
              <w:t>avn</w:t>
            </w:r>
          </w:p>
        </w:tc>
        <w:tc>
          <w:tcPr>
            <w:tcW w:w="3214" w:type="dxa"/>
          </w:tcPr>
          <w:p w14:paraId="33A8B35A" w14:textId="3197E515" w:rsidR="0099293E" w:rsidRPr="003437CF" w:rsidRDefault="00611D34" w:rsidP="003437CF">
            <w:pPr>
              <w:ind w:left="27"/>
            </w:pPr>
            <w:r>
              <w:t>Anker Meier</w:t>
            </w:r>
          </w:p>
        </w:tc>
      </w:tr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443D12E0" w:rsidR="003437CF" w:rsidRPr="003437CF" w:rsidRDefault="00611D34" w:rsidP="003437CF">
            <w:pPr>
              <w:ind w:left="27"/>
            </w:pPr>
            <w:r>
              <w:t>Mentoruddannelsen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30225716" w:rsidR="003437CF" w:rsidRPr="003437CF" w:rsidRDefault="00156359" w:rsidP="003437CF">
            <w:pPr>
              <w:ind w:left="27"/>
            </w:pPr>
            <w:r>
              <w:t>Mentoren ift. 17 verdensmål og IDG – Hvor kommer de i spil?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25B70B4A" w:rsidR="003437CF" w:rsidRPr="003437CF" w:rsidRDefault="00866D75" w:rsidP="00866D75">
            <w:r>
              <w:t>Deltagere på Mentoruddannelsen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5B639CD7" w:rsidR="003437CF" w:rsidRPr="003437CF" w:rsidRDefault="00866D75" w:rsidP="00866D75">
            <w:r>
              <w:t xml:space="preserve">Få kendskab til de 17 verdensmål </w:t>
            </w:r>
            <w:r w:rsidR="0028408A">
              <w:t xml:space="preserve">og IDG og hvor de som mentorer har en indflydelse/berøring med dette i virksomhederne og ift. deres </w:t>
            </w:r>
            <w:proofErr w:type="spellStart"/>
            <w:r w:rsidR="005F475C">
              <w:t>Mentees</w:t>
            </w:r>
            <w:proofErr w:type="spellEnd"/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226FFA4C" w14:textId="77777777" w:rsidR="003437CF" w:rsidRDefault="005F475C" w:rsidP="003437CF">
            <w:pPr>
              <w:ind w:left="27"/>
            </w:pPr>
            <w:r>
              <w:t>Vil være en veks</w:t>
            </w:r>
            <w:r w:rsidR="006C1475">
              <w:t>elvirkning med korte indlæg</w:t>
            </w:r>
            <w:r w:rsidR="00EF4BD5">
              <w:t xml:space="preserve"> omkring de 2 emner</w:t>
            </w:r>
            <w:r w:rsidR="006C1475">
              <w:t xml:space="preserve"> </w:t>
            </w:r>
            <w:r w:rsidR="00B510CF">
              <w:t xml:space="preserve">(men kort video) </w:t>
            </w:r>
            <w:r w:rsidR="006C1475">
              <w:t>og 2 gruppearbejder omkring de 2 emner</w:t>
            </w:r>
            <w:r w:rsidR="00EF4BD5">
              <w:t xml:space="preserve"> hvor deltagerne forholder sig til hvordan de kan </w:t>
            </w:r>
            <w:r w:rsidR="00CE6520">
              <w:t>bruge og påvirke de 2 emner.</w:t>
            </w:r>
          </w:p>
          <w:p w14:paraId="451EBB7A" w14:textId="77777777" w:rsidR="00B510CF" w:rsidRDefault="00B510CF" w:rsidP="003437CF">
            <w:pPr>
              <w:ind w:left="27"/>
            </w:pPr>
          </w:p>
          <w:p w14:paraId="1F285728" w14:textId="72221025" w:rsidR="00B510CF" w:rsidRPr="003437CF" w:rsidRDefault="00B510CF" w:rsidP="003437CF">
            <w:pPr>
              <w:ind w:left="27"/>
            </w:pPr>
            <w:r>
              <w:t>PP Slides</w:t>
            </w:r>
            <w:r w:rsidR="00E45FC1">
              <w:t xml:space="preserve"> </w:t>
            </w:r>
            <w:r w:rsidR="00C13F81">
              <w:t>er vedlagt, mens lektionsplanen er på næste side.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96FAB54" w:rsidR="003437CF" w:rsidRPr="003437CF" w:rsidRDefault="003437CF" w:rsidP="003437CF">
            <w:pPr>
              <w:ind w:left="27"/>
            </w:pPr>
            <w:r w:rsidRPr="003437CF">
              <w:t xml:space="preserve">Arbejdstid for </w:t>
            </w:r>
            <w:r w:rsidR="0099293E">
              <w:t>holdet</w:t>
            </w:r>
          </w:p>
        </w:tc>
        <w:tc>
          <w:tcPr>
            <w:tcW w:w="3214" w:type="dxa"/>
          </w:tcPr>
          <w:p w14:paraId="60BAA56C" w14:textId="19EE1D08" w:rsidR="003437CF" w:rsidRPr="003437CF" w:rsidRDefault="00CE6520" w:rsidP="003437CF">
            <w:pPr>
              <w:ind w:left="27"/>
            </w:pPr>
            <w:r>
              <w:t>Ca</w:t>
            </w:r>
            <w:r w:rsidR="006D4F7B">
              <w:t>.</w:t>
            </w:r>
            <w:r>
              <w:t xml:space="preserve"> 2 timer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2131B527" w:rsidR="003437CF" w:rsidRPr="003437CF" w:rsidRDefault="00CE6520" w:rsidP="003437CF">
            <w:pPr>
              <w:ind w:left="27"/>
            </w:pPr>
            <w:r>
              <w:t xml:space="preserve">IBC </w:t>
            </w:r>
            <w:r w:rsidR="00B510CF">
              <w:t>Kurser Kolding</w:t>
            </w:r>
          </w:p>
        </w:tc>
      </w:tr>
    </w:tbl>
    <w:p w14:paraId="5115C18D" w14:textId="77777777" w:rsidR="0099293E" w:rsidRPr="0099293E" w:rsidRDefault="0099293E" w:rsidP="0099293E">
      <w:pPr>
        <w:rPr>
          <w:lang w:val="de-DE"/>
        </w:rPr>
      </w:pPr>
    </w:p>
    <w:p w14:paraId="38E4DEE0" w14:textId="77777777" w:rsidR="0099293E" w:rsidRDefault="0099293E" w:rsidP="0099293E">
      <w:pPr>
        <w:rPr>
          <w:lang w:val="de-DE"/>
        </w:rPr>
      </w:pPr>
    </w:p>
    <w:p w14:paraId="0EB231C6" w14:textId="77777777" w:rsidR="00927576" w:rsidRDefault="00927576" w:rsidP="0099293E">
      <w:pPr>
        <w:rPr>
          <w:lang w:val="de-DE"/>
        </w:rPr>
      </w:pPr>
    </w:p>
    <w:p w14:paraId="6C820E80" w14:textId="77777777" w:rsidR="00927576" w:rsidRDefault="00927576" w:rsidP="0099293E">
      <w:pPr>
        <w:rPr>
          <w:lang w:val="de-DE"/>
        </w:rPr>
      </w:pPr>
    </w:p>
    <w:p w14:paraId="62BE1A8D" w14:textId="77777777" w:rsidR="00927576" w:rsidRDefault="00927576" w:rsidP="0099293E">
      <w:pPr>
        <w:rPr>
          <w:lang w:val="de-DE"/>
        </w:rPr>
      </w:pPr>
    </w:p>
    <w:p w14:paraId="4D8A3205" w14:textId="77777777" w:rsidR="00927576" w:rsidRDefault="00927576" w:rsidP="0099293E">
      <w:pPr>
        <w:rPr>
          <w:lang w:val="de-DE"/>
        </w:rPr>
      </w:pPr>
    </w:p>
    <w:p w14:paraId="2AD02EDA" w14:textId="77777777" w:rsidR="00927576" w:rsidRDefault="00927576" w:rsidP="0099293E">
      <w:pPr>
        <w:rPr>
          <w:lang w:val="de-DE"/>
        </w:rPr>
      </w:pPr>
    </w:p>
    <w:p w14:paraId="59B1E8A0" w14:textId="77777777" w:rsidR="00927576" w:rsidRDefault="00927576" w:rsidP="0099293E">
      <w:pPr>
        <w:rPr>
          <w:lang w:val="de-DE"/>
        </w:rPr>
      </w:pPr>
    </w:p>
    <w:p w14:paraId="50455194" w14:textId="77777777" w:rsidR="00927576" w:rsidRDefault="00927576" w:rsidP="0099293E">
      <w:pPr>
        <w:rPr>
          <w:lang w:val="de-DE"/>
        </w:rPr>
      </w:pPr>
    </w:p>
    <w:p w14:paraId="4AD0DF1C" w14:textId="77777777" w:rsidR="00927576" w:rsidRDefault="00927576" w:rsidP="0099293E">
      <w:pPr>
        <w:rPr>
          <w:lang w:val="de-DE"/>
        </w:rPr>
      </w:pPr>
    </w:p>
    <w:p w14:paraId="4EDBF2E7" w14:textId="77777777" w:rsidR="00927576" w:rsidRDefault="00927576" w:rsidP="0099293E">
      <w:pPr>
        <w:rPr>
          <w:lang w:val="de-DE"/>
        </w:rPr>
      </w:pPr>
    </w:p>
    <w:p w14:paraId="63922872" w14:textId="77777777" w:rsidR="00927576" w:rsidRDefault="00927576" w:rsidP="0099293E">
      <w:pPr>
        <w:rPr>
          <w:lang w:val="de-DE"/>
        </w:rPr>
      </w:pPr>
    </w:p>
    <w:p w14:paraId="248D121E" w14:textId="62C23E3F" w:rsidR="00927576" w:rsidRPr="0099293E" w:rsidRDefault="00927576" w:rsidP="0099293E">
      <w:pPr>
        <w:rPr>
          <w:lang w:val="de-DE"/>
        </w:rPr>
      </w:pPr>
    </w:p>
    <w:p w14:paraId="5F2F2970" w14:textId="7D2A252E" w:rsidR="00554B77" w:rsidRPr="00554B77" w:rsidRDefault="00554B77" w:rsidP="00554B77">
      <w:pPr>
        <w:tabs>
          <w:tab w:val="left" w:pos="2674"/>
        </w:tabs>
        <w:rPr>
          <w:b/>
          <w:bCs/>
        </w:rPr>
      </w:pPr>
      <w:r w:rsidRPr="00554B77">
        <w:rPr>
          <w:b/>
          <w:bCs/>
        </w:rPr>
        <w:lastRenderedPageBreak/>
        <w:t xml:space="preserve">Lektionsplan Inner Development </w:t>
      </w:r>
      <w:proofErr w:type="spellStart"/>
      <w:r w:rsidRPr="00554B77">
        <w:rPr>
          <w:b/>
          <w:bCs/>
        </w:rPr>
        <w:t>Goals</w:t>
      </w:r>
      <w:proofErr w:type="spellEnd"/>
      <w:r w:rsidRPr="00554B77">
        <w:rPr>
          <w:b/>
          <w:bCs/>
        </w:rPr>
        <w:t xml:space="preserve"> og de</w:t>
      </w:r>
      <w:r>
        <w:rPr>
          <w:b/>
          <w:bCs/>
        </w:rPr>
        <w:t xml:space="preserve"> 17 verdensmål</w:t>
      </w:r>
    </w:p>
    <w:p w14:paraId="2F558CB3" w14:textId="77777777" w:rsidR="00554B77" w:rsidRPr="00554B77" w:rsidRDefault="00554B77" w:rsidP="00554B77">
      <w:pPr>
        <w:tabs>
          <w:tab w:val="left" w:pos="2674"/>
        </w:tabs>
        <w:ind w:left="720"/>
      </w:pPr>
    </w:p>
    <w:tbl>
      <w:tblPr>
        <w:tblStyle w:val="Gittertabel4"/>
        <w:tblW w:w="9776" w:type="dxa"/>
        <w:tblLook w:val="04A0" w:firstRow="1" w:lastRow="0" w:firstColumn="1" w:lastColumn="0" w:noHBand="0" w:noVBand="1"/>
      </w:tblPr>
      <w:tblGrid>
        <w:gridCol w:w="1891"/>
        <w:gridCol w:w="3491"/>
        <w:gridCol w:w="1843"/>
        <w:gridCol w:w="2551"/>
      </w:tblGrid>
      <w:tr w:rsidR="00554B77" w:rsidRPr="00554B77" w14:paraId="6975F1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00036ECC" w14:textId="2326A00B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Tidsforbrug</w:t>
            </w:r>
            <w:proofErr w:type="spellEnd"/>
          </w:p>
        </w:tc>
        <w:tc>
          <w:tcPr>
            <w:tcW w:w="3491" w:type="dxa"/>
            <w:hideMark/>
          </w:tcPr>
          <w:p w14:paraId="1EBE2B54" w14:textId="586C4C5D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554B77">
              <w:rPr>
                <w:lang w:val="de-DE"/>
              </w:rPr>
              <w:t>T</w:t>
            </w:r>
            <w:r>
              <w:rPr>
                <w:lang w:val="de-DE"/>
              </w:rPr>
              <w:t>ema</w:t>
            </w:r>
          </w:p>
        </w:tc>
        <w:tc>
          <w:tcPr>
            <w:tcW w:w="1843" w:type="dxa"/>
            <w:hideMark/>
          </w:tcPr>
          <w:p w14:paraId="0090F73C" w14:textId="667A5572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Bemærkninger</w:t>
            </w:r>
            <w:proofErr w:type="spellEnd"/>
          </w:p>
        </w:tc>
        <w:tc>
          <w:tcPr>
            <w:tcW w:w="2551" w:type="dxa"/>
            <w:hideMark/>
          </w:tcPr>
          <w:p w14:paraId="54695F32" w14:textId="3FE40AC4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Værktøj</w:t>
            </w:r>
            <w:proofErr w:type="spellEnd"/>
          </w:p>
        </w:tc>
      </w:tr>
      <w:tr w:rsidR="00554B77" w:rsidRPr="00554B77" w14:paraId="2A6DB8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CC51B6A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15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AB9051C" w14:textId="77777777" w:rsidR="00BB3483" w:rsidRPr="00413271" w:rsidRDefault="00BB3483" w:rsidP="00BB3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Teori omkring FN's 17 verdensmål og hvad det meningen med dem.</w:t>
            </w:r>
          </w:p>
          <w:p w14:paraId="55AF129D" w14:textId="77777777" w:rsidR="00731810" w:rsidRPr="00413271" w:rsidRDefault="00731810" w:rsidP="00731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Fortæl om baggrunden for verdensmålene.</w:t>
            </w:r>
          </w:p>
          <w:p w14:paraId="4B4B8E3F" w14:textId="1E127778" w:rsidR="00554B77" w:rsidRPr="00554B77" w:rsidRDefault="00731810" w:rsidP="00413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 xml:space="preserve">Fortæl om EU's Green deal 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C9CF5A2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C880D2A" w14:textId="12904AA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sz w:val="24"/>
                <w:szCs w:val="24"/>
              </w:rPr>
              <w:t>PowerPoint</w:t>
            </w:r>
            <w:r w:rsidRPr="00554B77">
              <w:rPr>
                <w:rFonts w:cstheme="minorHAnsi"/>
                <w:sz w:val="24"/>
                <w:szCs w:val="24"/>
              </w:rPr>
              <w:noBreakHyphen/>
            </w:r>
            <w:r w:rsidRPr="00413271">
              <w:rPr>
                <w:rFonts w:cstheme="minorHAnsi"/>
                <w:sz w:val="24"/>
                <w:szCs w:val="24"/>
              </w:rPr>
              <w:t xml:space="preserve"> slide</w:t>
            </w:r>
            <w:r w:rsidRPr="00554B77">
              <w:rPr>
                <w:rFonts w:cstheme="minorHAnsi"/>
                <w:sz w:val="24"/>
                <w:szCs w:val="24"/>
              </w:rPr>
              <w:t xml:space="preserve"> 1-2</w:t>
            </w:r>
          </w:p>
        </w:tc>
      </w:tr>
      <w:tr w:rsidR="00554B77" w:rsidRPr="00554B77" w14:paraId="613D7835" w14:textId="77777777" w:rsidTr="007318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E4857CE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3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85D5480" w14:textId="33AB88CD" w:rsidR="00554B77" w:rsidRPr="00554B77" w:rsidRDefault="00731810" w:rsidP="00731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 xml:space="preserve">Inner </w:t>
            </w:r>
            <w:proofErr w:type="spellStart"/>
            <w:r w:rsidRPr="00413271">
              <w:rPr>
                <w:rFonts w:cstheme="minorHAnsi"/>
                <w:color w:val="000000"/>
                <w:sz w:val="24"/>
                <w:szCs w:val="24"/>
              </w:rPr>
              <w:t>development</w:t>
            </w:r>
            <w:proofErr w:type="spellEnd"/>
            <w:r w:rsidRPr="0041327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71">
              <w:rPr>
                <w:rFonts w:cstheme="minorHAnsi"/>
                <w:color w:val="000000"/>
                <w:sz w:val="24"/>
                <w:szCs w:val="24"/>
              </w:rPr>
              <w:t>goal</w:t>
            </w:r>
            <w:proofErr w:type="spellEnd"/>
            <w:r w:rsidRPr="00413271">
              <w:rPr>
                <w:rFonts w:cstheme="minorHAnsi"/>
                <w:color w:val="000000"/>
                <w:sz w:val="24"/>
                <w:szCs w:val="24"/>
              </w:rPr>
              <w:t xml:space="preserve"> IDG - Fortæl kort om baggrund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F7F8419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9FB8581" w14:textId="2937BE4C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sz w:val="24"/>
                <w:szCs w:val="24"/>
              </w:rPr>
              <w:t>PowerPoint</w:t>
            </w:r>
            <w:r w:rsidRPr="00554B77">
              <w:rPr>
                <w:rFonts w:cstheme="minorHAnsi"/>
                <w:sz w:val="24"/>
                <w:szCs w:val="24"/>
              </w:rPr>
              <w:noBreakHyphen/>
            </w:r>
            <w:r w:rsidRPr="00413271">
              <w:rPr>
                <w:rFonts w:cstheme="minorHAnsi"/>
                <w:sz w:val="24"/>
                <w:szCs w:val="24"/>
              </w:rPr>
              <w:t>slide</w:t>
            </w:r>
            <w:r w:rsidRPr="00554B77">
              <w:rPr>
                <w:rFonts w:cstheme="minorHAnsi"/>
                <w:sz w:val="24"/>
                <w:szCs w:val="24"/>
              </w:rPr>
              <w:t xml:space="preserve"> 3</w:t>
            </w:r>
          </w:p>
        </w:tc>
      </w:tr>
      <w:tr w:rsidR="00554B77" w:rsidRPr="00554B77" w14:paraId="45793C00" w14:textId="77777777" w:rsidTr="00731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E397B00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5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E305823" w14:textId="10829135" w:rsidR="00554B77" w:rsidRPr="00554B77" w:rsidRDefault="00731810" w:rsidP="00731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Vis video om IDG</w:t>
            </w: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FB205D7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B96DBC0" w14:textId="722C237F" w:rsidR="00554B77" w:rsidRPr="00554B77" w:rsidRDefault="008B1DD2" w:rsidP="00554B77">
            <w:pPr>
              <w:tabs>
                <w:tab w:val="left" w:pos="2674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>
              <w:rPr>
                <w:rFonts w:cstheme="minorHAnsi"/>
                <w:sz w:val="24"/>
                <w:szCs w:val="24"/>
                <w:lang w:val="de-DE"/>
              </w:rPr>
              <w:t>Film</w:t>
            </w:r>
          </w:p>
        </w:tc>
      </w:tr>
      <w:tr w:rsidR="00554B77" w:rsidRPr="00554B77" w14:paraId="0278A0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56FFB160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30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78C6C4C7" w14:textId="6DAB7152" w:rsidR="00D2123F" w:rsidRPr="00413271" w:rsidRDefault="00D2123F" w:rsidP="00D21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 xml:space="preserve">Opgave i de 17 verdensmål </w:t>
            </w:r>
            <w:proofErr w:type="spellStart"/>
            <w:r w:rsidRPr="00413271">
              <w:rPr>
                <w:rFonts w:cstheme="minorHAnsi"/>
                <w:color w:val="000000"/>
                <w:sz w:val="24"/>
                <w:szCs w:val="24"/>
              </w:rPr>
              <w:t>ift</w:t>
            </w:r>
            <w:proofErr w:type="spellEnd"/>
            <w:r w:rsidRPr="00413271">
              <w:rPr>
                <w:rFonts w:cstheme="minorHAnsi"/>
                <w:color w:val="000000"/>
                <w:sz w:val="24"/>
                <w:szCs w:val="24"/>
              </w:rPr>
              <w:t>, deres rolle som mentorer - hvor kommer de i berøring med de 17 verdensmål. Grupperne diskuterer dette og udarbejder en Flipover med svar</w:t>
            </w:r>
          </w:p>
          <w:p w14:paraId="26C230D9" w14:textId="77777777" w:rsidR="00554B77" w:rsidRPr="00554B77" w:rsidRDefault="00554B77" w:rsidP="00731810">
            <w:pPr>
              <w:tabs>
                <w:tab w:val="left" w:pos="26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2D8B008" w14:textId="30789E1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sz w:val="24"/>
                <w:szCs w:val="24"/>
              </w:rPr>
              <w:t>Gruppe</w:t>
            </w:r>
            <w:r w:rsidRPr="00413271">
              <w:rPr>
                <w:rFonts w:cstheme="minorHAnsi"/>
                <w:sz w:val="24"/>
                <w:szCs w:val="24"/>
              </w:rPr>
              <w:t>arbejde</w:t>
            </w: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DE5C30D" w14:textId="292CAF28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proofErr w:type="spellStart"/>
            <w:r w:rsidRPr="00413271">
              <w:rPr>
                <w:rFonts w:cstheme="minorHAnsi"/>
                <w:sz w:val="24"/>
                <w:szCs w:val="24"/>
                <w:lang w:val="de-DE"/>
              </w:rPr>
              <w:t>Opgave</w:t>
            </w:r>
            <w:proofErr w:type="spellEnd"/>
          </w:p>
        </w:tc>
      </w:tr>
      <w:tr w:rsidR="00554B77" w:rsidRPr="00D2123F" w14:paraId="2F52E5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8B79907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20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F9B27EA" w14:textId="77777777" w:rsidR="00D2123F" w:rsidRPr="00413271" w:rsidRDefault="00D2123F" w:rsidP="00D21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Fremlæggelse og opsamling på gruppernes arbejde</w:t>
            </w:r>
          </w:p>
          <w:p w14:paraId="6FD1C8F0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E169E6A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4C832D5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554B77" w:rsidRPr="00554B77" w14:paraId="0FED10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A3D39B4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30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2B43A7EE" w14:textId="7A8FCBB2" w:rsidR="00413271" w:rsidRPr="00413271" w:rsidRDefault="00413271" w:rsidP="00413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Opgave i IDG.  Grupperne skal forholde sig til om deres arbejdsplads arbejder med IDG og hvordan de gør dette</w:t>
            </w:r>
          </w:p>
          <w:p w14:paraId="2F633D8A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D3C9CD2" w14:textId="14EA7411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sz w:val="24"/>
                <w:szCs w:val="24"/>
              </w:rPr>
              <w:t>Gruppe</w:t>
            </w:r>
            <w:r w:rsidRPr="00413271">
              <w:rPr>
                <w:rFonts w:cstheme="minorHAnsi"/>
                <w:sz w:val="24"/>
                <w:szCs w:val="24"/>
              </w:rPr>
              <w:t>arbejde</w:t>
            </w: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6958D4EA" w14:textId="0D9DB66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proofErr w:type="spellStart"/>
            <w:r w:rsidRPr="00413271">
              <w:rPr>
                <w:rFonts w:cstheme="minorHAnsi"/>
                <w:sz w:val="24"/>
                <w:szCs w:val="24"/>
                <w:lang w:val="de-DE"/>
              </w:rPr>
              <w:t>Opgave</w:t>
            </w:r>
            <w:proofErr w:type="spellEnd"/>
          </w:p>
        </w:tc>
      </w:tr>
      <w:tr w:rsidR="00554B77" w:rsidRPr="00413271" w14:paraId="288ED4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14A9F1EC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</w:pPr>
            <w:r w:rsidRPr="00554B77">
              <w:rPr>
                <w:rFonts w:cstheme="minorHAnsi"/>
                <w:b w:val="0"/>
                <w:bCs w:val="0"/>
                <w:sz w:val="24"/>
                <w:szCs w:val="24"/>
                <w:lang w:val="de-DE"/>
              </w:rPr>
              <w:t>20</w:t>
            </w:r>
          </w:p>
        </w:tc>
        <w:tc>
          <w:tcPr>
            <w:tcW w:w="349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049AAB2D" w14:textId="77777777" w:rsidR="00413271" w:rsidRPr="00413271" w:rsidRDefault="00413271" w:rsidP="00413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413271">
              <w:rPr>
                <w:rFonts w:cstheme="minorHAnsi"/>
                <w:color w:val="000000"/>
                <w:sz w:val="24"/>
                <w:szCs w:val="24"/>
              </w:rPr>
              <w:t>Fremlæggelse og opsamling på gruppernes arbejde</w:t>
            </w:r>
          </w:p>
          <w:p w14:paraId="56B2AAB9" w14:textId="61916A71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F4C59B2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F19B703" w14:textId="77777777" w:rsidR="00554B77" w:rsidRPr="00554B77" w:rsidRDefault="00554B77" w:rsidP="00554B77">
            <w:pPr>
              <w:tabs>
                <w:tab w:val="left" w:pos="2674"/>
              </w:tabs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4651BA5F" w14:textId="77777777" w:rsidR="00554B77" w:rsidRPr="00554B77" w:rsidRDefault="00554B77" w:rsidP="00413271">
      <w:pPr>
        <w:tabs>
          <w:tab w:val="left" w:pos="2674"/>
        </w:tabs>
      </w:pPr>
    </w:p>
    <w:p w14:paraId="2F56D090" w14:textId="4867B550" w:rsidR="002043BF" w:rsidRPr="00413271" w:rsidRDefault="002043BF" w:rsidP="0099293E">
      <w:pPr>
        <w:tabs>
          <w:tab w:val="left" w:pos="2674"/>
        </w:tabs>
        <w:ind w:left="720"/>
      </w:pPr>
    </w:p>
    <w:sectPr w:rsidR="002043BF" w:rsidRPr="00413271" w:rsidSect="003437CF">
      <w:foot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425D" w14:textId="77777777" w:rsidR="002F6B07" w:rsidRDefault="002F6B07" w:rsidP="00F810FC">
      <w:pPr>
        <w:spacing w:after="0" w:line="240" w:lineRule="auto"/>
      </w:pPr>
      <w:r>
        <w:separator/>
      </w:r>
    </w:p>
  </w:endnote>
  <w:endnote w:type="continuationSeparator" w:id="0">
    <w:p w14:paraId="4A132380" w14:textId="77777777" w:rsidR="002F6B07" w:rsidRDefault="002F6B07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C14C" w14:textId="05CD6351" w:rsidR="00927576" w:rsidRDefault="00927576">
    <w:pPr>
      <w:pStyle w:val="Sidefod"/>
    </w:pPr>
    <w:r w:rsidRPr="00927576">
      <w:rPr>
        <w:noProof/>
      </w:rPr>
      <w:drawing>
        <wp:anchor distT="0" distB="0" distL="114300" distR="114300" simplePos="0" relativeHeight="251658240" behindDoc="1" locked="0" layoutInCell="1" allowOverlap="1" wp14:anchorId="3367BCE5" wp14:editId="3943E71D">
          <wp:simplePos x="0" y="0"/>
          <wp:positionH relativeFrom="column">
            <wp:posOffset>3978609</wp:posOffset>
          </wp:positionH>
          <wp:positionV relativeFrom="paragraph">
            <wp:posOffset>-19676</wp:posOffset>
          </wp:positionV>
          <wp:extent cx="2390185" cy="502285"/>
          <wp:effectExtent l="0" t="0" r="0" b="0"/>
          <wp:wrapTight wrapText="bothSides">
            <wp:wrapPolygon edited="0">
              <wp:start x="0" y="0"/>
              <wp:lineTo x="0" y="20480"/>
              <wp:lineTo x="21348" y="20480"/>
              <wp:lineTo x="21348" y="0"/>
              <wp:lineTo x="0" y="0"/>
            </wp:wrapPolygon>
          </wp:wrapTight>
          <wp:docPr id="10" name="Billede 9">
            <a:extLst xmlns:a="http://schemas.openxmlformats.org/drawingml/2006/main">
              <a:ext uri="{FF2B5EF4-FFF2-40B4-BE49-F238E27FC236}">
                <a16:creationId xmlns:a16="http://schemas.microsoft.com/office/drawing/2014/main" id="{19049F87-FAA9-37D5-9A0D-DDC2DC741F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lede 9">
                    <a:extLst>
                      <a:ext uri="{FF2B5EF4-FFF2-40B4-BE49-F238E27FC236}">
                        <a16:creationId xmlns:a16="http://schemas.microsoft.com/office/drawing/2014/main" id="{19049F87-FAA9-37D5-9A0D-DDC2DC741F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185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4D14" w14:textId="77777777" w:rsidR="002F6B07" w:rsidRDefault="002F6B07" w:rsidP="00F810FC">
      <w:pPr>
        <w:spacing w:after="0" w:line="240" w:lineRule="auto"/>
      </w:pPr>
      <w:r>
        <w:separator/>
      </w:r>
    </w:p>
  </w:footnote>
  <w:footnote w:type="continuationSeparator" w:id="0">
    <w:p w14:paraId="4A3C6EFB" w14:textId="77777777" w:rsidR="002F6B07" w:rsidRDefault="002F6B07" w:rsidP="00F81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440C8"/>
    <w:rsid w:val="000902CE"/>
    <w:rsid w:val="0009392C"/>
    <w:rsid w:val="000C1FF6"/>
    <w:rsid w:val="000D3A89"/>
    <w:rsid w:val="000F5564"/>
    <w:rsid w:val="00126FD2"/>
    <w:rsid w:val="00145A9D"/>
    <w:rsid w:val="0015504E"/>
    <w:rsid w:val="00156359"/>
    <w:rsid w:val="00166B21"/>
    <w:rsid w:val="001678E2"/>
    <w:rsid w:val="0017284D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8408A"/>
    <w:rsid w:val="00297E18"/>
    <w:rsid w:val="002A4BD5"/>
    <w:rsid w:val="002B2595"/>
    <w:rsid w:val="002D2A46"/>
    <w:rsid w:val="002E1B4F"/>
    <w:rsid w:val="002E2B9A"/>
    <w:rsid w:val="002F37E5"/>
    <w:rsid w:val="002F6B07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8665B"/>
    <w:rsid w:val="00390564"/>
    <w:rsid w:val="003C2925"/>
    <w:rsid w:val="003D241D"/>
    <w:rsid w:val="003E0A0B"/>
    <w:rsid w:val="003F40D8"/>
    <w:rsid w:val="00411E3C"/>
    <w:rsid w:val="00413271"/>
    <w:rsid w:val="00423B2F"/>
    <w:rsid w:val="004254A9"/>
    <w:rsid w:val="004458E2"/>
    <w:rsid w:val="00483467"/>
    <w:rsid w:val="00485955"/>
    <w:rsid w:val="004947FB"/>
    <w:rsid w:val="004A78EF"/>
    <w:rsid w:val="004B4A63"/>
    <w:rsid w:val="004D5F72"/>
    <w:rsid w:val="004E5E04"/>
    <w:rsid w:val="0053674B"/>
    <w:rsid w:val="0053686C"/>
    <w:rsid w:val="00536A47"/>
    <w:rsid w:val="00537751"/>
    <w:rsid w:val="00554B77"/>
    <w:rsid w:val="00570E7E"/>
    <w:rsid w:val="0057272D"/>
    <w:rsid w:val="00587136"/>
    <w:rsid w:val="005D501A"/>
    <w:rsid w:val="005F475C"/>
    <w:rsid w:val="00603B6D"/>
    <w:rsid w:val="00611D34"/>
    <w:rsid w:val="00612AF7"/>
    <w:rsid w:val="0063009E"/>
    <w:rsid w:val="006546F0"/>
    <w:rsid w:val="00661FE0"/>
    <w:rsid w:val="00671EC7"/>
    <w:rsid w:val="00671FBE"/>
    <w:rsid w:val="00683D3E"/>
    <w:rsid w:val="006840D0"/>
    <w:rsid w:val="00695CD1"/>
    <w:rsid w:val="006A5FE0"/>
    <w:rsid w:val="006C1475"/>
    <w:rsid w:val="006D4F7B"/>
    <w:rsid w:val="006E6085"/>
    <w:rsid w:val="006E75BC"/>
    <w:rsid w:val="00731810"/>
    <w:rsid w:val="00734D44"/>
    <w:rsid w:val="00750FFB"/>
    <w:rsid w:val="007668F3"/>
    <w:rsid w:val="007A341B"/>
    <w:rsid w:val="007A63C0"/>
    <w:rsid w:val="007D4E3B"/>
    <w:rsid w:val="007D7B66"/>
    <w:rsid w:val="007F5229"/>
    <w:rsid w:val="008016A9"/>
    <w:rsid w:val="00802398"/>
    <w:rsid w:val="008062F4"/>
    <w:rsid w:val="00836370"/>
    <w:rsid w:val="00855102"/>
    <w:rsid w:val="00866A1E"/>
    <w:rsid w:val="00866D75"/>
    <w:rsid w:val="00877D18"/>
    <w:rsid w:val="008915C3"/>
    <w:rsid w:val="008927EF"/>
    <w:rsid w:val="008A4E4A"/>
    <w:rsid w:val="008A503C"/>
    <w:rsid w:val="008B1DD2"/>
    <w:rsid w:val="008D5F3C"/>
    <w:rsid w:val="008D65FC"/>
    <w:rsid w:val="008E4185"/>
    <w:rsid w:val="008E47E6"/>
    <w:rsid w:val="008F202B"/>
    <w:rsid w:val="008F7B74"/>
    <w:rsid w:val="0090560A"/>
    <w:rsid w:val="00916A9F"/>
    <w:rsid w:val="00927576"/>
    <w:rsid w:val="00966208"/>
    <w:rsid w:val="009901D4"/>
    <w:rsid w:val="009919D3"/>
    <w:rsid w:val="0099293E"/>
    <w:rsid w:val="0099767C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510CF"/>
    <w:rsid w:val="00B74321"/>
    <w:rsid w:val="00B94311"/>
    <w:rsid w:val="00B9767F"/>
    <w:rsid w:val="00BB3483"/>
    <w:rsid w:val="00BB4778"/>
    <w:rsid w:val="00BC25CA"/>
    <w:rsid w:val="00BC283D"/>
    <w:rsid w:val="00BE01D2"/>
    <w:rsid w:val="00BE2BC4"/>
    <w:rsid w:val="00BE7654"/>
    <w:rsid w:val="00C01CCC"/>
    <w:rsid w:val="00C13F81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E6520"/>
    <w:rsid w:val="00CF442A"/>
    <w:rsid w:val="00D05FB9"/>
    <w:rsid w:val="00D20C4E"/>
    <w:rsid w:val="00D2123F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DF42C4"/>
    <w:rsid w:val="00E0391E"/>
    <w:rsid w:val="00E45FC1"/>
    <w:rsid w:val="00E82213"/>
    <w:rsid w:val="00E95ABE"/>
    <w:rsid w:val="00EA4ABE"/>
    <w:rsid w:val="00EB4FDB"/>
    <w:rsid w:val="00EC16CB"/>
    <w:rsid w:val="00EC3F8A"/>
    <w:rsid w:val="00ED74ED"/>
    <w:rsid w:val="00EE453F"/>
    <w:rsid w:val="00EF4BD5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">
    <w:name w:val="Grid Table 4"/>
    <w:basedOn w:val="Tabel-Normal"/>
    <w:uiPriority w:val="49"/>
    <w:rsid w:val="00554B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  <ds:schemaRef ds:uri="f98be5f7-c26b-40b1-8165-6f48d908995f"/>
    <ds:schemaRef ds:uri="66bd60ff-9289-488e-8b38-68681f307e9f"/>
  </ds:schemaRefs>
</ds:datastoreItem>
</file>

<file path=customXml/itemProps4.xml><?xml version="1.0" encoding="utf-8"?>
<ds:datastoreItem xmlns:ds="http://schemas.openxmlformats.org/officeDocument/2006/customXml" ds:itemID="{01091D19-4046-4835-910B-A9C26F29CE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280</Words>
  <Characters>1471</Characters>
  <Application>Microsoft Office Word</Application>
  <DocSecurity>0</DocSecurity>
  <Lines>122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22</cp:revision>
  <cp:lastPrinted>2024-10-14T08:18:00Z</cp:lastPrinted>
  <dcterms:created xsi:type="dcterms:W3CDTF">2025-01-10T10:07:00Z</dcterms:created>
  <dcterms:modified xsi:type="dcterms:W3CDTF">2026-04-07T07:18:00Z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</Properties>
</file>