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397325C6" w:rsidR="00D40AC7" w:rsidRPr="00385F2E" w:rsidRDefault="00164E4E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A563904" w14:textId="77777777" w:rsidR="003437CF" w:rsidRDefault="003437CF" w:rsidP="003437CF">
      <w:pPr>
        <w:ind w:left="1134"/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2A74F51C" w:rsidR="003437CF" w:rsidRPr="003437CF" w:rsidRDefault="006D6E5D" w:rsidP="003437CF">
            <w:pPr>
              <w:ind w:left="27"/>
            </w:pPr>
            <w:r>
              <w:t>Mekaniker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0545E182" w:rsidR="003437CF" w:rsidRPr="003437CF" w:rsidRDefault="006D6E5D" w:rsidP="003437CF">
            <w:pPr>
              <w:ind w:left="27"/>
            </w:pPr>
            <w:r>
              <w:t>Ophugning af biler med fokus på bæredygtighed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0EC39FE7" w:rsidR="003437CF" w:rsidRPr="003437CF" w:rsidRDefault="00971072" w:rsidP="00971072">
            <w:r>
              <w:t xml:space="preserve"> </w:t>
            </w:r>
            <w:r w:rsidR="00174189">
              <w:t>GF1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50AB7922" w14:textId="0883C025" w:rsidR="00174189" w:rsidRPr="00174189" w:rsidRDefault="00174189" w:rsidP="00174189">
            <w:pPr>
              <w:ind w:left="27"/>
            </w:pPr>
            <w:r>
              <w:t>D</w:t>
            </w:r>
            <w:r w:rsidRPr="00174189">
              <w:t>ybere forståelse for</w:t>
            </w:r>
          </w:p>
          <w:p w14:paraId="259E8559" w14:textId="78CFB5C5" w:rsidR="000D0FFD" w:rsidRPr="003437CF" w:rsidRDefault="00174189" w:rsidP="00174189">
            <w:pPr>
              <w:ind w:left="27"/>
            </w:pPr>
            <w:r w:rsidRPr="00174189">
              <w:t>bæredygtighed, genbrug og grøn omstilling</w:t>
            </w:r>
            <w:r w:rsidR="005D5C46">
              <w:t xml:space="preserve">. 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48459259" w14:textId="77777777" w:rsidR="00174189" w:rsidRDefault="00174189" w:rsidP="00174189">
            <w:pPr>
              <w:pStyle w:val="Listeafsnit"/>
              <w:numPr>
                <w:ilvl w:val="0"/>
                <w:numId w:val="12"/>
              </w:numPr>
            </w:pPr>
            <w:r>
              <w:t>Beskrivelse af en temauge</w:t>
            </w:r>
          </w:p>
          <w:p w14:paraId="1F285728" w14:textId="4E871FE4" w:rsidR="003437CF" w:rsidRPr="003437CF" w:rsidRDefault="00174189" w:rsidP="00174189">
            <w:pPr>
              <w:pStyle w:val="Listeafsnit"/>
              <w:numPr>
                <w:ilvl w:val="0"/>
                <w:numId w:val="12"/>
              </w:numPr>
            </w:pPr>
            <w:r>
              <w:t>Konkrete opgaver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01186B85" w:rsidR="003437CF" w:rsidRPr="003437CF" w:rsidRDefault="000D0FFD" w:rsidP="003437CF">
            <w:pPr>
              <w:ind w:left="27"/>
            </w:pPr>
            <w:r w:rsidRPr="00971072">
              <w:t xml:space="preserve">1 </w:t>
            </w:r>
            <w:r w:rsidR="00174189">
              <w:t>uge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090E2C79" w14:textId="77777777" w:rsidR="00BB554E" w:rsidRPr="00BB554E" w:rsidRDefault="00BB554E" w:rsidP="00BB554E">
            <w:pPr>
              <w:ind w:left="27"/>
            </w:pPr>
            <w:r w:rsidRPr="00BB554E">
              <w:t>Mål 12: Ansvarligt forbrug og produktion</w:t>
            </w:r>
          </w:p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E665" w14:textId="77777777" w:rsidR="00B211A3" w:rsidRDefault="00B211A3" w:rsidP="00F810FC">
      <w:pPr>
        <w:spacing w:after="0" w:line="240" w:lineRule="auto"/>
      </w:pPr>
      <w:r>
        <w:separator/>
      </w:r>
    </w:p>
  </w:endnote>
  <w:endnote w:type="continuationSeparator" w:id="0">
    <w:p w14:paraId="6F79458E" w14:textId="77777777" w:rsidR="00B211A3" w:rsidRDefault="00B211A3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1778" w14:textId="77777777" w:rsidR="00B211A3" w:rsidRDefault="00B211A3" w:rsidP="00F810FC">
      <w:pPr>
        <w:spacing w:after="0" w:line="240" w:lineRule="auto"/>
      </w:pPr>
      <w:r>
        <w:separator/>
      </w:r>
    </w:p>
  </w:footnote>
  <w:footnote w:type="continuationSeparator" w:id="0">
    <w:p w14:paraId="772C637A" w14:textId="77777777" w:rsidR="00B211A3" w:rsidRDefault="00B211A3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6DA8" w14:textId="33D3D2B0" w:rsidR="00617471" w:rsidRPr="00617471" w:rsidRDefault="00617471" w:rsidP="00617471">
    <w:pPr>
      <w:pStyle w:val="Sidehoved"/>
    </w:pPr>
    <w:r w:rsidRPr="00617471">
      <w:rPr>
        <w:noProof/>
      </w:rPr>
      <w:drawing>
        <wp:anchor distT="0" distB="0" distL="114300" distR="114300" simplePos="0" relativeHeight="251658240" behindDoc="1" locked="0" layoutInCell="1" allowOverlap="1" wp14:anchorId="6E4E1116" wp14:editId="571466B7">
          <wp:simplePos x="0" y="0"/>
          <wp:positionH relativeFrom="column">
            <wp:posOffset>2909130</wp:posOffset>
          </wp:positionH>
          <wp:positionV relativeFrom="paragraph">
            <wp:posOffset>-140238</wp:posOffset>
          </wp:positionV>
          <wp:extent cx="3265349" cy="703385"/>
          <wp:effectExtent l="0" t="0" r="0" b="1905"/>
          <wp:wrapTight wrapText="bothSides">
            <wp:wrapPolygon edited="0">
              <wp:start x="0" y="0"/>
              <wp:lineTo x="0" y="21073"/>
              <wp:lineTo x="21424" y="21073"/>
              <wp:lineTo x="21424" y="0"/>
              <wp:lineTo x="0" y="0"/>
            </wp:wrapPolygon>
          </wp:wrapTight>
          <wp:docPr id="106815230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49" cy="70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7EF59EE" w14:textId="77777777" w:rsidR="00617471" w:rsidRDefault="0061747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66A51E9"/>
    <w:multiLevelType w:val="hybridMultilevel"/>
    <w:tmpl w:val="2C563B60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9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0"/>
  </w:num>
  <w:num w:numId="9" w16cid:durableId="1470130290">
    <w:abstractNumId w:val="8"/>
  </w:num>
  <w:num w:numId="10" w16cid:durableId="238248754">
    <w:abstractNumId w:val="3"/>
  </w:num>
  <w:num w:numId="11" w16cid:durableId="2075542173">
    <w:abstractNumId w:val="7"/>
  </w:num>
  <w:num w:numId="12" w16cid:durableId="56271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C1FF6"/>
    <w:rsid w:val="000C460D"/>
    <w:rsid w:val="000D0FFD"/>
    <w:rsid w:val="000D3A89"/>
    <w:rsid w:val="000F5564"/>
    <w:rsid w:val="00105D79"/>
    <w:rsid w:val="00126FD2"/>
    <w:rsid w:val="0015504E"/>
    <w:rsid w:val="00164E4E"/>
    <w:rsid w:val="00166B21"/>
    <w:rsid w:val="001678E2"/>
    <w:rsid w:val="00174189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72958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11C5"/>
    <w:rsid w:val="003C2925"/>
    <w:rsid w:val="003D241D"/>
    <w:rsid w:val="003E0A0B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74B"/>
    <w:rsid w:val="0053686C"/>
    <w:rsid w:val="00536A47"/>
    <w:rsid w:val="00570E7E"/>
    <w:rsid w:val="0057272D"/>
    <w:rsid w:val="00587136"/>
    <w:rsid w:val="005B698B"/>
    <w:rsid w:val="005D501A"/>
    <w:rsid w:val="005D5C46"/>
    <w:rsid w:val="00603B6D"/>
    <w:rsid w:val="00612AF7"/>
    <w:rsid w:val="00617471"/>
    <w:rsid w:val="0063009E"/>
    <w:rsid w:val="006546F0"/>
    <w:rsid w:val="00661FE0"/>
    <w:rsid w:val="00671EC7"/>
    <w:rsid w:val="00671FBE"/>
    <w:rsid w:val="00683D3E"/>
    <w:rsid w:val="00695CD1"/>
    <w:rsid w:val="006A5FE0"/>
    <w:rsid w:val="006D6E5D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901D4"/>
    <w:rsid w:val="009919D3"/>
    <w:rsid w:val="0099767C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211A3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217"/>
    <w:rsid w:val="00CF442A"/>
    <w:rsid w:val="00D05FB9"/>
    <w:rsid w:val="00D16998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40417"/>
    <w:rsid w:val="00E4740E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D48185-8438-4D49-90AE-C41836A31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7F390-3B5A-4ABF-A216-0E17EF527998}"/>
</file>

<file path=customXml/itemProps3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5</cp:revision>
  <cp:lastPrinted>2024-10-14T08:18:00Z</cp:lastPrinted>
  <dcterms:created xsi:type="dcterms:W3CDTF">2025-12-16T11:05:00Z</dcterms:created>
  <dcterms:modified xsi:type="dcterms:W3CDTF">2026-03-12T07:39:00Z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9d4e8388-dea2-408b-9113-49d8cbc9f26e</vt:lpwstr>
  </property>
</Properties>
</file>