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9FB0" w14:textId="77777777" w:rsidR="00183618" w:rsidRPr="00183618" w:rsidRDefault="00183618" w:rsidP="00183618">
      <w:pPr>
        <w:rPr>
          <w:b/>
          <w:bCs/>
          <w:sz w:val="32"/>
          <w:szCs w:val="32"/>
        </w:rPr>
      </w:pPr>
      <w:r w:rsidRPr="00183618">
        <w:rPr>
          <w:b/>
          <w:bCs/>
          <w:sz w:val="32"/>
          <w:szCs w:val="32"/>
        </w:rPr>
        <w:t>Didaktisches Schema</w:t>
      </w:r>
    </w:p>
    <w:p w14:paraId="33F4C4C2" w14:textId="6A4E801E" w:rsidR="00385F2E" w:rsidRPr="00EA3DD6" w:rsidRDefault="00385F2E" w:rsidP="00FD357C">
      <w:pPr>
        <w:rPr>
          <w:lang w:val="de-DE"/>
        </w:rPr>
      </w:pPr>
    </w:p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822642" w:rsidRPr="003437CF" w14:paraId="7089288E" w14:textId="77777777" w:rsidTr="00D57710">
        <w:tc>
          <w:tcPr>
            <w:tcW w:w="4429" w:type="dxa"/>
          </w:tcPr>
          <w:p w14:paraId="16EFB95D" w14:textId="3DE8307A" w:rsidR="00822642" w:rsidRPr="003437CF" w:rsidRDefault="00EA3DD6" w:rsidP="00D57710">
            <w:pPr>
              <w:ind w:left="27"/>
            </w:pPr>
            <w:r>
              <w:t>Fach</w:t>
            </w:r>
          </w:p>
        </w:tc>
        <w:tc>
          <w:tcPr>
            <w:tcW w:w="3214" w:type="dxa"/>
          </w:tcPr>
          <w:p w14:paraId="05A6F171" w14:textId="7674FAF9" w:rsidR="00822642" w:rsidRPr="003437CF" w:rsidRDefault="00E848EC" w:rsidP="00D57710">
            <w:pPr>
              <w:ind w:left="27"/>
            </w:pPr>
            <w:r w:rsidRPr="00E848EC">
              <w:t>Technologie</w:t>
            </w:r>
          </w:p>
        </w:tc>
      </w:tr>
      <w:tr w:rsidR="00822642" w:rsidRPr="003437CF" w14:paraId="038B5E41" w14:textId="77777777" w:rsidTr="00D57710">
        <w:tc>
          <w:tcPr>
            <w:tcW w:w="4429" w:type="dxa"/>
          </w:tcPr>
          <w:p w14:paraId="58E5CBBE" w14:textId="7CF74113" w:rsidR="00822642" w:rsidRPr="003437CF" w:rsidRDefault="00EA3DD6" w:rsidP="00D57710">
            <w:pPr>
              <w:ind w:left="27"/>
            </w:pPr>
            <w:r>
              <w:t>Thema</w:t>
            </w:r>
          </w:p>
        </w:tc>
        <w:tc>
          <w:tcPr>
            <w:tcW w:w="3214" w:type="dxa"/>
          </w:tcPr>
          <w:p w14:paraId="02C6111E" w14:textId="2DC84256" w:rsidR="00822642" w:rsidRPr="003437CF" w:rsidRDefault="00E848EC" w:rsidP="00D57710">
            <w:pPr>
              <w:ind w:left="27"/>
            </w:pPr>
            <w:r w:rsidRPr="00E848EC">
              <w:t>Erfindet den perfekten Carport</w:t>
            </w:r>
          </w:p>
        </w:tc>
      </w:tr>
      <w:tr w:rsidR="00822642" w:rsidRPr="003437CF" w14:paraId="388281C2" w14:textId="77777777" w:rsidTr="00D57710">
        <w:tc>
          <w:tcPr>
            <w:tcW w:w="4429" w:type="dxa"/>
          </w:tcPr>
          <w:p w14:paraId="14AB997E" w14:textId="57E6C9FE" w:rsidR="00822642" w:rsidRPr="003437CF" w:rsidRDefault="00E848EC" w:rsidP="00D57710">
            <w:pPr>
              <w:ind w:left="27"/>
            </w:pPr>
            <w:r w:rsidRPr="00E848EC">
              <w:t>Zielgruppe / Nivea</w:t>
            </w:r>
            <w:r>
              <w:t>u</w:t>
            </w:r>
          </w:p>
        </w:tc>
        <w:tc>
          <w:tcPr>
            <w:tcW w:w="3214" w:type="dxa"/>
          </w:tcPr>
          <w:p w14:paraId="162C31E3" w14:textId="77777777" w:rsidR="00822642" w:rsidRPr="003437CF" w:rsidRDefault="00822642" w:rsidP="00D57710">
            <w:pPr>
              <w:ind w:left="27"/>
            </w:pPr>
            <w:r>
              <w:t>Grundforøb 2</w:t>
            </w:r>
          </w:p>
        </w:tc>
      </w:tr>
      <w:tr w:rsidR="00822642" w:rsidRPr="00DE439F" w14:paraId="7B0C5BC1" w14:textId="77777777" w:rsidTr="00D57710">
        <w:tc>
          <w:tcPr>
            <w:tcW w:w="4429" w:type="dxa"/>
          </w:tcPr>
          <w:p w14:paraId="01B8B8B9" w14:textId="414C4C55" w:rsidR="00822642" w:rsidRPr="003437CF" w:rsidRDefault="00E848EC" w:rsidP="00D57710">
            <w:pPr>
              <w:ind w:left="27"/>
            </w:pPr>
            <w:r w:rsidRPr="00E848EC">
              <w:t>Kompetenzziele / Lernziele</w:t>
            </w:r>
          </w:p>
        </w:tc>
        <w:tc>
          <w:tcPr>
            <w:tcW w:w="3214" w:type="dxa"/>
          </w:tcPr>
          <w:p w14:paraId="269346B5" w14:textId="74637A88" w:rsidR="00822642" w:rsidRPr="00E848EC" w:rsidRDefault="00E848EC" w:rsidP="00D57710">
            <w:pPr>
              <w:ind w:left="27"/>
              <w:rPr>
                <w:lang w:val="de-DE"/>
              </w:rPr>
            </w:pPr>
            <w:r w:rsidRPr="00E848EC">
              <w:rPr>
                <w:lang w:val="de-DE"/>
              </w:rPr>
              <w:t>Produktentwicklung eines Carports mit Fokus auf u. a. Materialverbrauch, Zeichnungen und Prozessbeschreibungen</w:t>
            </w:r>
          </w:p>
        </w:tc>
      </w:tr>
      <w:tr w:rsidR="00822642" w:rsidRPr="003437CF" w14:paraId="2C4CC7FE" w14:textId="77777777" w:rsidTr="00D57710">
        <w:tc>
          <w:tcPr>
            <w:tcW w:w="4429" w:type="dxa"/>
          </w:tcPr>
          <w:p w14:paraId="08652243" w14:textId="77777777" w:rsidR="00E848EC" w:rsidRPr="00E848EC" w:rsidRDefault="00E848EC" w:rsidP="00E848EC">
            <w:pPr>
              <w:ind w:left="27"/>
            </w:pPr>
            <w:r w:rsidRPr="00E848EC">
              <w:t>Form des Materials:</w:t>
            </w:r>
            <w:r w:rsidRPr="00E848EC">
              <w:br/>
              <w:t>– Projektaufgabe.</w:t>
            </w:r>
          </w:p>
          <w:p w14:paraId="25FC5DD7" w14:textId="77777777" w:rsidR="00822642" w:rsidRPr="003437CF" w:rsidRDefault="00822642" w:rsidP="00D57710">
            <w:pPr>
              <w:pStyle w:val="Listeafsnit"/>
              <w:ind w:left="598"/>
            </w:pPr>
          </w:p>
        </w:tc>
        <w:tc>
          <w:tcPr>
            <w:tcW w:w="3214" w:type="dxa"/>
          </w:tcPr>
          <w:p w14:paraId="5DA8B5A1" w14:textId="001D5BBD" w:rsidR="00822642" w:rsidRPr="003437CF" w:rsidRDefault="00DE439F" w:rsidP="00D57710">
            <w:pPr>
              <w:ind w:left="27"/>
            </w:pPr>
            <w:r>
              <w:t>Projektaufgabe</w:t>
            </w:r>
          </w:p>
        </w:tc>
      </w:tr>
      <w:tr w:rsidR="00822642" w:rsidRPr="003437CF" w14:paraId="29A37683" w14:textId="77777777" w:rsidTr="00D57710">
        <w:tc>
          <w:tcPr>
            <w:tcW w:w="4429" w:type="dxa"/>
          </w:tcPr>
          <w:p w14:paraId="18A12156" w14:textId="686AD526" w:rsidR="00822642" w:rsidRPr="00E848EC" w:rsidRDefault="00E848EC" w:rsidP="00D57710">
            <w:pPr>
              <w:ind w:left="27"/>
              <w:rPr>
                <w:lang w:val="de-DE"/>
              </w:rPr>
            </w:pPr>
            <w:r w:rsidRPr="00E848EC">
              <w:rPr>
                <w:lang w:val="de-DE"/>
              </w:rPr>
              <w:t>Arbeitszeit für die Schüler / die Klasse</w:t>
            </w:r>
          </w:p>
        </w:tc>
        <w:tc>
          <w:tcPr>
            <w:tcW w:w="3214" w:type="dxa"/>
          </w:tcPr>
          <w:p w14:paraId="78888D59" w14:textId="5E4864E2" w:rsidR="00822642" w:rsidRPr="003437CF" w:rsidRDefault="00E848EC" w:rsidP="00D57710">
            <w:pPr>
              <w:ind w:left="27"/>
            </w:pPr>
            <w:r w:rsidRPr="00E848EC">
              <w:t>64 Unterrichtsstunden / 2 Wochen</w:t>
            </w:r>
          </w:p>
        </w:tc>
      </w:tr>
      <w:tr w:rsidR="00822642" w:rsidRPr="00DE439F" w14:paraId="58AFEF81" w14:textId="77777777" w:rsidTr="00D57710">
        <w:tc>
          <w:tcPr>
            <w:tcW w:w="4429" w:type="dxa"/>
          </w:tcPr>
          <w:p w14:paraId="7F0637B5" w14:textId="1436C19D" w:rsidR="00822642" w:rsidRPr="00E848EC" w:rsidRDefault="00E848EC" w:rsidP="00D57710">
            <w:pPr>
              <w:ind w:left="27"/>
              <w:rPr>
                <w:lang w:val="de-DE"/>
              </w:rPr>
            </w:pPr>
            <w:r w:rsidRPr="00E848EC">
              <w:rPr>
                <w:lang w:val="de-DE"/>
              </w:rPr>
              <w:t>Behandeltes SDG, wenn möglich – der Bildungsperspektiv</w:t>
            </w:r>
          </w:p>
        </w:tc>
        <w:tc>
          <w:tcPr>
            <w:tcW w:w="3214" w:type="dxa"/>
          </w:tcPr>
          <w:p w14:paraId="2C941CD5" w14:textId="1C7D6FBE" w:rsidR="00822642" w:rsidRPr="002E45D3" w:rsidRDefault="00822642" w:rsidP="00D57710">
            <w:pPr>
              <w:ind w:left="27"/>
              <w:rPr>
                <w:lang w:val="en-US"/>
              </w:rPr>
            </w:pPr>
            <w:r w:rsidRPr="002E45D3">
              <w:rPr>
                <w:lang w:val="en-US"/>
              </w:rPr>
              <w:t xml:space="preserve">4 </w:t>
            </w:r>
            <w:r w:rsidR="00EA3DD6">
              <w:rPr>
                <w:lang w:val="en-US"/>
              </w:rPr>
              <w:t>Q</w:t>
            </w:r>
            <w:r w:rsidRPr="002E45D3">
              <w:rPr>
                <w:lang w:val="en-US"/>
              </w:rPr>
              <w:t>uality in education</w:t>
            </w:r>
          </w:p>
          <w:p w14:paraId="4922D771" w14:textId="63030107" w:rsidR="00822642" w:rsidRPr="002E45D3" w:rsidRDefault="00822642" w:rsidP="00D57710">
            <w:pPr>
              <w:ind w:left="27"/>
              <w:rPr>
                <w:lang w:val="en-US"/>
              </w:rPr>
            </w:pPr>
            <w:r w:rsidRPr="002E45D3">
              <w:rPr>
                <w:lang w:val="en-US"/>
              </w:rPr>
              <w:t xml:space="preserve">11 </w:t>
            </w:r>
            <w:r w:rsidR="00EA3DD6">
              <w:rPr>
                <w:lang w:val="en-US"/>
              </w:rPr>
              <w:t>S</w:t>
            </w:r>
            <w:r w:rsidRPr="002E45D3">
              <w:rPr>
                <w:lang w:val="en-US"/>
              </w:rPr>
              <w:t>ustainable cities and communities</w:t>
            </w:r>
          </w:p>
        </w:tc>
      </w:tr>
      <w:tr w:rsidR="00822642" w14:paraId="7FC75E7A" w14:textId="77777777" w:rsidTr="00D57710">
        <w:tc>
          <w:tcPr>
            <w:tcW w:w="4429" w:type="dxa"/>
          </w:tcPr>
          <w:p w14:paraId="7083FF74" w14:textId="420407A3" w:rsidR="00822642" w:rsidRDefault="00E848EC" w:rsidP="00D57710">
            <w:pPr>
              <w:ind w:left="27"/>
            </w:pPr>
            <w:r w:rsidRPr="00E848EC">
              <w:t>Verantwortliche Schule</w:t>
            </w:r>
          </w:p>
        </w:tc>
        <w:tc>
          <w:tcPr>
            <w:tcW w:w="3214" w:type="dxa"/>
          </w:tcPr>
          <w:p w14:paraId="12EBEBF2" w14:textId="77777777" w:rsidR="00822642" w:rsidRPr="003437CF" w:rsidRDefault="00822642" w:rsidP="00D57710">
            <w:pPr>
              <w:ind w:left="27"/>
            </w:pPr>
            <w:r>
              <w:t>EUC Syd</w:t>
            </w:r>
          </w:p>
        </w:tc>
      </w:tr>
    </w:tbl>
    <w:p w14:paraId="3A563904" w14:textId="77777777" w:rsidR="003437CF" w:rsidRDefault="003437CF" w:rsidP="003437CF">
      <w:pPr>
        <w:ind w:left="1134"/>
      </w:pPr>
    </w:p>
    <w:p w14:paraId="7AB899C3" w14:textId="77777777" w:rsidR="00822642" w:rsidRDefault="00822642" w:rsidP="003437CF">
      <w:pPr>
        <w:ind w:left="1134"/>
      </w:pPr>
    </w:p>
    <w:sectPr w:rsidR="00822642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1641" w14:textId="77777777" w:rsidR="00F40111" w:rsidRDefault="00F40111" w:rsidP="00F810FC">
      <w:pPr>
        <w:spacing w:after="0" w:line="240" w:lineRule="auto"/>
      </w:pPr>
      <w:r>
        <w:separator/>
      </w:r>
    </w:p>
  </w:endnote>
  <w:endnote w:type="continuationSeparator" w:id="0">
    <w:p w14:paraId="604C6EAD" w14:textId="77777777" w:rsidR="00F40111" w:rsidRDefault="00F40111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3BD1" w14:textId="77777777" w:rsidR="00F40111" w:rsidRDefault="00F40111" w:rsidP="00F810FC">
      <w:pPr>
        <w:spacing w:after="0" w:line="240" w:lineRule="auto"/>
      </w:pPr>
      <w:r>
        <w:separator/>
      </w:r>
    </w:p>
  </w:footnote>
  <w:footnote w:type="continuationSeparator" w:id="0">
    <w:p w14:paraId="14E27D11" w14:textId="77777777" w:rsidR="00F40111" w:rsidRDefault="00F40111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2A97" w14:textId="06C97A5B" w:rsidR="00EA3DD6" w:rsidRDefault="00EA3DD6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4460E4" wp14:editId="5B1E9991">
          <wp:simplePos x="0" y="0"/>
          <wp:positionH relativeFrom="margin">
            <wp:align>right</wp:align>
          </wp:positionH>
          <wp:positionV relativeFrom="paragraph">
            <wp:posOffset>-63304</wp:posOffset>
          </wp:positionV>
          <wp:extent cx="2869810" cy="614766"/>
          <wp:effectExtent l="0" t="0" r="6985" b="0"/>
          <wp:wrapTight wrapText="bothSides">
            <wp:wrapPolygon edited="0">
              <wp:start x="0" y="0"/>
              <wp:lineTo x="0" y="20752"/>
              <wp:lineTo x="21509" y="20752"/>
              <wp:lineTo x="21509" y="0"/>
              <wp:lineTo x="0" y="0"/>
            </wp:wrapPolygon>
          </wp:wrapTight>
          <wp:docPr id="71832197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9810" cy="614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7210E93"/>
    <w:multiLevelType w:val="hybridMultilevel"/>
    <w:tmpl w:val="BF524AB4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9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10"/>
  </w:num>
  <w:num w:numId="9" w16cid:durableId="1470130290">
    <w:abstractNumId w:val="8"/>
  </w:num>
  <w:num w:numId="10" w16cid:durableId="238248754">
    <w:abstractNumId w:val="3"/>
  </w:num>
  <w:num w:numId="11" w16cid:durableId="2075542173">
    <w:abstractNumId w:val="7"/>
  </w:num>
  <w:num w:numId="12" w16cid:durableId="1957252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676DC"/>
    <w:rsid w:val="000902CE"/>
    <w:rsid w:val="0009392C"/>
    <w:rsid w:val="000C1FF6"/>
    <w:rsid w:val="000D3A89"/>
    <w:rsid w:val="000F5564"/>
    <w:rsid w:val="0010346E"/>
    <w:rsid w:val="00126FD2"/>
    <w:rsid w:val="0015504E"/>
    <w:rsid w:val="00166B21"/>
    <w:rsid w:val="001678E2"/>
    <w:rsid w:val="00183618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387E"/>
    <w:rsid w:val="003540EF"/>
    <w:rsid w:val="00355C7C"/>
    <w:rsid w:val="00364549"/>
    <w:rsid w:val="0038162D"/>
    <w:rsid w:val="00382FE6"/>
    <w:rsid w:val="00385F2E"/>
    <w:rsid w:val="00390564"/>
    <w:rsid w:val="003C2925"/>
    <w:rsid w:val="003C6738"/>
    <w:rsid w:val="003D241D"/>
    <w:rsid w:val="003E0A0B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3674B"/>
    <w:rsid w:val="0053686C"/>
    <w:rsid w:val="00536A47"/>
    <w:rsid w:val="00570E7E"/>
    <w:rsid w:val="0057272D"/>
    <w:rsid w:val="00587136"/>
    <w:rsid w:val="005B79E6"/>
    <w:rsid w:val="005D501A"/>
    <w:rsid w:val="00603B6D"/>
    <w:rsid w:val="00612AF7"/>
    <w:rsid w:val="00624030"/>
    <w:rsid w:val="0063009E"/>
    <w:rsid w:val="006546F0"/>
    <w:rsid w:val="00661FE0"/>
    <w:rsid w:val="00671EC7"/>
    <w:rsid w:val="00671FBE"/>
    <w:rsid w:val="00683D3E"/>
    <w:rsid w:val="00693BD0"/>
    <w:rsid w:val="00695CD1"/>
    <w:rsid w:val="006A5FE0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22642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57EF5"/>
    <w:rsid w:val="00966208"/>
    <w:rsid w:val="009901D4"/>
    <w:rsid w:val="009919D3"/>
    <w:rsid w:val="0099767C"/>
    <w:rsid w:val="009E2837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4311"/>
    <w:rsid w:val="00B9767F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DE439F"/>
    <w:rsid w:val="00E0391E"/>
    <w:rsid w:val="00E82213"/>
    <w:rsid w:val="00E848EC"/>
    <w:rsid w:val="00EA3DD6"/>
    <w:rsid w:val="00EB4FDB"/>
    <w:rsid w:val="00EC16CB"/>
    <w:rsid w:val="00EC3F8A"/>
    <w:rsid w:val="00ED74ED"/>
    <w:rsid w:val="00EE453F"/>
    <w:rsid w:val="00F15418"/>
    <w:rsid w:val="00F35FFD"/>
    <w:rsid w:val="00F40111"/>
    <w:rsid w:val="00F810FC"/>
    <w:rsid w:val="00F82FE4"/>
    <w:rsid w:val="00FA2E92"/>
    <w:rsid w:val="00FC1A0F"/>
    <w:rsid w:val="00FC7F21"/>
    <w:rsid w:val="00FD357C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3F264F3BDF364BABC67E48349B7164" ma:contentTypeVersion="13" ma:contentTypeDescription="Opret et nyt dokument." ma:contentTypeScope="" ma:versionID="53a4088ff646d0be55e9c71fd702db6c">
  <xsd:schema xmlns:xsd="http://www.w3.org/2001/XMLSchema" xmlns:xs="http://www.w3.org/2001/XMLSchema" xmlns:p="http://schemas.microsoft.com/office/2006/metadata/properties" xmlns:ns2="e154a4de-f449-47f4-8ff7-632d71e77559" xmlns:ns3="905a5404-a439-496f-a532-7e73ff9c3501" targetNamespace="http://schemas.microsoft.com/office/2006/metadata/properties" ma:root="true" ma:fieldsID="15c1f98cd8b1e168e07c25802668f9cb" ns2:_="" ns3:_="">
    <xsd:import namespace="e154a4de-f449-47f4-8ff7-632d71e77559"/>
    <xsd:import namespace="905a5404-a439-496f-a532-7e73ff9c35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4a4de-f449-47f4-8ff7-632d71e7755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1d4e091a-9800-4230-a042-9b99ea807baa}" ma:internalName="TaxCatchAll" ma:showField="CatchAllData" ma:web="e154a4de-f449-47f4-8ff7-632d71e77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a5404-a439-496f-a532-7e73ff9c3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7910243-f754-4d9a-89ab-c2ed42825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F8269-3941-4B3F-BFC7-7E1C87184F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976536-71FF-4E7B-B2BC-C5A36D69D253}"/>
</file>

<file path=customXml/itemProps4.xml><?xml version="1.0" encoding="utf-8"?>
<ds:datastoreItem xmlns:ds="http://schemas.openxmlformats.org/officeDocument/2006/customXml" ds:itemID="{4B529D8F-F180-4431-A380-039096B46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4a4de-f449-47f4-8ff7-632d71e77559"/>
    <ds:schemaRef ds:uri="905a5404-a439-496f-a532-7e73ff9c3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4950C1E-837E-4601-93EF-70A53341A6DE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11</cp:revision>
  <cp:lastPrinted>2024-10-14T08:18:00Z</cp:lastPrinted>
  <dcterms:created xsi:type="dcterms:W3CDTF">2024-12-04T10:43:00Z</dcterms:created>
  <dcterms:modified xsi:type="dcterms:W3CDTF">2026-03-12T07:38:00Z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4318000</vt:r8>
  </property>
  <property fmtid="{D5CDD505-2E9C-101B-9397-08002B2CF9AE}" pid="4" name="_dlc_DocIdItemGuid">
    <vt:lpwstr>6745e39c-aea4-5fb1-80d0-be76dfc197cc</vt:lpwstr>
  </property>
  <property fmtid="{D5CDD505-2E9C-101B-9397-08002B2CF9AE}" pid="5" name="MediaServiceImageTags">
    <vt:lpwstr/>
  </property>
</Properties>
</file>