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4CADB" w14:textId="7EB522B9" w:rsidR="00F34FD2" w:rsidRPr="00F22DDE" w:rsidRDefault="00F34FD2" w:rsidP="00F34FD2">
      <w:pPr>
        <w:pStyle w:val="Titel"/>
        <w:rPr>
          <w:rFonts w:eastAsia="MS Gothic"/>
          <w:lang w:val="de-DE"/>
        </w:rPr>
      </w:pPr>
      <w:r w:rsidRPr="00F22DDE">
        <w:rPr>
          <w:rFonts w:eastAsia="MS Gothic"/>
          <w:lang w:val="de-DE"/>
        </w:rPr>
        <w:t>Recycling 2</w:t>
      </w:r>
    </w:p>
    <w:p w14:paraId="68071DF4" w14:textId="77777777" w:rsidR="00F34FD2" w:rsidRPr="00F22DDE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  <w:r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>Thema: Metallrecycling und Abfallmanagement</w:t>
      </w:r>
    </w:p>
    <w:p w14:paraId="74151725" w14:textId="3EF83FA3" w:rsidR="00F34FD2" w:rsidRPr="00F22DDE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  <w:r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 xml:space="preserve">- </w:t>
      </w:r>
      <w:r w:rsidR="222E0E7C"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>Lerngebiet</w:t>
      </w:r>
      <w:r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>: Nachhaltigkeit, Materialkreislauf, Abfallarten</w:t>
      </w:r>
    </w:p>
    <w:p w14:paraId="6825C9CB" w14:textId="77777777" w:rsidR="00F34FD2" w:rsidRPr="00F22DDE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  <w:r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>- Praktische Aufgabe:</w:t>
      </w:r>
    </w:p>
    <w:p w14:paraId="0CBB6B8F" w14:textId="77777777" w:rsidR="00F34FD2" w:rsidRPr="00F22DDE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  <w:r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 xml:space="preserve">  - Schrottmetall in der Werkstatt finden</w:t>
      </w:r>
    </w:p>
    <w:p w14:paraId="0D19F544" w14:textId="77777777" w:rsidR="00F34FD2" w:rsidRPr="00F22DDE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  <w:r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 xml:space="preserve">  - Bits sortieren und auswählen</w:t>
      </w:r>
    </w:p>
    <w:p w14:paraId="37E2DA8A" w14:textId="3B447F41" w:rsidR="00F34FD2" w:rsidRPr="00F22DDE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  <w:r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 xml:space="preserve">  - Ein neues Produkt aus gebrauchtem Metall entwerfen und herzustellen</w:t>
      </w:r>
    </w:p>
    <w:p w14:paraId="14E6B9C0" w14:textId="77777777" w:rsidR="00F34FD2" w:rsidRPr="00F22DDE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  <w:r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>- Reflexion und Logbuch:</w:t>
      </w:r>
    </w:p>
    <w:p w14:paraId="7270B784" w14:textId="77777777" w:rsidR="00F34FD2" w:rsidRPr="00F22DDE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  <w:r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 xml:space="preserve">  - Was wurde recycelt?</w:t>
      </w:r>
    </w:p>
    <w:p w14:paraId="693D28B4" w14:textId="77777777" w:rsidR="00F34FD2" w:rsidRPr="00F22DDE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  <w:r w:rsidRPr="00F22DDE"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  <w:t xml:space="preserve">  - Welche Ressourcen wurden gerettet?</w:t>
      </w:r>
    </w:p>
    <w:p w14:paraId="29600E9A" w14:textId="77777777" w:rsidR="00962332" w:rsidRPr="00F22DDE" w:rsidRDefault="0096233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</w:p>
    <w:p w14:paraId="1A803809" w14:textId="77777777" w:rsidR="00962332" w:rsidRPr="00F22DDE" w:rsidRDefault="00962332" w:rsidP="00962332">
      <w:pPr>
        <w:spacing w:after="200" w:line="276" w:lineRule="auto"/>
        <w:rPr>
          <w:b/>
          <w:bCs/>
          <w:sz w:val="28"/>
          <w:szCs w:val="28"/>
          <w:lang w:val="de-DE"/>
        </w:rPr>
      </w:pPr>
      <w:r w:rsidRPr="00F22DDE">
        <w:rPr>
          <w:b/>
          <w:bCs/>
          <w:sz w:val="28"/>
          <w:szCs w:val="28"/>
          <w:lang w:val="de-DE"/>
        </w:rPr>
        <w:t>Recycling von Metall – vom Schrott zu einem neuen Produkt</w:t>
      </w:r>
    </w:p>
    <w:p w14:paraId="43F25E87" w14:textId="77777777" w:rsidR="00962332" w:rsidRPr="00F22DDE" w:rsidRDefault="00962332" w:rsidP="00962332">
      <w:pPr>
        <w:spacing w:after="200" w:line="276" w:lineRule="auto"/>
        <w:rPr>
          <w:sz w:val="28"/>
          <w:szCs w:val="28"/>
          <w:lang w:val="de-DE"/>
        </w:rPr>
      </w:pPr>
      <w:r w:rsidRPr="00F22DDE">
        <w:rPr>
          <w:b/>
          <w:bCs/>
          <w:sz w:val="28"/>
          <w:szCs w:val="28"/>
          <w:lang w:val="de-DE"/>
        </w:rPr>
        <w:t>Zweck:</w:t>
      </w:r>
      <w:r w:rsidRPr="00F22DDE">
        <w:rPr>
          <w:sz w:val="28"/>
          <w:szCs w:val="28"/>
          <w:lang w:val="de-DE"/>
        </w:rPr>
        <w:t xml:space="preserve"> Das Verständnis für Ressourcenschutz und Materialzyklen zu vertiefen.</w:t>
      </w:r>
    </w:p>
    <w:p w14:paraId="44212FCB" w14:textId="77777777" w:rsidR="00962332" w:rsidRPr="00915679" w:rsidRDefault="00962332" w:rsidP="00962332">
      <w:pPr>
        <w:spacing w:after="200" w:line="276" w:lineRule="auto"/>
        <w:rPr>
          <w:sz w:val="28"/>
          <w:szCs w:val="28"/>
        </w:rPr>
      </w:pPr>
      <w:r w:rsidRPr="00915679">
        <w:rPr>
          <w:b/>
          <w:bCs/>
          <w:sz w:val="28"/>
          <w:szCs w:val="28"/>
        </w:rPr>
        <w:t>Aufgabe:</w:t>
      </w:r>
    </w:p>
    <w:p w14:paraId="483354EA" w14:textId="77777777" w:rsidR="00962332" w:rsidRPr="00F22DDE" w:rsidRDefault="00962332" w:rsidP="00962332">
      <w:pPr>
        <w:numPr>
          <w:ilvl w:val="0"/>
          <w:numId w:val="1"/>
        </w:numPr>
        <w:spacing w:after="200" w:line="276" w:lineRule="auto"/>
        <w:rPr>
          <w:sz w:val="28"/>
          <w:szCs w:val="28"/>
          <w:lang w:val="de-DE"/>
        </w:rPr>
      </w:pPr>
      <w:r w:rsidRPr="00F22DDE">
        <w:rPr>
          <w:sz w:val="28"/>
          <w:szCs w:val="28"/>
          <w:lang w:val="de-DE"/>
        </w:rPr>
        <w:t>Geben Sie den Schülern verschiedene Schrottmetallstücke (Aluminium, Stahl usw.).</w:t>
      </w:r>
    </w:p>
    <w:p w14:paraId="744D6A80" w14:textId="77777777" w:rsidR="00962332" w:rsidRPr="00F22DDE" w:rsidRDefault="00962332" w:rsidP="00962332">
      <w:pPr>
        <w:numPr>
          <w:ilvl w:val="0"/>
          <w:numId w:val="1"/>
        </w:numPr>
        <w:spacing w:after="200" w:line="276" w:lineRule="auto"/>
        <w:rPr>
          <w:sz w:val="28"/>
          <w:szCs w:val="28"/>
          <w:lang w:val="de-DE"/>
        </w:rPr>
      </w:pPr>
      <w:r w:rsidRPr="00F22DDE">
        <w:rPr>
          <w:sz w:val="28"/>
          <w:szCs w:val="28"/>
          <w:lang w:val="de-DE"/>
        </w:rPr>
        <w:t>Sie müssen die Materialien sortieren, messen und den Zustand beurteilen.</w:t>
      </w:r>
    </w:p>
    <w:p w14:paraId="58FB9401" w14:textId="77777777" w:rsidR="00962332" w:rsidRPr="00F22DDE" w:rsidRDefault="00962332" w:rsidP="00962332">
      <w:pPr>
        <w:numPr>
          <w:ilvl w:val="0"/>
          <w:numId w:val="1"/>
        </w:numPr>
        <w:spacing w:after="200" w:line="276" w:lineRule="auto"/>
        <w:rPr>
          <w:sz w:val="28"/>
          <w:szCs w:val="28"/>
          <w:lang w:val="de-DE"/>
        </w:rPr>
      </w:pPr>
      <w:r w:rsidRPr="00F22DDE">
        <w:rPr>
          <w:sz w:val="28"/>
          <w:szCs w:val="28"/>
          <w:lang w:val="de-DE"/>
        </w:rPr>
        <w:t>Wählen Sie zum Beispiel einen oder mehrere Gegenstände aus, die sie in einen Haken, Schlüsselanhänger oder Halter verwandeln können.</w:t>
      </w:r>
    </w:p>
    <w:p w14:paraId="4669CC98" w14:textId="77777777" w:rsidR="00962332" w:rsidRPr="00F22DDE" w:rsidRDefault="00962332" w:rsidP="00962332">
      <w:pPr>
        <w:numPr>
          <w:ilvl w:val="0"/>
          <w:numId w:val="1"/>
        </w:numPr>
        <w:spacing w:after="200" w:line="276" w:lineRule="auto"/>
        <w:rPr>
          <w:sz w:val="28"/>
          <w:szCs w:val="28"/>
          <w:lang w:val="de-DE"/>
        </w:rPr>
      </w:pPr>
      <w:r w:rsidRPr="00F22DDE">
        <w:rPr>
          <w:sz w:val="28"/>
          <w:szCs w:val="28"/>
          <w:lang w:val="de-DE"/>
        </w:rPr>
        <w:t>Dokumentiere den Prozess (Vorher-Nachher-Fotos) und mache eine kurze Präsentation.</w:t>
      </w:r>
    </w:p>
    <w:p w14:paraId="63DAC213" w14:textId="77777777" w:rsidR="00962332" w:rsidRPr="00915679" w:rsidRDefault="00962332" w:rsidP="00962332">
      <w:pPr>
        <w:spacing w:after="200" w:line="276" w:lineRule="auto"/>
        <w:rPr>
          <w:sz w:val="28"/>
          <w:szCs w:val="28"/>
        </w:rPr>
      </w:pPr>
      <w:r w:rsidRPr="00915679">
        <w:rPr>
          <w:b/>
          <w:bCs/>
          <w:sz w:val="28"/>
          <w:szCs w:val="28"/>
        </w:rPr>
        <w:t>Reflexion:</w:t>
      </w:r>
    </w:p>
    <w:p w14:paraId="5A545174" w14:textId="77777777" w:rsidR="00962332" w:rsidRPr="00F22DDE" w:rsidRDefault="00962332" w:rsidP="00962332">
      <w:pPr>
        <w:numPr>
          <w:ilvl w:val="0"/>
          <w:numId w:val="2"/>
        </w:numPr>
        <w:spacing w:after="200" w:line="276" w:lineRule="auto"/>
        <w:rPr>
          <w:sz w:val="28"/>
          <w:szCs w:val="28"/>
          <w:lang w:val="de-DE"/>
        </w:rPr>
      </w:pPr>
      <w:r w:rsidRPr="00F22DDE">
        <w:rPr>
          <w:sz w:val="28"/>
          <w:szCs w:val="28"/>
          <w:lang w:val="de-DE"/>
        </w:rPr>
        <w:t>Wie viel Material wurde recycelt?</w:t>
      </w:r>
    </w:p>
    <w:p w14:paraId="6FC5C753" w14:textId="6CAAD0CC" w:rsidR="00962332" w:rsidRPr="00F22DDE" w:rsidRDefault="00962332" w:rsidP="00962332">
      <w:pPr>
        <w:numPr>
          <w:ilvl w:val="0"/>
          <w:numId w:val="2"/>
        </w:numPr>
        <w:spacing w:after="200" w:line="276" w:lineRule="auto"/>
        <w:rPr>
          <w:sz w:val="28"/>
          <w:szCs w:val="28"/>
          <w:lang w:val="de-DE"/>
        </w:rPr>
      </w:pPr>
      <w:r w:rsidRPr="00F22DDE">
        <w:rPr>
          <w:sz w:val="28"/>
          <w:szCs w:val="28"/>
          <w:lang w:val="de-DE"/>
        </w:rPr>
        <w:lastRenderedPageBreak/>
        <w:t xml:space="preserve">Welche Ressourcen wurden durch Wiederverwendung und durch </w:t>
      </w:r>
      <w:r w:rsidR="7F479BC9" w:rsidRPr="00F22DDE">
        <w:rPr>
          <w:sz w:val="28"/>
          <w:szCs w:val="28"/>
          <w:lang w:val="de-DE"/>
        </w:rPr>
        <w:t xml:space="preserve">vermiedene </w:t>
      </w:r>
      <w:r w:rsidRPr="00F22DDE">
        <w:rPr>
          <w:sz w:val="28"/>
          <w:szCs w:val="28"/>
          <w:lang w:val="de-DE"/>
        </w:rPr>
        <w:t>neue Käufe eingespart?</w:t>
      </w:r>
    </w:p>
    <w:p w14:paraId="23105FC0" w14:textId="77777777" w:rsidR="00962332" w:rsidRPr="00F22DDE" w:rsidRDefault="0096233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:lang w:val="de-DE"/>
          <w14:ligatures w14:val="none"/>
        </w:rPr>
      </w:pPr>
    </w:p>
    <w:p w14:paraId="5F2CAC19" w14:textId="440F59C4" w:rsidR="00F34FD2" w:rsidRPr="00F22DDE" w:rsidRDefault="00F34FD2" w:rsidP="00F34FD2">
      <w:pPr>
        <w:pStyle w:val="Overskrift3"/>
        <w:rPr>
          <w:rFonts w:asciiTheme="majorHAnsi" w:hAnsiTheme="majorHAnsi" w:cstheme="majorHAnsi"/>
          <w:lang w:val="de-DE"/>
        </w:rPr>
      </w:pPr>
      <w:r w:rsidRPr="00F22DDE">
        <w:rPr>
          <w:rFonts w:asciiTheme="majorHAnsi" w:hAnsiTheme="majorHAnsi" w:cstheme="majorHAnsi"/>
          <w:lang w:val="de-DE"/>
        </w:rPr>
        <w:t>Arbeitsfragen:</w:t>
      </w:r>
    </w:p>
    <w:p w14:paraId="4FD33105" w14:textId="77777777" w:rsidR="00F34FD2" w:rsidRPr="00F22DDE" w:rsidRDefault="00F34FD2" w:rsidP="00F34FD2">
      <w:pPr>
        <w:rPr>
          <w:rFonts w:asciiTheme="majorHAnsi" w:hAnsiTheme="majorHAnsi" w:cstheme="majorHAnsi"/>
          <w:sz w:val="28"/>
          <w:szCs w:val="28"/>
          <w:lang w:val="de-DE"/>
        </w:rPr>
      </w:pPr>
      <w:r w:rsidRPr="00F22DDE">
        <w:rPr>
          <w:rFonts w:asciiTheme="majorHAnsi" w:hAnsiTheme="majorHAnsi" w:cstheme="majorHAnsi"/>
          <w:sz w:val="28"/>
          <w:szCs w:val="28"/>
          <w:lang w:val="de-DE"/>
        </w:rPr>
        <w:t>- Welche Metallarten können recycelt werden?</w:t>
      </w:r>
    </w:p>
    <w:p w14:paraId="740C62E8" w14:textId="77777777" w:rsidR="00F34FD2" w:rsidRPr="00F22DDE" w:rsidRDefault="00F34FD2" w:rsidP="00F34FD2">
      <w:pPr>
        <w:rPr>
          <w:rFonts w:asciiTheme="majorHAnsi" w:hAnsiTheme="majorHAnsi" w:cstheme="majorHAnsi"/>
          <w:sz w:val="28"/>
          <w:szCs w:val="28"/>
          <w:lang w:val="de-DE"/>
        </w:rPr>
      </w:pPr>
      <w:r w:rsidRPr="00F22DDE">
        <w:rPr>
          <w:rFonts w:asciiTheme="majorHAnsi" w:hAnsiTheme="majorHAnsi" w:cstheme="majorHAnsi"/>
          <w:sz w:val="28"/>
          <w:szCs w:val="28"/>
          <w:lang w:val="de-DE"/>
        </w:rPr>
        <w:t>- Welche Materialien hast du gefunden?</w:t>
      </w:r>
    </w:p>
    <w:p w14:paraId="1A3B532C" w14:textId="77777777" w:rsidR="00F34FD2" w:rsidRPr="00F22DDE" w:rsidRDefault="00F34FD2" w:rsidP="00F34FD2">
      <w:pPr>
        <w:rPr>
          <w:sz w:val="28"/>
          <w:szCs w:val="28"/>
          <w:lang w:val="de-DE"/>
        </w:rPr>
      </w:pPr>
      <w:r w:rsidRPr="00F22DDE">
        <w:rPr>
          <w:sz w:val="28"/>
          <w:szCs w:val="28"/>
          <w:lang w:val="de-DE"/>
        </w:rPr>
        <w:t>- Was hast du entworfen?</w:t>
      </w:r>
    </w:p>
    <w:p w14:paraId="70F2803F" w14:textId="77777777" w:rsidR="00F34FD2" w:rsidRPr="00F22DDE" w:rsidRDefault="00F34FD2" w:rsidP="00F34FD2">
      <w:pPr>
        <w:rPr>
          <w:sz w:val="28"/>
          <w:szCs w:val="28"/>
          <w:lang w:val="de-DE"/>
        </w:rPr>
      </w:pPr>
      <w:r w:rsidRPr="00F22DDE">
        <w:rPr>
          <w:sz w:val="28"/>
          <w:szCs w:val="28"/>
          <w:lang w:val="de-DE"/>
        </w:rPr>
        <w:t>- Wie viel Abfall hast du vermieden?</w:t>
      </w:r>
    </w:p>
    <w:p w14:paraId="2CC6AA3F" w14:textId="56B87D8B" w:rsidR="00F34FD2" w:rsidRPr="00F22DDE" w:rsidRDefault="00F34FD2">
      <w:pPr>
        <w:rPr>
          <w:lang w:val="de-DE"/>
        </w:rPr>
      </w:pPr>
    </w:p>
    <w:sectPr w:rsidR="00F34FD2" w:rsidRPr="00F22DDE"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DE357" w14:textId="77777777" w:rsidR="009F679A" w:rsidRDefault="009F679A" w:rsidP="005C78F7">
      <w:pPr>
        <w:spacing w:after="0" w:line="240" w:lineRule="auto"/>
      </w:pPr>
      <w:r>
        <w:separator/>
      </w:r>
    </w:p>
  </w:endnote>
  <w:endnote w:type="continuationSeparator" w:id="0">
    <w:p w14:paraId="43F6B10D" w14:textId="77777777" w:rsidR="009F679A" w:rsidRDefault="009F679A" w:rsidP="005C7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4F2B" w14:textId="3C50DFB4" w:rsidR="005C78F7" w:rsidRDefault="005C78F7" w:rsidP="005C78F7">
    <w:pPr>
      <w:pStyle w:val="Sidefod"/>
      <w:jc w:val="right"/>
    </w:pPr>
    <w:r>
      <w:rPr>
        <w:noProof/>
      </w:rPr>
      <w:drawing>
        <wp:inline distT="0" distB="0" distL="0" distR="0" wp14:anchorId="05A2BF88" wp14:editId="11F4E188">
          <wp:extent cx="3524250" cy="685021"/>
          <wp:effectExtent l="0" t="0" r="0" b="0"/>
          <wp:docPr id="2066334360" name="Billede 1" descr="Ein Bild, das Text, Screenshot, Schriftart/Schriftart enthält&#10;&#10;KI-generierte Inhalte können falsch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334360" name="Billede 1" descr="Et billede, der indeholder tekst, skærmbillede, Font/skrifttype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1259" cy="696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1260E" w14:textId="77777777" w:rsidR="009F679A" w:rsidRDefault="009F679A" w:rsidP="005C78F7">
      <w:pPr>
        <w:spacing w:after="0" w:line="240" w:lineRule="auto"/>
      </w:pPr>
      <w:r>
        <w:separator/>
      </w:r>
    </w:p>
  </w:footnote>
  <w:footnote w:type="continuationSeparator" w:id="0">
    <w:p w14:paraId="18C70318" w14:textId="77777777" w:rsidR="009F679A" w:rsidRDefault="009F679A" w:rsidP="005C7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BB4"/>
    <w:multiLevelType w:val="multilevel"/>
    <w:tmpl w:val="ACC2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16DB7"/>
    <w:multiLevelType w:val="multilevel"/>
    <w:tmpl w:val="A91C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627300">
    <w:abstractNumId w:val="0"/>
  </w:num>
  <w:num w:numId="2" w16cid:durableId="1915628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FD2"/>
    <w:rsid w:val="001F3898"/>
    <w:rsid w:val="0040250C"/>
    <w:rsid w:val="00460CAA"/>
    <w:rsid w:val="004C1AFE"/>
    <w:rsid w:val="00520A00"/>
    <w:rsid w:val="005C78F7"/>
    <w:rsid w:val="008060D7"/>
    <w:rsid w:val="008D16CE"/>
    <w:rsid w:val="00962332"/>
    <w:rsid w:val="009F679A"/>
    <w:rsid w:val="00D2705F"/>
    <w:rsid w:val="00F22DDE"/>
    <w:rsid w:val="00F34FD2"/>
    <w:rsid w:val="222E0E7C"/>
    <w:rsid w:val="4BCF8C94"/>
    <w:rsid w:val="5BAD3A26"/>
    <w:rsid w:val="7F479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40169"/>
  <w15:chartTrackingRefBased/>
  <w15:docId w15:val="{6DF86388-8ACA-4384-8795-6DA45028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34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34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34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34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34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34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34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34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34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34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34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34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34FD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34FD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34FD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34FD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34FD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34F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34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34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34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34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34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34FD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34FD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34FD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34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34FD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34FD2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5C78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C78F7"/>
  </w:style>
  <w:style w:type="paragraph" w:styleId="Sidefod">
    <w:name w:val="footer"/>
    <w:basedOn w:val="Normal"/>
    <w:link w:val="SidefodTegn"/>
    <w:uiPriority w:val="99"/>
    <w:unhideWhenUsed/>
    <w:rsid w:val="005C78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C78F7"/>
  </w:style>
  <w:style w:type="character" w:styleId="Pladsholdertekst">
    <w:name w:val="Placeholder Text"/>
    <w:basedOn w:val="Standardskrifttypeiafsnit"/>
    <w:uiPriority w:val="99"/>
    <w:semiHidden/>
    <w:rsid w:val="00D270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85F38-1D3B-402B-9861-B369EC0C94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9CB1DB-A4E1-49DA-83BD-DF988E10B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54B62-DDE2-432E-9E0B-8A4DC81117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Pedersen</dc:creator>
  <cp:keywords/>
  <dc:description/>
  <cp:lastModifiedBy>Camilla Hyldahl Grøn - CAHG</cp:lastModifiedBy>
  <cp:revision>3</cp:revision>
  <dcterms:created xsi:type="dcterms:W3CDTF">2025-12-17T07:27:00Z</dcterms:created>
  <dcterms:modified xsi:type="dcterms:W3CDTF">2026-05-20T05:26:00Z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4319800</vt:r8>
  </property>
  <property fmtid="{D5CDD505-2E9C-101B-9397-08002B2CF9AE}" pid="4" name="_dlc_DocIdItemGuid">
    <vt:lpwstr>41c2ded5-f7d0-4c14-8c9b-b81e4f444433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