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E1FBB" w:rsidR="00663599" w:rsidP="00663599" w:rsidRDefault="00663599" w14:paraId="36DB216A" w14:textId="5DAC68D6">
      <w:pPr>
        <w:pStyle w:val="Titel"/>
        <w:rPr>
          <w:rFonts w:eastAsia="Times New Roman"/>
          <w:lang w:val="de-DE" w:eastAsia="da-DK"/>
        </w:rPr>
      </w:pPr>
      <w:r w:rsidRPr="001E1FBB">
        <w:rPr>
          <w:rFonts w:eastAsia="Times New Roman"/>
          <w:lang w:val="de-DE" w:eastAsia="da-DK"/>
        </w:rPr>
        <w:t>Verpackung und nachhaltige Alternativen</w:t>
      </w:r>
    </w:p>
    <w:p w:rsidRPr="001E1FBB" w:rsidR="00663599" w:rsidP="00663599" w:rsidRDefault="00663599" w14:paraId="0F9DBE4C" w14:textId="77777777">
      <w:p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</w:pPr>
      <w:r w:rsidRPr="001E1FBB"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val="de-DE" w:eastAsia="da-DK"/>
          <w14:ligatures w14:val="none"/>
        </w:rPr>
        <w:t>Thema:</w:t>
      </w:r>
      <w:r w:rsidRPr="001E1FBB"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  <w:t xml:space="preserve"> Die Umweltauswirkungen von Verpackungen und Nutzerüberlegungen</w:t>
      </w:r>
    </w:p>
    <w:p w:rsidRPr="001E1FBB" w:rsidR="00663599" w:rsidP="00663599" w:rsidRDefault="00663599" w14:paraId="319A1478" w14:textId="7777777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</w:pPr>
      <w:r w:rsidRPr="001E1FBB"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val="de-DE" w:eastAsia="da-DK"/>
          <w14:ligatures w14:val="none"/>
        </w:rPr>
        <w:t>Präsentation:</w:t>
      </w:r>
      <w:r w:rsidRPr="001E1FBB"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  <w:t xml:space="preserve"> Was ist die Funktion der Verpackung? Welche Typen gibt es? Umweltauswirkungen von Kunststoff, Pappe, Metall und recycelten Materialien.</w:t>
      </w:r>
    </w:p>
    <w:p w:rsidRPr="00663599" w:rsidR="00663599" w:rsidP="00663599" w:rsidRDefault="00663599" w14:paraId="7F101588" w14:textId="7777777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</w:pPr>
      <w:r w:rsidRPr="00663599"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eastAsia="da-DK"/>
          <w14:ligatures w14:val="none"/>
        </w:rPr>
        <w:t>Gruppenprojekt:</w:t>
      </w:r>
    </w:p>
    <w:p w:rsidRPr="001E1FBB" w:rsidR="00663599" w:rsidP="00663599" w:rsidRDefault="00663599" w14:paraId="27170FB9" w14:textId="77777777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</w:pPr>
      <w:r w:rsidRPr="001E1FBB"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  <w:t>Untersuchen und dokumentieren Sie verschiedene Verpackungsarten (Lebensmittel, Elektronik, Werkzeuge usw.).</w:t>
      </w:r>
    </w:p>
    <w:p w:rsidRPr="001E1FBB" w:rsidR="00663599" w:rsidP="00663599" w:rsidRDefault="00663599" w14:paraId="3AC2F5DD" w14:textId="77777777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</w:pPr>
      <w:r w:rsidRPr="001E1FBB"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  <w:t>Sammeln Sie Bilder aus dem Supermarkt, der Werkstatt oder dem Zuhause</w:t>
      </w:r>
    </w:p>
    <w:p w:rsidRPr="001E1FBB" w:rsidR="00663599" w:rsidP="00663599" w:rsidRDefault="00663599" w14:paraId="645EE7F7" w14:textId="77777777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</w:pPr>
      <w:r w:rsidRPr="001E1FBB"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  <w:t>Diskutieren: Was funktioniert gut für den Nutzer? Was ist am wenigsten schädlich für die Umwelt?</w:t>
      </w:r>
    </w:p>
    <w:p w:rsidRPr="001E1FBB" w:rsidR="00663599" w:rsidP="00663599" w:rsidRDefault="00663599" w14:paraId="27F5CFEA" w14:textId="77777777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</w:pPr>
      <w:r w:rsidRPr="001E1FBB"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  <w:t>Entwickeln Sie einen Vorschlag für alternative und nachhaltigere Verpackungen</w:t>
      </w:r>
    </w:p>
    <w:p w:rsidRPr="00663599" w:rsidR="00663599" w:rsidP="00663599" w:rsidRDefault="00663599" w14:paraId="1C360E0A" w14:textId="77777777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val="nb-NO" w:eastAsia="da-DK"/>
          <w14:ligatures w14:val="none"/>
        </w:rPr>
      </w:pPr>
      <w:r w:rsidRPr="001E1FBB"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  <w:t xml:space="preserve">Erstellen Sie eine Skizze, </w:t>
      </w:r>
      <w:proofErr w:type="gramStart"/>
      <w:r w:rsidRPr="001E1FBB"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  <w:t>einen Prototypen</w:t>
      </w:r>
      <w:proofErr w:type="gramEnd"/>
      <w:r w:rsidRPr="001E1FBB"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  <w:t xml:space="preserve"> oder eine digitale Visualisierung</w:t>
      </w:r>
    </w:p>
    <w:p w:rsidRPr="00856C09" w:rsidR="00663599" w:rsidP="00663599" w:rsidRDefault="00663599" w14:paraId="60C55ACA" w14:textId="7777777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val="nb-NO" w:eastAsia="da-DK"/>
          <w14:ligatures w14:val="none"/>
        </w:rPr>
      </w:pPr>
      <w:r w:rsidRPr="00856C09">
        <w:rPr>
          <w:rFonts w:ascii="Times New Roman" w:hAnsi="Times New Roman" w:eastAsia="Times New Roman" w:cs="Times New Roman"/>
          <w:b/>
          <w:bCs/>
          <w:kern w:val="0"/>
          <w:sz w:val="28"/>
          <w:szCs w:val="28"/>
          <w:lang w:val="nb-NO" w:eastAsia="da-DK"/>
          <w14:ligatures w14:val="none"/>
        </w:rPr>
        <w:t>Präsentation:</w:t>
      </w:r>
      <w:r w:rsidRPr="00856C09">
        <w:rPr>
          <w:rFonts w:ascii="Times New Roman" w:hAnsi="Times New Roman" w:eastAsia="Times New Roman" w:cs="Times New Roman"/>
          <w:kern w:val="0"/>
          <w:sz w:val="28"/>
          <w:szCs w:val="28"/>
          <w:lang w:val="nb-NO" w:eastAsia="da-DK"/>
          <w14:ligatures w14:val="none"/>
        </w:rPr>
        <w:t xml:space="preserve"> Alle Gruppen präsentieren ihre Verpackungsidee und begründen ihre Entscheidungen hinsichtlich Funktionalität und Nachhaltigkeit</w:t>
      </w:r>
    </w:p>
    <w:p w:rsidRPr="00663599" w:rsidR="00663599" w:rsidP="00663599" w:rsidRDefault="00000000" w14:paraId="3C7E5305" w14:textId="4A4E0798">
      <w:pPr>
        <w:spacing w:after="0" w:line="360" w:lineRule="auto"/>
        <w:rPr>
          <w:rFonts w:ascii="Times New Roman" w:hAnsi="Times New Roman" w:eastAsia="Times New Roman" w:cs="Times New Roman"/>
          <w:b w:val="1"/>
          <w:bCs w:val="1"/>
          <w:kern w:val="0"/>
          <w:sz w:val="28"/>
          <w:szCs w:val="28"/>
          <w:lang w:eastAsia="da-DK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8"/>
          <w:szCs w:val="28"/>
          <w:lang w:eastAsia="da-DK"/>
          <w14:ligatures w14:val="none"/>
        </w:rPr>
        <w:pict w14:anchorId="4B131A0C">
          <v:rect id="_x0000_i1025" style="width:0;height:1.5pt" o:hr="t" o:hrstd="t" o:hralign="center" fillcolor="#a0a0a0" stroked="f"/>
        </w:pict>
      </w:r>
      <w:r w:rsidRPr="00663599" w:rsidR="00663599">
        <w:rPr>
          <w:rFonts w:ascii="Times New Roman" w:hAnsi="Times New Roman" w:eastAsia="Times New Roman" w:cs="Times New Roman"/>
          <w:b w:val="1"/>
          <w:bCs w:val="1"/>
          <w:kern w:val="0"/>
          <w:sz w:val="28"/>
          <w:szCs w:val="28"/>
          <w:lang w:eastAsia="da-DK"/>
          <w14:ligatures w14:val="none"/>
        </w:rPr>
        <w:t>Arbeitsfragen</w:t>
      </w:r>
      <w:r w:rsidRPr="00663599" w:rsidR="00663599">
        <w:rPr>
          <w:rFonts w:ascii="Times New Roman" w:hAnsi="Times New Roman" w:eastAsia="Times New Roman" w:cs="Times New Roman"/>
          <w:b w:val="1"/>
          <w:bCs w:val="1"/>
          <w:kern w:val="0"/>
          <w:sz w:val="28"/>
          <w:szCs w:val="28"/>
          <w:lang w:eastAsia="da-DK"/>
          <w14:ligatures w14:val="none"/>
        </w:rPr>
        <w:t>:</w:t>
      </w:r>
    </w:p>
    <w:p w:rsidRPr="001E1FBB" w:rsidR="00663599" w:rsidP="00663599" w:rsidRDefault="00663599" w14:paraId="5543B989" w14:textId="7777777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</w:pPr>
      <w:r w:rsidRPr="001E1FBB"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  <w:t>Welche Verpackungsarten sehen Sie oft?</w:t>
      </w:r>
    </w:p>
    <w:p w:rsidRPr="001E1FBB" w:rsidR="00663599" w:rsidP="00663599" w:rsidRDefault="00663599" w14:paraId="2231AAFE" w14:textId="7777777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</w:pPr>
      <w:r w:rsidRPr="001E1FBB"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  <w:t>Was ist die Funktion der Verpackung?</w:t>
      </w:r>
    </w:p>
    <w:p w:rsidRPr="001E1FBB" w:rsidR="00663599" w:rsidP="00663599" w:rsidRDefault="00663599" w14:paraId="66798D2A" w14:textId="7777777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</w:pPr>
      <w:r w:rsidRPr="001E1FBB"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  <w:t>Was funktioniert gut – und was erscheint unnötig?</w:t>
      </w:r>
    </w:p>
    <w:p w:rsidRPr="001E1FBB" w:rsidR="00663599" w:rsidP="00663599" w:rsidRDefault="00663599" w14:paraId="60297B9E" w14:textId="7777777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</w:pPr>
      <w:r w:rsidRPr="001E1FBB"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  <w:t>Welches Material ist in deinen Beispielen am nachhaltigsten?</w:t>
      </w:r>
    </w:p>
    <w:p w:rsidRPr="001E1FBB" w:rsidR="00663599" w:rsidP="2BFDB903" w:rsidRDefault="00663599" w14:textId="77777777" w14:paraId="1930EA99">
      <w:pPr>
        <w:numPr>
          <w:ilvl w:val="0"/>
          <w:numId w:val="2"/>
        </w:numPr>
        <w:spacing w:before="100" w:beforeAutospacing="on" w:after="100" w:afterAutospacing="on" w:line="360" w:lineRule="auto"/>
        <w:rPr>
          <w:rFonts w:ascii="Times New Roman" w:hAnsi="Times New Roman" w:eastAsia="Times New Roman" w:cs="Times New Roman"/>
          <w:sz w:val="28"/>
          <w:szCs w:val="28"/>
          <w:lang w:val="de-DE" w:eastAsia="da-DK"/>
        </w:rPr>
      </w:pPr>
      <w:r w:rsidRPr="001E1FBB" w:rsidR="00663599">
        <w:rPr>
          <w:rFonts w:ascii="Times New Roman" w:hAnsi="Times New Roman" w:eastAsia="Times New Roman" w:cs="Times New Roman"/>
          <w:kern w:val="0"/>
          <w:sz w:val="28"/>
          <w:szCs w:val="28"/>
          <w:lang w:val="de-DE" w:eastAsia="da-DK"/>
          <w14:ligatures w14:val="none"/>
        </w:rPr>
        <w:lastRenderedPageBreak/>
        <w:t>Was ist Ihr Vorschlag für eine bessere Lösung – und warum?</w:t>
      </w:r>
    </w:p>
    <w:sectPr w:rsidRPr="001E1FBB" w:rsidR="00663599">
      <w:footerReference w:type="default" r:id="rId10"/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574F" w:rsidP="008B04B7" w:rsidRDefault="004D574F" w14:paraId="0F1BF46D" w14:textId="77777777">
      <w:pPr>
        <w:spacing w:after="0" w:line="240" w:lineRule="auto"/>
      </w:pPr>
      <w:r>
        <w:separator/>
      </w:r>
    </w:p>
  </w:endnote>
  <w:endnote w:type="continuationSeparator" w:id="0">
    <w:p w:rsidR="004D574F" w:rsidP="008B04B7" w:rsidRDefault="004D574F" w14:paraId="5119974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B04B7" w:rsidP="008B04B7" w:rsidRDefault="008B04B7" w14:paraId="6AF269AA" w14:textId="76632CE3">
    <w:pPr>
      <w:pStyle w:val="Sidefod"/>
      <w:jc w:val="right"/>
    </w:pPr>
    <w:r>
      <w:rPr>
        <w:noProof/>
      </w:rPr>
      <w:drawing>
        <wp:inline distT="0" distB="0" distL="0" distR="0" wp14:anchorId="55BDF487" wp14:editId="435EC01E">
          <wp:extent cx="3543300" cy="688723"/>
          <wp:effectExtent l="0" t="0" r="0" b="0"/>
          <wp:docPr id="169499122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499122" name="Billede 169499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2835" cy="698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574F" w:rsidP="008B04B7" w:rsidRDefault="004D574F" w14:paraId="3870F0ED" w14:textId="77777777">
      <w:pPr>
        <w:spacing w:after="0" w:line="240" w:lineRule="auto"/>
      </w:pPr>
      <w:r>
        <w:separator/>
      </w:r>
    </w:p>
  </w:footnote>
  <w:footnote w:type="continuationSeparator" w:id="0">
    <w:p w:rsidR="004D574F" w:rsidP="008B04B7" w:rsidRDefault="004D574F" w14:paraId="6C7B35B3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F1785"/>
    <w:multiLevelType w:val="multilevel"/>
    <w:tmpl w:val="14BA8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73621C"/>
    <w:multiLevelType w:val="multilevel"/>
    <w:tmpl w:val="390E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51779616">
    <w:abstractNumId w:val="0"/>
  </w:num>
  <w:num w:numId="2" w16cid:durableId="104278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599"/>
    <w:rsid w:val="00000000"/>
    <w:rsid w:val="001E1FBB"/>
    <w:rsid w:val="00301C2F"/>
    <w:rsid w:val="00460CAA"/>
    <w:rsid w:val="004D574F"/>
    <w:rsid w:val="00663599"/>
    <w:rsid w:val="00735BDC"/>
    <w:rsid w:val="00856C09"/>
    <w:rsid w:val="008B04B7"/>
    <w:rsid w:val="00C550C9"/>
    <w:rsid w:val="00F36899"/>
    <w:rsid w:val="2BFDB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0FB48"/>
  <w15:chartTrackingRefBased/>
  <w15:docId w15:val="{5CC99AD1-3943-4CD5-B08E-EF6A928D7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6359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6359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635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63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635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63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63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63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63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typeiafsnit"/>
    <w:link w:val="Overskrift1"/>
    <w:uiPriority w:val="9"/>
    <w:rsid w:val="0066359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verskrift2Tegn" w:customStyle="1">
    <w:name w:val="Overskrift 2 Tegn"/>
    <w:basedOn w:val="Standardskrifttypeiafsnit"/>
    <w:link w:val="Overskrift2"/>
    <w:uiPriority w:val="9"/>
    <w:semiHidden/>
    <w:rsid w:val="0066359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Standardskrifttypeiafsnit"/>
    <w:link w:val="Overskrift3"/>
    <w:uiPriority w:val="9"/>
    <w:semiHidden/>
    <w:rsid w:val="0066359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Standardskrifttypeiafsnit"/>
    <w:link w:val="Overskrift4"/>
    <w:uiPriority w:val="9"/>
    <w:semiHidden/>
    <w:rsid w:val="00663599"/>
    <w:rPr>
      <w:rFonts w:eastAsiaTheme="majorEastAsia" w:cstheme="majorBidi"/>
      <w:i/>
      <w:iCs/>
      <w:color w:val="0F4761" w:themeColor="accent1" w:themeShade="BF"/>
    </w:rPr>
  </w:style>
  <w:style w:type="character" w:styleId="Overskrift5Tegn" w:customStyle="1">
    <w:name w:val="Overskrift 5 Tegn"/>
    <w:basedOn w:val="Standardskrifttypeiafsnit"/>
    <w:link w:val="Overskrift5"/>
    <w:uiPriority w:val="9"/>
    <w:semiHidden/>
    <w:rsid w:val="00663599"/>
    <w:rPr>
      <w:rFonts w:eastAsiaTheme="majorEastAsia" w:cstheme="majorBidi"/>
      <w:color w:val="0F4761" w:themeColor="accent1" w:themeShade="BF"/>
    </w:rPr>
  </w:style>
  <w:style w:type="character" w:styleId="Overskrift6Tegn" w:customStyle="1">
    <w:name w:val="Overskrift 6 Tegn"/>
    <w:basedOn w:val="Standardskrifttypeiafsnit"/>
    <w:link w:val="Overskrift6"/>
    <w:uiPriority w:val="9"/>
    <w:semiHidden/>
    <w:rsid w:val="00663599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typeiafsnit"/>
    <w:link w:val="Overskrift7"/>
    <w:uiPriority w:val="9"/>
    <w:semiHidden/>
    <w:rsid w:val="00663599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typeiafsnit"/>
    <w:link w:val="Overskrift8"/>
    <w:uiPriority w:val="9"/>
    <w:semiHidden/>
    <w:rsid w:val="00663599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typeiafsnit"/>
    <w:link w:val="Overskrift9"/>
    <w:uiPriority w:val="9"/>
    <w:semiHidden/>
    <w:rsid w:val="006635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6359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Tegn" w:customStyle="1">
    <w:name w:val="Titel Tegn"/>
    <w:basedOn w:val="Standardskrifttypeiafsnit"/>
    <w:link w:val="Titel"/>
    <w:uiPriority w:val="10"/>
    <w:rsid w:val="0066359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63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elTegn" w:customStyle="1">
    <w:name w:val="Undertitel Tegn"/>
    <w:basedOn w:val="Standardskrifttypeiafsnit"/>
    <w:link w:val="Undertitel"/>
    <w:uiPriority w:val="11"/>
    <w:rsid w:val="00663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63599"/>
    <w:pPr>
      <w:spacing w:before="160"/>
      <w:jc w:val="center"/>
    </w:pPr>
    <w:rPr>
      <w:i/>
      <w:iCs/>
      <w:color w:val="404040" w:themeColor="text1" w:themeTint="BF"/>
    </w:rPr>
  </w:style>
  <w:style w:type="character" w:styleId="CitatTegn" w:customStyle="1">
    <w:name w:val="Citat Tegn"/>
    <w:basedOn w:val="Standardskrifttypeiafsnit"/>
    <w:link w:val="Citat"/>
    <w:uiPriority w:val="29"/>
    <w:rsid w:val="0066359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6359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6359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6359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rktcitatTegn" w:customStyle="1">
    <w:name w:val="Stærkt citat Tegn"/>
    <w:basedOn w:val="Standardskrifttypeiafsnit"/>
    <w:link w:val="Strktcitat"/>
    <w:uiPriority w:val="30"/>
    <w:rsid w:val="0066359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63599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8B04B7"/>
    <w:pPr>
      <w:tabs>
        <w:tab w:val="center" w:pos="4819"/>
        <w:tab w:val="right" w:pos="9638"/>
      </w:tabs>
      <w:spacing w:after="0" w:line="240" w:lineRule="auto"/>
    </w:pPr>
  </w:style>
  <w:style w:type="character" w:styleId="SidehovedTegn" w:customStyle="1">
    <w:name w:val="Sidehoved Tegn"/>
    <w:basedOn w:val="Standardskrifttypeiafsnit"/>
    <w:link w:val="Sidehoved"/>
    <w:uiPriority w:val="99"/>
    <w:rsid w:val="008B04B7"/>
  </w:style>
  <w:style w:type="paragraph" w:styleId="Sidefod">
    <w:name w:val="footer"/>
    <w:basedOn w:val="Normal"/>
    <w:link w:val="SidefodTegn"/>
    <w:uiPriority w:val="99"/>
    <w:unhideWhenUsed/>
    <w:rsid w:val="008B04B7"/>
    <w:pPr>
      <w:tabs>
        <w:tab w:val="center" w:pos="4819"/>
        <w:tab w:val="right" w:pos="9638"/>
      </w:tabs>
      <w:spacing w:after="0" w:line="240" w:lineRule="auto"/>
    </w:pPr>
  </w:style>
  <w:style w:type="character" w:styleId="SidefodTegn" w:customStyle="1">
    <w:name w:val="Sidefod Tegn"/>
    <w:basedOn w:val="Standardskrifttypeiafsnit"/>
    <w:link w:val="Sidefod"/>
    <w:uiPriority w:val="99"/>
    <w:rsid w:val="008B04B7"/>
  </w:style>
  <w:style w:type="character" w:styleId="Pladsholdertekst">
    <w:name w:val="Placeholder Text"/>
    <w:basedOn w:val="Standardskrifttypeiafsnit"/>
    <w:uiPriority w:val="99"/>
    <w:semiHidden/>
    <w:rsid w:val="00856C0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B771C4-EB0D-4003-8EA0-75657712D8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DBB551-2D37-4DE5-A433-57B249F5EF62}"/>
</file>

<file path=customXml/itemProps3.xml><?xml version="1.0" encoding="utf-8"?>
<ds:datastoreItem xmlns:ds="http://schemas.openxmlformats.org/officeDocument/2006/customXml" ds:itemID="{6FAE5861-7CA9-40C3-A029-27625C5C18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Pedersen</dc:creator>
  <cp:keywords/>
  <dc:description/>
  <cp:lastModifiedBy>Ulrike Ingeborg Elfriede Jakobsen Patzke</cp:lastModifiedBy>
  <cp:revision>3</cp:revision>
  <dcterms:created xsi:type="dcterms:W3CDTF">2025-12-16T14:03:00Z</dcterms:created>
  <dcterms:modified xsi:type="dcterms:W3CDTF">2026-05-19T14:39:18Z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4321600</vt:r8>
  </property>
  <property fmtid="{D5CDD505-2E9C-101B-9397-08002B2CF9AE}" pid="4" name="_dlc_DocIdItemGuid">
    <vt:lpwstr>799c7781-4bf0-497f-a14a-02725a3801a8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