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C68C" w14:textId="34136069" w:rsidR="001A4190" w:rsidRPr="00C50F85" w:rsidRDefault="00C50F85" w:rsidP="00C50F85">
      <w:pPr>
        <w:pStyle w:val="Listeafsnit"/>
        <w:rPr>
          <w:b/>
          <w:bCs/>
          <w:sz w:val="32"/>
          <w:szCs w:val="32"/>
        </w:rPr>
      </w:pPr>
      <w:proofErr w:type="spellStart"/>
      <w:r w:rsidRPr="00C50F85">
        <w:rPr>
          <w:b/>
          <w:bCs/>
          <w:sz w:val="32"/>
          <w:szCs w:val="32"/>
        </w:rPr>
        <w:t>Didaktisches</w:t>
      </w:r>
      <w:proofErr w:type="spellEnd"/>
      <w:r w:rsidRPr="00C50F85">
        <w:rPr>
          <w:b/>
          <w:bCs/>
          <w:sz w:val="32"/>
          <w:szCs w:val="32"/>
        </w:rPr>
        <w:t xml:space="preserve"> </w:t>
      </w:r>
      <w:proofErr w:type="spellStart"/>
      <w:r w:rsidRPr="00C50F85">
        <w:rPr>
          <w:b/>
          <w:bCs/>
          <w:sz w:val="32"/>
          <w:szCs w:val="32"/>
        </w:rPr>
        <w:t>Schema</w:t>
      </w:r>
      <w:proofErr w:type="spellEnd"/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AE37DE" w:rsidRPr="00496CC6" w14:paraId="30BBACAA" w14:textId="77777777" w:rsidTr="00FF501E">
        <w:tc>
          <w:tcPr>
            <w:tcW w:w="4429" w:type="dxa"/>
          </w:tcPr>
          <w:p w14:paraId="29C96ED4" w14:textId="77777777" w:rsidR="00AE37DE" w:rsidRPr="00496CC6" w:rsidRDefault="00AE37DE" w:rsidP="00FF501E">
            <w:pPr>
              <w:ind w:left="27"/>
            </w:pPr>
            <w:proofErr w:type="spellStart"/>
            <w:r w:rsidRPr="00496CC6">
              <w:t>Fach</w:t>
            </w:r>
            <w:proofErr w:type="spellEnd"/>
          </w:p>
        </w:tc>
        <w:tc>
          <w:tcPr>
            <w:tcW w:w="3214" w:type="dxa"/>
          </w:tcPr>
          <w:p w14:paraId="2FAD91B5" w14:textId="77777777" w:rsidR="00AE37DE" w:rsidRPr="00496CC6" w:rsidRDefault="00AE37DE" w:rsidP="00FF501E">
            <w:pPr>
              <w:ind w:left="27"/>
            </w:pPr>
            <w:proofErr w:type="spellStart"/>
            <w:r w:rsidRPr="00496CC6">
              <w:t>Industriefach</w:t>
            </w:r>
            <w:proofErr w:type="spellEnd"/>
          </w:p>
        </w:tc>
      </w:tr>
      <w:tr w:rsidR="00AE37DE" w:rsidRPr="00C50F85" w14:paraId="5E6B9CFE" w14:textId="77777777" w:rsidTr="00FF501E">
        <w:tc>
          <w:tcPr>
            <w:tcW w:w="4429" w:type="dxa"/>
          </w:tcPr>
          <w:p w14:paraId="2ADBBC6B" w14:textId="77777777" w:rsidR="00AE37DE" w:rsidRPr="003437CF" w:rsidRDefault="00AE37DE" w:rsidP="00FF501E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214" w:type="dxa"/>
          </w:tcPr>
          <w:p w14:paraId="33970F0B" w14:textId="77777777" w:rsidR="000A7BC1" w:rsidRPr="000A7BC1" w:rsidRDefault="000A7BC1" w:rsidP="000A7BC1">
            <w:pPr>
              <w:ind w:left="27"/>
              <w:rPr>
                <w:lang w:val="de-DE"/>
              </w:rPr>
            </w:pPr>
            <w:r w:rsidRPr="000A7BC1">
              <w:rPr>
                <w:lang w:val="de-DE"/>
              </w:rPr>
              <w:t>Die Umweltauswirkungen von Verpackungen und Nutzeranforderungen</w:t>
            </w:r>
          </w:p>
          <w:p w14:paraId="4AD8135C" w14:textId="36BE0A1F" w:rsidR="00AE37DE" w:rsidRPr="007E33D6" w:rsidRDefault="00AE37DE" w:rsidP="00FF501E">
            <w:pPr>
              <w:ind w:left="27"/>
              <w:rPr>
                <w:lang w:val="de-DE"/>
              </w:rPr>
            </w:pPr>
          </w:p>
        </w:tc>
      </w:tr>
      <w:tr w:rsidR="00AE37DE" w:rsidRPr="003437CF" w14:paraId="040A999B" w14:textId="77777777" w:rsidTr="00FF501E">
        <w:tc>
          <w:tcPr>
            <w:tcW w:w="4429" w:type="dxa"/>
          </w:tcPr>
          <w:p w14:paraId="61729DAE" w14:textId="77777777" w:rsidR="00AE37DE" w:rsidRPr="003437CF" w:rsidRDefault="00AE37DE" w:rsidP="00FF501E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214" w:type="dxa"/>
          </w:tcPr>
          <w:p w14:paraId="0517FB26" w14:textId="77777777" w:rsidR="00AE37DE" w:rsidRPr="003437CF" w:rsidRDefault="00AE37DE" w:rsidP="00FF501E">
            <w:r>
              <w:t>GF1</w:t>
            </w:r>
          </w:p>
        </w:tc>
      </w:tr>
      <w:tr w:rsidR="00AE37DE" w:rsidRPr="00C50F85" w14:paraId="2FBC9F67" w14:textId="77777777" w:rsidTr="00FF501E">
        <w:tc>
          <w:tcPr>
            <w:tcW w:w="4429" w:type="dxa"/>
          </w:tcPr>
          <w:p w14:paraId="25B376A6" w14:textId="77777777" w:rsidR="00AE37DE" w:rsidRPr="003437CF" w:rsidRDefault="00AE37DE" w:rsidP="00FF501E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214" w:type="dxa"/>
          </w:tcPr>
          <w:p w14:paraId="70DB7FA4" w14:textId="31ECF311" w:rsidR="00AE37DE" w:rsidRPr="00DC403C" w:rsidRDefault="00DC403C" w:rsidP="00FF501E">
            <w:pPr>
              <w:rPr>
                <w:lang w:val="de-DE"/>
              </w:rPr>
            </w:pPr>
            <w:r w:rsidRPr="00DC403C">
              <w:rPr>
                <w:lang w:val="de-DE"/>
              </w:rPr>
              <w:t>Das Bewusstsein der Schüler für die Funktion von Verpackungen, Verpackungsarten und die Umweltauswirkungen von Kunststoff, Papier, Metall und Recyclingmaterialien erhöhen</w:t>
            </w:r>
          </w:p>
        </w:tc>
      </w:tr>
      <w:tr w:rsidR="00AE37DE" w:rsidRPr="00C50F85" w14:paraId="0CE02DD8" w14:textId="77777777" w:rsidTr="00FF501E">
        <w:tc>
          <w:tcPr>
            <w:tcW w:w="4429" w:type="dxa"/>
          </w:tcPr>
          <w:p w14:paraId="723C10C0" w14:textId="77777777" w:rsidR="00AE37DE" w:rsidRDefault="00AE37DE" w:rsidP="00FF501E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055B89E5" w14:textId="77777777" w:rsidR="00AE37DE" w:rsidRPr="00496CC6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Film, </w:t>
            </w:r>
          </w:p>
          <w:p w14:paraId="23C5B849" w14:textId="77777777" w:rsidR="00AE37DE" w:rsidRPr="00496CC6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ine PowerPoint, </w:t>
            </w:r>
          </w:p>
          <w:p w14:paraId="733B94CB" w14:textId="77777777" w:rsidR="00AE37DE" w:rsidRPr="00496CC6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Spiel, </w:t>
            </w:r>
          </w:p>
          <w:p w14:paraId="4FC82C80" w14:textId="77777777" w:rsidR="00AE37DE" w:rsidRPr="00496CC6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 xml:space="preserve">Beschreibung eines Thementags / einer Themenwoche, </w:t>
            </w:r>
          </w:p>
          <w:p w14:paraId="4D6014F9" w14:textId="77777777" w:rsidR="00AE37DE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7A117290" w14:textId="77777777" w:rsidR="00AE37DE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0A6503EA" w14:textId="77777777" w:rsidR="00AE37DE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6053D663" w14:textId="77777777" w:rsidR="00AE37DE" w:rsidRPr="00496CC6" w:rsidRDefault="00AE37DE" w:rsidP="00AE37DE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0B547E84" w14:textId="77777777" w:rsidR="00AE37DE" w:rsidRPr="001E37D6" w:rsidRDefault="00AE37DE" w:rsidP="00FF501E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43864CAB" w14:textId="658457E8" w:rsidR="00AE37DE" w:rsidRPr="007E33D6" w:rsidRDefault="00AE37DE" w:rsidP="00FF501E">
            <w:pPr>
              <w:rPr>
                <w:lang w:val="de-DE"/>
              </w:rPr>
            </w:pPr>
            <w:r w:rsidRPr="007E33D6">
              <w:rPr>
                <w:lang w:val="de-DE"/>
              </w:rPr>
              <w:t xml:space="preserve">Beschreibung des Themas und </w:t>
            </w:r>
            <w:r w:rsidR="00DC403C">
              <w:rPr>
                <w:lang w:val="de-DE"/>
              </w:rPr>
              <w:t>des Projekts</w:t>
            </w:r>
          </w:p>
          <w:p w14:paraId="1238173D" w14:textId="77777777" w:rsidR="00AE37DE" w:rsidRPr="007E33D6" w:rsidRDefault="00AE37DE" w:rsidP="00FF501E">
            <w:pPr>
              <w:rPr>
                <w:lang w:val="de-DE"/>
              </w:rPr>
            </w:pPr>
          </w:p>
        </w:tc>
      </w:tr>
      <w:tr w:rsidR="00AE37DE" w:rsidRPr="003437CF" w14:paraId="4B6283CE" w14:textId="77777777" w:rsidTr="00FF501E">
        <w:tc>
          <w:tcPr>
            <w:tcW w:w="4429" w:type="dxa"/>
          </w:tcPr>
          <w:p w14:paraId="0F4B712B" w14:textId="77777777" w:rsidR="00AE37DE" w:rsidRPr="00496CC6" w:rsidRDefault="00AE37DE" w:rsidP="00FF501E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214" w:type="dxa"/>
          </w:tcPr>
          <w:p w14:paraId="5C412CDA" w14:textId="77777777" w:rsidR="00AE37DE" w:rsidRPr="003437CF" w:rsidRDefault="00AE37DE" w:rsidP="00FF501E">
            <w:pPr>
              <w:ind w:left="27"/>
            </w:pPr>
            <w:r>
              <w:t>1-2 Tage</w:t>
            </w:r>
          </w:p>
        </w:tc>
      </w:tr>
      <w:tr w:rsidR="00AE37DE" w:rsidRPr="00C50F85" w14:paraId="408966B3" w14:textId="77777777" w:rsidTr="00FF501E">
        <w:tc>
          <w:tcPr>
            <w:tcW w:w="4429" w:type="dxa"/>
          </w:tcPr>
          <w:p w14:paraId="1D676329" w14:textId="77777777" w:rsidR="00AE37DE" w:rsidRPr="00496CC6" w:rsidRDefault="00AE37DE" w:rsidP="00FF501E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2253CFE6" w14:textId="77777777" w:rsidR="00AE37DE" w:rsidRPr="00496CC6" w:rsidRDefault="00AE37DE" w:rsidP="00FF501E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045B6048" w14:textId="77777777" w:rsidR="00AE37DE" w:rsidRPr="007E33D6" w:rsidRDefault="00AE37DE" w:rsidP="00FF501E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Ziel 12: Verantwortungsbewusster Konsum und verantwortungsvolle Produktion</w:t>
            </w:r>
          </w:p>
        </w:tc>
      </w:tr>
      <w:tr w:rsidR="00AE37DE" w:rsidRPr="003437CF" w14:paraId="3D9A8873" w14:textId="77777777" w:rsidTr="00FF501E">
        <w:tc>
          <w:tcPr>
            <w:tcW w:w="4429" w:type="dxa"/>
          </w:tcPr>
          <w:p w14:paraId="7235B1DF" w14:textId="77777777" w:rsidR="00AE37DE" w:rsidRDefault="00AE37DE" w:rsidP="00FF501E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Schule</w:t>
            </w:r>
          </w:p>
        </w:tc>
        <w:tc>
          <w:tcPr>
            <w:tcW w:w="3214" w:type="dxa"/>
          </w:tcPr>
          <w:p w14:paraId="10F5B7D8" w14:textId="77777777" w:rsidR="00AE37DE" w:rsidRPr="003437CF" w:rsidRDefault="00AE37DE" w:rsidP="00FF501E">
            <w:pPr>
              <w:ind w:left="27"/>
            </w:pPr>
            <w:r>
              <w:t xml:space="preserve">EUC Syd </w:t>
            </w:r>
          </w:p>
        </w:tc>
      </w:tr>
    </w:tbl>
    <w:p w14:paraId="3A563904" w14:textId="77777777" w:rsidR="003437CF" w:rsidRDefault="003437CF" w:rsidP="003437CF">
      <w:pPr>
        <w:ind w:left="1134"/>
      </w:pPr>
    </w:p>
    <w:p w14:paraId="6F7EBC9C" w14:textId="77777777" w:rsidR="00AE37DE" w:rsidRDefault="00AE37DE" w:rsidP="003437CF">
      <w:pPr>
        <w:ind w:left="1134"/>
      </w:pPr>
    </w:p>
    <w:p w14:paraId="38E80DAE" w14:textId="77777777" w:rsidR="00AE37DE" w:rsidRDefault="00AE37DE" w:rsidP="003437CF">
      <w:pPr>
        <w:ind w:left="1134"/>
      </w:pPr>
    </w:p>
    <w:p w14:paraId="71461CBD" w14:textId="77777777" w:rsidR="00AE37DE" w:rsidRDefault="00AE37DE" w:rsidP="003437CF">
      <w:pPr>
        <w:ind w:left="1134"/>
      </w:pPr>
    </w:p>
    <w:p w14:paraId="2F56D090" w14:textId="5389D8B4" w:rsidR="002043BF" w:rsidRDefault="000D0FFD" w:rsidP="000D0FFD">
      <w:r>
        <w:t xml:space="preserve"> </w:t>
      </w:r>
    </w:p>
    <w:sectPr w:rsidR="002043BF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A4743" w14:textId="77777777" w:rsidR="002115A0" w:rsidRDefault="002115A0" w:rsidP="00F810FC">
      <w:pPr>
        <w:spacing w:after="0" w:line="240" w:lineRule="auto"/>
      </w:pPr>
      <w:r>
        <w:separator/>
      </w:r>
    </w:p>
  </w:endnote>
  <w:endnote w:type="continuationSeparator" w:id="0">
    <w:p w14:paraId="126FF168" w14:textId="77777777" w:rsidR="002115A0" w:rsidRDefault="002115A0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60AE5" w14:textId="77777777" w:rsidR="002115A0" w:rsidRDefault="002115A0" w:rsidP="00F810FC">
      <w:pPr>
        <w:spacing w:after="0" w:line="240" w:lineRule="auto"/>
      </w:pPr>
      <w:r>
        <w:separator/>
      </w:r>
    </w:p>
  </w:footnote>
  <w:footnote w:type="continuationSeparator" w:id="0">
    <w:p w14:paraId="3981CB4A" w14:textId="77777777" w:rsidR="002115A0" w:rsidRDefault="002115A0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BAB39" w14:textId="694273BE" w:rsidR="002F5297" w:rsidRDefault="002F5297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5F39A2" wp14:editId="70AF79B4">
          <wp:simplePos x="0" y="0"/>
          <wp:positionH relativeFrom="margin">
            <wp:align>right</wp:align>
          </wp:positionH>
          <wp:positionV relativeFrom="paragraph">
            <wp:posOffset>-3116</wp:posOffset>
          </wp:positionV>
          <wp:extent cx="2898775" cy="563245"/>
          <wp:effectExtent l="0" t="0" r="0" b="8255"/>
          <wp:wrapTight wrapText="bothSides">
            <wp:wrapPolygon edited="0">
              <wp:start x="6530" y="0"/>
              <wp:lineTo x="0" y="2922"/>
              <wp:lineTo x="0" y="19725"/>
              <wp:lineTo x="5962" y="21186"/>
              <wp:lineTo x="6530" y="21186"/>
              <wp:lineTo x="9511" y="19725"/>
              <wp:lineTo x="10362" y="18264"/>
              <wp:lineTo x="10788" y="13150"/>
              <wp:lineTo x="21434" y="12419"/>
              <wp:lineTo x="21434" y="5844"/>
              <wp:lineTo x="20299" y="0"/>
              <wp:lineTo x="6530" y="0"/>
            </wp:wrapPolygon>
          </wp:wrapTight>
          <wp:docPr id="16949912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99122" name="Billede 169499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775" cy="56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8" w15:restartNumberingAfterBreak="0">
    <w:nsid w:val="4DBF6BEC"/>
    <w:multiLevelType w:val="hybridMultilevel"/>
    <w:tmpl w:val="F2180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2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3"/>
  </w:num>
  <w:num w:numId="9" w16cid:durableId="1470130290">
    <w:abstractNumId w:val="11"/>
  </w:num>
  <w:num w:numId="10" w16cid:durableId="238248754">
    <w:abstractNumId w:val="4"/>
  </w:num>
  <w:num w:numId="11" w16cid:durableId="2075542173">
    <w:abstractNumId w:val="9"/>
  </w:num>
  <w:num w:numId="12" w16cid:durableId="556936486">
    <w:abstractNumId w:val="7"/>
  </w:num>
  <w:num w:numId="13" w16cid:durableId="1751191091">
    <w:abstractNumId w:val="10"/>
  </w:num>
  <w:num w:numId="14" w16cid:durableId="1432093441">
    <w:abstractNumId w:val="1"/>
  </w:num>
  <w:num w:numId="15" w16cid:durableId="1843816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10F26"/>
    <w:rsid w:val="000902CE"/>
    <w:rsid w:val="0009392C"/>
    <w:rsid w:val="00094EE7"/>
    <w:rsid w:val="000A7BC1"/>
    <w:rsid w:val="000C1FF6"/>
    <w:rsid w:val="000D0FFD"/>
    <w:rsid w:val="000D3A89"/>
    <w:rsid w:val="000F5564"/>
    <w:rsid w:val="00102D3C"/>
    <w:rsid w:val="00126FD2"/>
    <w:rsid w:val="00141257"/>
    <w:rsid w:val="0015504E"/>
    <w:rsid w:val="00166B21"/>
    <w:rsid w:val="001678E2"/>
    <w:rsid w:val="00194921"/>
    <w:rsid w:val="001A4190"/>
    <w:rsid w:val="001B3317"/>
    <w:rsid w:val="001B4579"/>
    <w:rsid w:val="001B4727"/>
    <w:rsid w:val="001C3EF0"/>
    <w:rsid w:val="001C41C9"/>
    <w:rsid w:val="001E092F"/>
    <w:rsid w:val="001E79D5"/>
    <w:rsid w:val="001F2192"/>
    <w:rsid w:val="00201F4E"/>
    <w:rsid w:val="002043BF"/>
    <w:rsid w:val="002115A0"/>
    <w:rsid w:val="002123CD"/>
    <w:rsid w:val="00236EEB"/>
    <w:rsid w:val="0026640C"/>
    <w:rsid w:val="00272958"/>
    <w:rsid w:val="00297E18"/>
    <w:rsid w:val="002A4BD5"/>
    <w:rsid w:val="002B2595"/>
    <w:rsid w:val="002D2A46"/>
    <w:rsid w:val="002E1B4F"/>
    <w:rsid w:val="002E2B9A"/>
    <w:rsid w:val="002F37E5"/>
    <w:rsid w:val="002F5297"/>
    <w:rsid w:val="00316C59"/>
    <w:rsid w:val="003229A2"/>
    <w:rsid w:val="00327C8D"/>
    <w:rsid w:val="00335AAE"/>
    <w:rsid w:val="003437CF"/>
    <w:rsid w:val="00345BCA"/>
    <w:rsid w:val="003525F5"/>
    <w:rsid w:val="00355C7C"/>
    <w:rsid w:val="00364549"/>
    <w:rsid w:val="0038162D"/>
    <w:rsid w:val="00382FE6"/>
    <w:rsid w:val="00383492"/>
    <w:rsid w:val="00385F2E"/>
    <w:rsid w:val="00390564"/>
    <w:rsid w:val="003B3B1A"/>
    <w:rsid w:val="003C2925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A78EF"/>
    <w:rsid w:val="004B4A63"/>
    <w:rsid w:val="004D5F72"/>
    <w:rsid w:val="004E5E04"/>
    <w:rsid w:val="004E7CC0"/>
    <w:rsid w:val="0053674B"/>
    <w:rsid w:val="0053686C"/>
    <w:rsid w:val="00536A47"/>
    <w:rsid w:val="00570E7E"/>
    <w:rsid w:val="0057272D"/>
    <w:rsid w:val="00587136"/>
    <w:rsid w:val="00591F23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C5056"/>
    <w:rsid w:val="006D0A81"/>
    <w:rsid w:val="006E6085"/>
    <w:rsid w:val="006E75BC"/>
    <w:rsid w:val="00734D44"/>
    <w:rsid w:val="00750FFB"/>
    <w:rsid w:val="007A0983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963FC"/>
    <w:rsid w:val="008A3D32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73C21"/>
    <w:rsid w:val="009901D4"/>
    <w:rsid w:val="009919D3"/>
    <w:rsid w:val="0099767C"/>
    <w:rsid w:val="009E2837"/>
    <w:rsid w:val="00A163A6"/>
    <w:rsid w:val="00A7087A"/>
    <w:rsid w:val="00A72319"/>
    <w:rsid w:val="00A81A11"/>
    <w:rsid w:val="00A94C8D"/>
    <w:rsid w:val="00AA3666"/>
    <w:rsid w:val="00AB0EF0"/>
    <w:rsid w:val="00AB477D"/>
    <w:rsid w:val="00AB5D50"/>
    <w:rsid w:val="00AE0A11"/>
    <w:rsid w:val="00AE0D87"/>
    <w:rsid w:val="00AE37DE"/>
    <w:rsid w:val="00AF1757"/>
    <w:rsid w:val="00AF453E"/>
    <w:rsid w:val="00B032C4"/>
    <w:rsid w:val="00B0579E"/>
    <w:rsid w:val="00B06D35"/>
    <w:rsid w:val="00B113A0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0F85"/>
    <w:rsid w:val="00C550C9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33165"/>
    <w:rsid w:val="00D40490"/>
    <w:rsid w:val="00D40AC7"/>
    <w:rsid w:val="00D440E3"/>
    <w:rsid w:val="00D61267"/>
    <w:rsid w:val="00D803AD"/>
    <w:rsid w:val="00D836DA"/>
    <w:rsid w:val="00D84E6C"/>
    <w:rsid w:val="00D866F8"/>
    <w:rsid w:val="00DB05BD"/>
    <w:rsid w:val="00DB5382"/>
    <w:rsid w:val="00DC043D"/>
    <w:rsid w:val="00DC403C"/>
    <w:rsid w:val="00E02600"/>
    <w:rsid w:val="00E0391E"/>
    <w:rsid w:val="00E11327"/>
    <w:rsid w:val="00E82213"/>
    <w:rsid w:val="00EB4FDB"/>
    <w:rsid w:val="00EC0FCB"/>
    <w:rsid w:val="00EC16CB"/>
    <w:rsid w:val="00EC3F8A"/>
    <w:rsid w:val="00ED74ED"/>
    <w:rsid w:val="00EE453F"/>
    <w:rsid w:val="00F15418"/>
    <w:rsid w:val="00F35FFD"/>
    <w:rsid w:val="00F810FC"/>
    <w:rsid w:val="00F82FE4"/>
    <w:rsid w:val="00F94EF6"/>
    <w:rsid w:val="00FA2E92"/>
    <w:rsid w:val="00FC7F21"/>
    <w:rsid w:val="00FD6AFE"/>
    <w:rsid w:val="00FE184A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E92C76-F5E9-4D75-8D14-F0518D8DE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B3EE0-3524-4001-9F11-8A68DA80520B}"/>
</file>

<file path=customXml/itemProps3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16</cp:revision>
  <cp:lastPrinted>2024-10-14T08:18:00Z</cp:lastPrinted>
  <dcterms:created xsi:type="dcterms:W3CDTF">2025-12-16T13:51:00Z</dcterms:created>
  <dcterms:modified xsi:type="dcterms:W3CDTF">2026-03-12T07:35:00Z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701fadf1-7521-437e-a083-bf79dc904044</vt:lpwstr>
  </property>
</Properties>
</file>