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9BE8" w14:textId="5982D6C5" w:rsidR="001521F3" w:rsidRDefault="001521F3" w:rsidP="007D0516">
      <w:pPr>
        <w:jc w:val="center"/>
        <w:rPr>
          <w:noProof/>
        </w:rPr>
      </w:pPr>
    </w:p>
    <w:p w14:paraId="641DD4F8" w14:textId="01DB0292" w:rsidR="00C91D46" w:rsidRPr="007D0516" w:rsidRDefault="00793C32" w:rsidP="007D0516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37F142" wp14:editId="544E6109">
            <wp:simplePos x="0" y="0"/>
            <wp:positionH relativeFrom="margin">
              <wp:align>center</wp:align>
            </wp:positionH>
            <wp:positionV relativeFrom="paragraph">
              <wp:posOffset>276197</wp:posOffset>
            </wp:positionV>
            <wp:extent cx="10082254" cy="8123338"/>
            <wp:effectExtent l="0" t="0" r="0" b="0"/>
            <wp:wrapTight wrapText="bothSides">
              <wp:wrapPolygon edited="0">
                <wp:start x="0" y="203"/>
                <wp:lineTo x="0" y="21529"/>
                <wp:lineTo x="21550" y="21529"/>
                <wp:lineTo x="21550" y="203"/>
                <wp:lineTo x="0" y="203"/>
              </wp:wrapPolygon>
            </wp:wrapTight>
            <wp:docPr id="119894239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388" r="16360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2254" cy="812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81B6A" w14:textId="7AACA00C" w:rsidR="00373833" w:rsidRDefault="00373833"/>
    <w:p w14:paraId="6342ED5B" w14:textId="5CF45AF2" w:rsidR="00373833" w:rsidRDefault="00373833"/>
    <w:p w14:paraId="34558ABA" w14:textId="71FEF9FE" w:rsidR="007D0516" w:rsidRDefault="007D0516"/>
    <w:p w14:paraId="38045356" w14:textId="26460452" w:rsidR="007D0516" w:rsidRDefault="007D0516"/>
    <w:p w14:paraId="60689CAF" w14:textId="2BF9AF28" w:rsidR="007D0516" w:rsidRDefault="007D0516"/>
    <w:p w14:paraId="1B517EED" w14:textId="77777777" w:rsidR="007D0516" w:rsidRDefault="007D0516" w:rsidP="001521F3">
      <w:pPr>
        <w:jc w:val="right"/>
      </w:pPr>
    </w:p>
    <w:p w14:paraId="445110E0" w14:textId="77777777" w:rsidR="007D0516" w:rsidRDefault="007D0516"/>
    <w:p w14:paraId="4991B270" w14:textId="77777777" w:rsidR="007D0516" w:rsidRDefault="007D0516"/>
    <w:p w14:paraId="7F324C85" w14:textId="77777777" w:rsidR="007D0516" w:rsidRDefault="007D0516"/>
    <w:p w14:paraId="0B8C7E85" w14:textId="77777777" w:rsidR="007D0516" w:rsidRDefault="007D0516"/>
    <w:p w14:paraId="191E557C" w14:textId="77777777" w:rsidR="007D0516" w:rsidRDefault="007D0516"/>
    <w:p w14:paraId="21D13616" w14:textId="77777777" w:rsidR="007D0516" w:rsidRDefault="007D0516"/>
    <w:p w14:paraId="211CBA64" w14:textId="77777777" w:rsidR="007D0516" w:rsidRDefault="007D0516"/>
    <w:p w14:paraId="0C89FCB3" w14:textId="77777777" w:rsidR="007D0516" w:rsidRDefault="007D0516"/>
    <w:p w14:paraId="11E52EFD" w14:textId="283DC856" w:rsidR="007D0516" w:rsidRDefault="001521F3" w:rsidP="001521F3">
      <w:pPr>
        <w:tabs>
          <w:tab w:val="left" w:pos="9458"/>
        </w:tabs>
      </w:pPr>
      <w:r>
        <w:tab/>
      </w:r>
    </w:p>
    <w:p w14:paraId="0FF9228E" w14:textId="77777777" w:rsidR="007D0516" w:rsidRDefault="007D0516"/>
    <w:p w14:paraId="7E80B2CA" w14:textId="77777777" w:rsidR="001566A9" w:rsidRDefault="001566A9"/>
    <w:p w14:paraId="09A92997" w14:textId="77777777" w:rsidR="001566A9" w:rsidRDefault="001566A9"/>
    <w:p w14:paraId="44217333" w14:textId="77777777" w:rsidR="001566A9" w:rsidRDefault="001566A9"/>
    <w:p w14:paraId="7956D9B9" w14:textId="77777777" w:rsidR="001566A9" w:rsidRDefault="001566A9"/>
    <w:p w14:paraId="4D44D52B" w14:textId="77777777" w:rsidR="001566A9" w:rsidRDefault="001566A9"/>
    <w:p w14:paraId="337B3477" w14:textId="77777777" w:rsidR="001566A9" w:rsidRDefault="001566A9"/>
    <w:p w14:paraId="2F82D465" w14:textId="77777777" w:rsidR="001566A9" w:rsidRDefault="001566A9"/>
    <w:p w14:paraId="29B9EC8F" w14:textId="77777777" w:rsidR="001566A9" w:rsidRDefault="001566A9"/>
    <w:p w14:paraId="227CC650" w14:textId="77777777" w:rsidR="001566A9" w:rsidRDefault="001566A9"/>
    <w:p w14:paraId="7B39D2CD" w14:textId="77777777" w:rsidR="007D0516" w:rsidRDefault="007D0516"/>
    <w:p w14:paraId="3B64E0F4" w14:textId="736E7D23" w:rsidR="00721657" w:rsidRPr="006F74A2" w:rsidRDefault="00FC3A38" w:rsidP="00FC3A38">
      <w:pPr>
        <w:rPr>
          <w:color w:val="EE0000"/>
          <w:lang w:val="de-DE"/>
        </w:rPr>
      </w:pPr>
      <w:r w:rsidRPr="006F74A2">
        <w:rPr>
          <w:color w:val="EE0000"/>
          <w:lang w:val="de-DE"/>
        </w:rPr>
        <w:t xml:space="preserve">Quelle: </w:t>
      </w:r>
      <w:sdt>
        <w:sdtPr>
          <w:rPr>
            <w:color w:val="EE0000"/>
          </w:rPr>
          <w:id w:val="-962106638"/>
          <w:citation/>
        </w:sdtPr>
        <w:sdtEndPr/>
        <w:sdtContent>
          <w:r w:rsidRPr="00793C32">
            <w:rPr>
              <w:color w:val="EE0000"/>
            </w:rPr>
            <w:fldChar w:fldCharType="begin"/>
          </w:r>
          <w:r w:rsidRPr="006F74A2">
            <w:rPr>
              <w:color w:val="EE0000"/>
              <w:lang w:val="de-DE"/>
            </w:rPr>
            <w:instrText xml:space="preserve"> CITATION emu25 \l 1030 </w:instrText>
          </w:r>
          <w:r w:rsidRPr="00793C32">
            <w:rPr>
              <w:color w:val="EE0000"/>
            </w:rPr>
            <w:fldChar w:fldCharType="separate"/>
          </w:r>
          <w:r w:rsidRPr="006F74A2">
            <w:rPr>
              <w:noProof/>
              <w:color w:val="EE0000"/>
              <w:lang w:val="de-DE"/>
            </w:rPr>
            <w:t>(emu.dk, 2025)</w:t>
          </w:r>
          <w:r w:rsidRPr="00793C32">
            <w:rPr>
              <w:color w:val="EE0000"/>
            </w:rPr>
            <w:fldChar w:fldCharType="end"/>
          </w:r>
        </w:sdtContent>
      </w:sdt>
    </w:p>
    <w:p w14:paraId="1CE855E0" w14:textId="77777777" w:rsidR="00FC3A38" w:rsidRPr="006F74A2" w:rsidRDefault="00FC3A38" w:rsidP="00FC3A38">
      <w:pPr>
        <w:jc w:val="center"/>
        <w:rPr>
          <w:lang w:val="de-DE"/>
        </w:rPr>
      </w:pPr>
    </w:p>
    <w:p w14:paraId="29514F75" w14:textId="2CE45768" w:rsidR="007D0516" w:rsidRPr="006F74A2" w:rsidRDefault="007D0516">
      <w:pPr>
        <w:rPr>
          <w:rFonts w:ascii="Times New Roman" w:hAnsi="Times New Roman" w:cs="Times New Roman"/>
          <w:sz w:val="52"/>
          <w:szCs w:val="52"/>
          <w:lang w:val="de-DE"/>
        </w:rPr>
      </w:pPr>
      <w:r w:rsidRPr="006F74A2">
        <w:rPr>
          <w:rFonts w:ascii="Times New Roman" w:hAnsi="Times New Roman" w:cs="Times New Roman"/>
          <w:sz w:val="52"/>
          <w:szCs w:val="52"/>
          <w:lang w:val="de-DE"/>
        </w:rPr>
        <w:lastRenderedPageBreak/>
        <w:t>Fall: Neubau eines Fertighauses</w:t>
      </w:r>
    </w:p>
    <w:p w14:paraId="4B46E858" w14:textId="77777777" w:rsidR="00373833" w:rsidRPr="006F74A2" w:rsidRDefault="00373833">
      <w:pPr>
        <w:rPr>
          <w:lang w:val="de-DE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75"/>
        <w:gridCol w:w="4475"/>
        <w:gridCol w:w="4476"/>
      </w:tblGrid>
      <w:tr w:rsidR="00373833" w:rsidRPr="003D7CD0" w14:paraId="1E5DB82F" w14:textId="77777777" w:rsidTr="00373833">
        <w:tc>
          <w:tcPr>
            <w:tcW w:w="4475" w:type="dxa"/>
          </w:tcPr>
          <w:p w14:paraId="72030BF7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5DC9C52E" w14:textId="0F88444A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Besseres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Innenklima</w:t>
            </w:r>
            <w:proofErr w:type="spellEnd"/>
          </w:p>
          <w:p w14:paraId="53454D19" w14:textId="77777777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05A401CD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24ABA9E6" w14:textId="21894530" w:rsidR="00147C84" w:rsidRPr="006F74A2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  <w:r w:rsidRPr="006F74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Teure Gesamtlösung für den privaten Sektor</w:t>
            </w:r>
          </w:p>
        </w:tc>
        <w:tc>
          <w:tcPr>
            <w:tcW w:w="4476" w:type="dxa"/>
          </w:tcPr>
          <w:p w14:paraId="3063C9E4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68A1B305" w14:textId="144DAA48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Neu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hergestellte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Materialien</w:t>
            </w:r>
            <w:proofErr w:type="spellEnd"/>
          </w:p>
        </w:tc>
      </w:tr>
      <w:tr w:rsidR="00373833" w:rsidRPr="003D7CD0" w14:paraId="60B039B8" w14:textId="77777777" w:rsidTr="00373833">
        <w:tc>
          <w:tcPr>
            <w:tcW w:w="4475" w:type="dxa"/>
          </w:tcPr>
          <w:p w14:paraId="0D1C9C8B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3E0FB483" w14:textId="01AEE219" w:rsidR="00373833" w:rsidRPr="006F74A2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  <w:r w:rsidRPr="006F74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Weniger Energieverbrauch für den privaten Sektor</w:t>
            </w:r>
          </w:p>
          <w:p w14:paraId="0C6FB619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4475" w:type="dxa"/>
          </w:tcPr>
          <w:p w14:paraId="0B64CACA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11F9EE26" w14:textId="4A655479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Keine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recycelten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Materialien</w:t>
            </w:r>
            <w:proofErr w:type="spellEnd"/>
          </w:p>
          <w:p w14:paraId="34A99A73" w14:textId="77777777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6" w:type="dxa"/>
          </w:tcPr>
          <w:p w14:paraId="27E16E62" w14:textId="77777777" w:rsidR="0071627C" w:rsidRPr="003D7CD0" w:rsidRDefault="007162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96FE8C" w14:textId="01E7EF6D" w:rsidR="00721657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Schaffung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von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Arbeitsplätzen</w:t>
            </w:r>
            <w:proofErr w:type="spellEnd"/>
          </w:p>
        </w:tc>
      </w:tr>
      <w:tr w:rsidR="00373833" w:rsidRPr="003D7CD0" w14:paraId="1AD46A9A" w14:textId="77777777" w:rsidTr="00373833">
        <w:tc>
          <w:tcPr>
            <w:tcW w:w="4475" w:type="dxa"/>
          </w:tcPr>
          <w:p w14:paraId="69F028D4" w14:textId="77777777" w:rsidR="00147C84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E3EEC1" w14:textId="27A88626" w:rsidR="00373833" w:rsidRPr="003D7CD0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Wunderschöne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Ästhetik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3A32128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42A64818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043BE928" w14:textId="05B34EA0" w:rsidR="00147C84" w:rsidRPr="006F74A2" w:rsidRDefault="00147C8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  <w:r w:rsidRPr="006F74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Man erhält eine individuell zugeschnittene Lösung</w:t>
            </w:r>
          </w:p>
        </w:tc>
        <w:tc>
          <w:tcPr>
            <w:tcW w:w="4476" w:type="dxa"/>
          </w:tcPr>
          <w:p w14:paraId="5A4B07FD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096C4D0C" w14:textId="60683C4F" w:rsidR="0071627C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Risiko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sozialer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Spaltung</w:t>
            </w:r>
            <w:proofErr w:type="spellEnd"/>
          </w:p>
        </w:tc>
      </w:tr>
      <w:tr w:rsidR="00373833" w:rsidRPr="003D7CD0" w14:paraId="2EC9374D" w14:textId="77777777" w:rsidTr="00373833">
        <w:tc>
          <w:tcPr>
            <w:tcW w:w="4475" w:type="dxa"/>
          </w:tcPr>
          <w:p w14:paraId="63CD4DB7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A9AA9A" w14:textId="50990038" w:rsidR="00373833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Bauabfälle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20A53FC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58148C3E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44D3AC" w14:textId="6A3AFD27" w:rsidR="0054607D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Verlustrisiko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finanziell</w:t>
            </w:r>
            <w:proofErr w:type="spellEnd"/>
          </w:p>
        </w:tc>
        <w:tc>
          <w:tcPr>
            <w:tcW w:w="4476" w:type="dxa"/>
          </w:tcPr>
          <w:p w14:paraId="74933163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8794142" w14:textId="389AD2B0" w:rsidR="0054607D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Auswahl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der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Baumaterialien</w:t>
            </w:r>
            <w:proofErr w:type="spellEnd"/>
          </w:p>
        </w:tc>
      </w:tr>
      <w:tr w:rsidR="00373833" w:rsidRPr="003D7CD0" w14:paraId="6B15A54B" w14:textId="77777777" w:rsidTr="00373833">
        <w:tc>
          <w:tcPr>
            <w:tcW w:w="4475" w:type="dxa"/>
          </w:tcPr>
          <w:p w14:paraId="019D2984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D0A73D" w14:textId="74EB7CDF" w:rsidR="00373833" w:rsidRPr="003D7CD0" w:rsidRDefault="005460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Schwankende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Materialpreise</w:t>
            </w:r>
            <w:proofErr w:type="spellEnd"/>
          </w:p>
          <w:p w14:paraId="785B52E5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08923E2F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8817CC" w14:textId="7C65FF4F" w:rsidR="0054607D" w:rsidRPr="003D7CD0" w:rsidRDefault="000638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Neue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Gemeinden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476" w:type="dxa"/>
          </w:tcPr>
          <w:p w14:paraId="5A8B6488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05C9A6" w14:textId="5BEEB182" w:rsidR="000638A2" w:rsidRPr="003D7CD0" w:rsidRDefault="000638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Lokale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Identitätsänderungen</w:t>
            </w:r>
            <w:proofErr w:type="spellEnd"/>
          </w:p>
        </w:tc>
      </w:tr>
      <w:tr w:rsidR="00373833" w:rsidRPr="003D7CD0" w14:paraId="3BA16A7E" w14:textId="77777777" w:rsidTr="00373833">
        <w:tc>
          <w:tcPr>
            <w:tcW w:w="4475" w:type="dxa"/>
          </w:tcPr>
          <w:p w14:paraId="2BD5B788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20A182C2" w14:textId="2ED075D3" w:rsidR="00373833" w:rsidRPr="006F74A2" w:rsidRDefault="000638A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  <w:r w:rsidRPr="006F74A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>Wertsteigerung der Häuser im gesamten Viertel</w:t>
            </w:r>
          </w:p>
          <w:p w14:paraId="38730CBB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4475" w:type="dxa"/>
          </w:tcPr>
          <w:p w14:paraId="7F26E830" w14:textId="77777777" w:rsidR="00373833" w:rsidRPr="006F74A2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</w:pPr>
          </w:p>
          <w:p w14:paraId="30BC3DB9" w14:textId="1B1B151D" w:rsidR="00EE39B8" w:rsidRPr="003D7CD0" w:rsidRDefault="001471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Baubelästigung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Lärm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Staub,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Verkehr</w:t>
            </w:r>
            <w:proofErr w:type="spellEnd"/>
          </w:p>
        </w:tc>
        <w:tc>
          <w:tcPr>
            <w:tcW w:w="4476" w:type="dxa"/>
          </w:tcPr>
          <w:p w14:paraId="32FEE86A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98A93D" w14:textId="6414B18B" w:rsidR="00231517" w:rsidRPr="003D7CD0" w:rsidRDefault="001471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Landnutzung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Reduzierung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der </w:t>
            </w: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Biodiversität</w:t>
            </w:r>
            <w:proofErr w:type="spellEnd"/>
          </w:p>
        </w:tc>
      </w:tr>
      <w:tr w:rsidR="00373833" w:rsidRPr="003D7CD0" w14:paraId="134D1EDB" w14:textId="77777777" w:rsidTr="00373833">
        <w:tc>
          <w:tcPr>
            <w:tcW w:w="4475" w:type="dxa"/>
          </w:tcPr>
          <w:p w14:paraId="349DAEBA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6AC347" w14:textId="73A77977" w:rsidR="00373833" w:rsidRPr="003D7CD0" w:rsidRDefault="00EE39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Beiträge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von dir:</w:t>
            </w:r>
          </w:p>
          <w:p w14:paraId="573B5FCA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75" w:type="dxa"/>
          </w:tcPr>
          <w:p w14:paraId="69245DAE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D6ABAA" w14:textId="2A44C3FF" w:rsidR="00EE39B8" w:rsidRPr="003D7CD0" w:rsidRDefault="00EE39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Beiträge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von dir:</w:t>
            </w:r>
          </w:p>
        </w:tc>
        <w:tc>
          <w:tcPr>
            <w:tcW w:w="4476" w:type="dxa"/>
          </w:tcPr>
          <w:p w14:paraId="7DCA157C" w14:textId="77777777" w:rsidR="00373833" w:rsidRPr="003D7CD0" w:rsidRDefault="0037383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846616" w14:textId="3729DF3B" w:rsidR="00EE39B8" w:rsidRPr="003D7CD0" w:rsidRDefault="00EE39B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Beiträge</w:t>
            </w:r>
            <w:proofErr w:type="spellEnd"/>
            <w:r w:rsidRPr="003D7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von dir:</w:t>
            </w:r>
          </w:p>
        </w:tc>
      </w:tr>
    </w:tbl>
    <w:p w14:paraId="5370FCCC" w14:textId="77777777" w:rsidR="00373833" w:rsidRDefault="00373833"/>
    <w:p w14:paraId="6CC9BC13" w14:textId="77777777" w:rsidR="001566A9" w:rsidRDefault="001566A9"/>
    <w:p w14:paraId="44DB33B5" w14:textId="77777777" w:rsidR="001566A9" w:rsidRDefault="001566A9"/>
    <w:p w14:paraId="56A97830" w14:textId="77777777" w:rsidR="001566A9" w:rsidRDefault="001566A9"/>
    <w:p w14:paraId="1B91AD81" w14:textId="77777777" w:rsidR="001566A9" w:rsidRDefault="001566A9"/>
    <w:p w14:paraId="658EC2BC" w14:textId="77777777" w:rsidR="00892B0A" w:rsidRDefault="00892B0A"/>
    <w:p w14:paraId="7485FE56" w14:textId="77777777" w:rsidR="00892B0A" w:rsidRDefault="00892B0A"/>
    <w:p w14:paraId="339652C1" w14:textId="77777777" w:rsidR="00892B0A" w:rsidRDefault="00892B0A"/>
    <w:p w14:paraId="56CA6E33" w14:textId="77777777" w:rsidR="00892B0A" w:rsidRDefault="00892B0A"/>
    <w:p w14:paraId="26DCE685" w14:textId="77777777" w:rsidR="00892B0A" w:rsidRDefault="00892B0A"/>
    <w:p w14:paraId="7B26625D" w14:textId="77777777" w:rsidR="001566A9" w:rsidRDefault="001566A9"/>
    <w:p w14:paraId="154F2A90" w14:textId="77777777" w:rsidR="001566A9" w:rsidRDefault="001566A9"/>
    <w:p w14:paraId="102D7DBD" w14:textId="77777777" w:rsidR="001566A9" w:rsidRDefault="001566A9"/>
    <w:p w14:paraId="1E13A9E9" w14:textId="77777777" w:rsidR="001566A9" w:rsidRDefault="001566A9"/>
    <w:p w14:paraId="49C6773A" w14:textId="77777777" w:rsidR="001566A9" w:rsidRDefault="001566A9"/>
    <w:p w14:paraId="6357E8D8" w14:textId="1E1EEBFF" w:rsidR="001566A9" w:rsidRDefault="00892B0A">
      <w:r>
        <w:rPr>
          <w:noProof/>
        </w:rPr>
        <w:drawing>
          <wp:anchor distT="0" distB="0" distL="114300" distR="114300" simplePos="0" relativeHeight="251667456" behindDoc="1" locked="0" layoutInCell="1" allowOverlap="1" wp14:anchorId="31103535" wp14:editId="6FC0677B">
            <wp:simplePos x="0" y="0"/>
            <wp:positionH relativeFrom="margin">
              <wp:posOffset>9949162</wp:posOffset>
            </wp:positionH>
            <wp:positionV relativeFrom="paragraph">
              <wp:posOffset>109220</wp:posOffset>
            </wp:positionV>
            <wp:extent cx="3095767" cy="2406677"/>
            <wp:effectExtent l="0" t="0" r="9525" b="0"/>
            <wp:wrapNone/>
            <wp:docPr id="539010489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767" cy="2406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5BDFD" w14:textId="5CD2CD68" w:rsidR="00373833" w:rsidRDefault="001521F3">
      <w:r>
        <w:rPr>
          <w:noProof/>
        </w:rPr>
        <w:drawing>
          <wp:anchor distT="0" distB="0" distL="114300" distR="114300" simplePos="0" relativeHeight="251665408" behindDoc="1" locked="0" layoutInCell="1" allowOverlap="1" wp14:anchorId="5748790D" wp14:editId="6B9AF89D">
            <wp:simplePos x="0" y="0"/>
            <wp:positionH relativeFrom="column">
              <wp:posOffset>-922513</wp:posOffset>
            </wp:positionH>
            <wp:positionV relativeFrom="paragraph">
              <wp:posOffset>13264</wp:posOffset>
            </wp:positionV>
            <wp:extent cx="3190875" cy="2228850"/>
            <wp:effectExtent l="0" t="0" r="9525" b="0"/>
            <wp:wrapNone/>
            <wp:docPr id="36233195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8EB122" w14:textId="77E21F70" w:rsidR="001521F3" w:rsidRDefault="001521F3"/>
    <w:p w14:paraId="17A766A1" w14:textId="316D3049" w:rsidR="001521F3" w:rsidRDefault="001521F3"/>
    <w:p w14:paraId="3073BFFC" w14:textId="64C7FB10" w:rsidR="001521F3" w:rsidRDefault="001521F3"/>
    <w:p w14:paraId="7B7AB821" w14:textId="1FE6068B" w:rsidR="001521F3" w:rsidRDefault="001521F3"/>
    <w:p w14:paraId="452D2FA6" w14:textId="77777777" w:rsidR="001521F3" w:rsidRDefault="001521F3"/>
    <w:p w14:paraId="4FC08867" w14:textId="6A0804DA" w:rsidR="001521F3" w:rsidRDefault="001521F3"/>
    <w:p w14:paraId="11E7CD42" w14:textId="2B159FFF" w:rsidR="00C847A0" w:rsidRDefault="00E030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F8945A4" wp14:editId="21416F41">
                <wp:simplePos x="0" y="0"/>
                <wp:positionH relativeFrom="margin">
                  <wp:posOffset>9944100</wp:posOffset>
                </wp:positionH>
                <wp:positionV relativeFrom="paragraph">
                  <wp:posOffset>184150</wp:posOffset>
                </wp:positionV>
                <wp:extent cx="3100070" cy="1056005"/>
                <wp:effectExtent l="0" t="0" r="24130" b="10795"/>
                <wp:wrapSquare wrapText="bothSides"/>
                <wp:docPr id="181296970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EF683" w14:textId="60C71039" w:rsidR="00375F40" w:rsidRPr="00793C32" w:rsidRDefault="00375F40" w:rsidP="001521F3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 w:rsidRPr="00793C32">
                              <w:rPr>
                                <w:color w:val="EE0000"/>
                              </w:rPr>
                              <w:t xml:space="preserve">Quelle: </w:t>
                            </w:r>
                            <w:sdt>
                              <w:sdtPr>
                                <w:rPr>
                                  <w:color w:val="EE0000"/>
                                </w:rPr>
                                <w:id w:val="1377738124"/>
                                <w:citation/>
                              </w:sdtPr>
                              <w:sdtEndPr/>
                              <w:sdtContent>
                                <w:r w:rsidR="00FC3A38" w:rsidRPr="00793C32">
                                  <w:rPr>
                                    <w:color w:val="EE0000"/>
                                  </w:rPr>
                                  <w:fldChar w:fldCharType="begin"/>
                                </w:r>
                                <w:r w:rsidR="00FC3A38" w:rsidRPr="00793C32">
                                  <w:rPr>
                                    <w:color w:val="EE0000"/>
                                  </w:rPr>
                                  <w:instrText xml:space="preserve"> CITATION bom25 \l 1030 </w:instrText>
                                </w:r>
                                <w:r w:rsidR="00FC3A38" w:rsidRPr="00793C32">
                                  <w:rPr>
                                    <w:color w:val="EE0000"/>
                                  </w:rPr>
                                  <w:fldChar w:fldCharType="separate"/>
                                </w:r>
                                <w:r w:rsidR="00FC3A38" w:rsidRPr="00793C32">
                                  <w:rPr>
                                    <w:color w:val="EE0000"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14:paraId="519244C6" w14:textId="77777777" w:rsidR="00375F40" w:rsidRDefault="00375F40" w:rsidP="001521F3">
                            <w:pPr>
                              <w:jc w:val="center"/>
                            </w:pPr>
                          </w:p>
                          <w:p w14:paraId="267EA78A" w14:textId="4013C5A6" w:rsidR="001521F3" w:rsidRPr="00FC3A38" w:rsidRDefault="001521F3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C3A3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Das ökologische Ergebnis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945A4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783pt;margin-top:14.5pt;width:244.1pt;height:83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">
                <v:textbox>
                  <w:txbxContent>
                    <w:p w14:paraId="130EF683" w14:textId="60C71039" w:rsidR="00375F40" w:rsidRPr="00793C32" w:rsidRDefault="00375F40" w:rsidP="001521F3">
                      <w:pPr>
                        <w:jc w:val="center"/>
                        <w:rPr>
                          <w:color w:val="EE0000"/>
                        </w:rPr>
                      </w:pPr>
                      <w:r w:rsidRPr="00793C32">
                        <w:rPr>
                          <w:color w:val="EE0000"/>
                        </w:rPr>
                        <w:t xml:space="preserve">Quelle: </w:t>
                      </w:r>
                      <w:sdt>
                        <w:sdtPr>
                          <w:rPr>
                            <w:color w:val="EE0000"/>
                          </w:rPr>
                          <w:id w:val="1377738124"/>
                          <w:citation/>
                        </w:sdtPr>
                        <w:sdtEndPr/>
                        <w:sdtContent>
                          <w:r w:rsidR="00FC3A38" w:rsidRPr="00793C32">
                            <w:rPr>
                              <w:color w:val="EE0000"/>
                            </w:rPr>
                            <w:fldChar w:fldCharType="begin"/>
                          </w:r>
                          <w:r w:rsidR="00FC3A38" w:rsidRPr="00793C32">
                            <w:rPr>
                              <w:color w:val="EE0000"/>
                            </w:rPr>
                            <w:instrText xml:space="preserve"> CITATION bom25 \l 1030 </w:instrText>
                          </w:r>
                          <w:r w:rsidR="00FC3A38" w:rsidRPr="00793C32">
                            <w:rPr>
                              <w:color w:val="EE0000"/>
                            </w:rPr>
                            <w:fldChar w:fldCharType="separate"/>
                          </w:r>
                          <w:r w:rsidR="00FC3A38" w:rsidRPr="00793C32">
                            <w:rPr>
                              <w:color w:val="EE0000"/>
                            </w:rPr>
                            <w:fldChar w:fldCharType="end"/>
                          </w:r>
                        </w:sdtContent>
                      </w:sdt>
                    </w:p>
                    <w:p w14:paraId="519244C6" w14:textId="77777777" w:rsidR="00375F40" w:rsidRDefault="00375F40" w:rsidP="001521F3">
                      <w:pPr>
                        <w:jc w:val="center"/>
                      </w:pPr>
                    </w:p>
                    <w:p w14:paraId="267EA78A" w14:textId="4013C5A6" w:rsidR="001521F3" w:rsidRPr="00FC3A38" w:rsidRDefault="001521F3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C3A38">
                        <w:rPr>
                          <w:b/>
                          <w:bCs/>
                          <w:sz w:val="28"/>
                          <w:szCs w:val="28"/>
                        </w:rPr>
                        <w:t>Das ökologische Ergebnis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3A3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964C5B" wp14:editId="45B7D4B3">
                <wp:simplePos x="0" y="0"/>
                <wp:positionH relativeFrom="column">
                  <wp:posOffset>-872490</wp:posOffset>
                </wp:positionH>
                <wp:positionV relativeFrom="paragraph">
                  <wp:posOffset>288925</wp:posOffset>
                </wp:positionV>
                <wp:extent cx="3160395" cy="1205230"/>
                <wp:effectExtent l="0" t="0" r="20955" b="1397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0395" cy="1205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E5F16" w14:textId="60BDAA69" w:rsidR="00FC3A38" w:rsidRPr="006F74A2" w:rsidRDefault="00FC3A38" w:rsidP="001521F3">
                            <w:pPr>
                              <w:jc w:val="center"/>
                              <w:rPr>
                                <w:color w:val="EE0000"/>
                                <w:lang w:val="de-DE"/>
                              </w:rPr>
                            </w:pPr>
                            <w:r w:rsidRPr="006F74A2">
                              <w:rPr>
                                <w:color w:val="EE0000"/>
                                <w:lang w:val="de-DE"/>
                              </w:rPr>
                              <w:t xml:space="preserve">Quelle: </w:t>
                            </w:r>
                            <w:sdt>
                              <w:sdtPr>
                                <w:rPr>
                                  <w:color w:val="EE0000"/>
                                </w:rPr>
                                <w:id w:val="-623469190"/>
                                <w:citation/>
                              </w:sdtPr>
                              <w:sdtEndPr/>
                              <w:sdtContent>
                                <w:r w:rsidRPr="00793C32">
                                  <w:rPr>
                                    <w:color w:val="EE0000"/>
                                  </w:rPr>
                                  <w:fldChar w:fldCharType="begin"/>
                                </w:r>
                                <w:r w:rsidRPr="006F74A2">
                                  <w:rPr>
                                    <w:color w:val="EE0000"/>
                                    <w:lang w:val="de-DE"/>
                                  </w:rPr>
                                  <w:instrText xml:space="preserve"> CITATION pep25 \l 1030 </w:instrText>
                                </w:r>
                                <w:r w:rsidRPr="00793C32">
                                  <w:rPr>
                                    <w:color w:val="EE0000"/>
                                  </w:rPr>
                                  <w:fldChar w:fldCharType="separate"/>
                                </w:r>
                                <w:r w:rsidRPr="006F74A2">
                                  <w:rPr>
                                    <w:noProof/>
                                    <w:color w:val="EE0000"/>
                                    <w:lang w:val="de-DE"/>
                                  </w:rPr>
                                  <w:t>(pepbercorn.dk, 2025)</w:t>
                                </w:r>
                                <w:r w:rsidRPr="00793C32">
                                  <w:rPr>
                                    <w:color w:val="EE0000"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14:paraId="7FD404DD" w14:textId="77777777" w:rsidR="00FC3A38" w:rsidRPr="006F74A2" w:rsidRDefault="00FC3A38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</w:pPr>
                          </w:p>
                          <w:p w14:paraId="667E5E7C" w14:textId="21E596B9" w:rsidR="001521F3" w:rsidRPr="006F74A2" w:rsidRDefault="001521F3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F74A2"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  <w:t>Die finanzielle Bilanz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64C5B" id="_x0000_s1027" type="#_x0000_t202" style="position:absolute;margin-left:-68.7pt;margin-top:22.75pt;width:248.85pt;height:94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">
                <v:textbox>
                  <w:txbxContent>
                    <w:p w14:paraId="41AE5F16" w14:textId="60BDAA69" w:rsidR="00FC3A38" w:rsidRPr="006F74A2" w:rsidRDefault="00FC3A38" w:rsidP="001521F3">
                      <w:pPr>
                        <w:jc w:val="center"/>
                        <w:rPr>
                          <w:color w:val="EE0000"/>
                          <w:lang w:val="de-DE"/>
                        </w:rPr>
                      </w:pPr>
                      <w:r w:rsidRPr="006F74A2">
                        <w:rPr>
                          <w:color w:val="EE0000"/>
                          <w:lang w:val="de-DE"/>
                        </w:rPr>
                        <w:t xml:space="preserve">Quelle: </w:t>
                      </w:r>
                      <w:sdt>
                        <w:sdtPr>
                          <w:rPr>
                            <w:color w:val="EE0000"/>
                          </w:rPr>
                          <w:id w:val="-623469190"/>
                          <w:citation/>
                        </w:sdtPr>
                        <w:sdtEndPr/>
                        <w:sdtContent>
                          <w:r w:rsidRPr="00793C32">
                            <w:rPr>
                              <w:color w:val="EE0000"/>
                            </w:rPr>
                            <w:fldChar w:fldCharType="begin"/>
                          </w:r>
                          <w:r w:rsidRPr="006F74A2">
                            <w:rPr>
                              <w:color w:val="EE0000"/>
                              <w:lang w:val="de-DE"/>
                            </w:rPr>
                            <w:instrText xml:space="preserve"> CITATION pep25 \l 1030 </w:instrText>
                          </w:r>
                          <w:r w:rsidRPr="00793C32">
                            <w:rPr>
                              <w:color w:val="EE0000"/>
                            </w:rPr>
                            <w:fldChar w:fldCharType="separate"/>
                          </w:r>
                          <w:r w:rsidRPr="006F74A2">
                            <w:rPr>
                              <w:noProof/>
                              <w:color w:val="EE0000"/>
                              <w:lang w:val="de-DE"/>
                            </w:rPr>
                            <w:t>(pepbercorn.dk, 2025)</w:t>
                          </w:r>
                          <w:r w:rsidRPr="00793C32">
                            <w:rPr>
                              <w:color w:val="EE0000"/>
                            </w:rPr>
                            <w:fldChar w:fldCharType="end"/>
                          </w:r>
                        </w:sdtContent>
                      </w:sdt>
                    </w:p>
                    <w:p w14:paraId="7FD404DD" w14:textId="77777777" w:rsidR="00FC3A38" w:rsidRPr="006F74A2" w:rsidRDefault="00FC3A38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</w:pPr>
                    </w:p>
                    <w:p w14:paraId="667E5E7C" w14:textId="21E596B9" w:rsidR="001521F3" w:rsidRPr="006F74A2" w:rsidRDefault="001521F3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</w:pPr>
                      <w:r w:rsidRPr="006F74A2"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  <w:t>Die finanzielle Bilanz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3B6221" w14:textId="11CB00D6" w:rsidR="00C847A0" w:rsidRDefault="00C847A0"/>
    <w:p w14:paraId="752640A6" w14:textId="624E6523" w:rsidR="00C847A0" w:rsidRDefault="00C847A0"/>
    <w:p w14:paraId="0E489A1D" w14:textId="13CDE7C7" w:rsidR="00C847A0" w:rsidRDefault="003D7C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7DE5F9E" wp14:editId="5D416C7F">
                <wp:simplePos x="0" y="0"/>
                <wp:positionH relativeFrom="margin">
                  <wp:align>center</wp:align>
                </wp:positionH>
                <wp:positionV relativeFrom="paragraph">
                  <wp:posOffset>13052</wp:posOffset>
                </wp:positionV>
                <wp:extent cx="6061710" cy="1404620"/>
                <wp:effectExtent l="0" t="0" r="15240" b="15240"/>
                <wp:wrapSquare wrapText="bothSides"/>
                <wp:docPr id="1153144731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17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BA657" w14:textId="7DBC021C" w:rsidR="00C847A0" w:rsidRPr="00C847A0" w:rsidRDefault="00C847A0">
                            <w:pPr>
                              <w:rPr>
                                <w:b/>
                                <w:color w:val="0F9ED5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847A0">
                              <w:rPr>
                                <w:b/>
                                <w:color w:val="0F9ED5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Die dreifache Bilanz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DE5F9E" id="_x0000_s1028" type="#_x0000_t202" style="position:absolute;margin-left:0;margin-top:1.05pt;width:477.3pt;height:110.6pt;z-index:2516695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">
                <v:textbox style="mso-fit-shape-to-text:t">
                  <w:txbxContent>
                    <w:p w14:paraId="094BA657" w14:textId="7DBC021C" w:rsidR="00C847A0" w:rsidRPr="00C847A0" w:rsidRDefault="00C847A0">
                      <w:pPr>
                        <w:rPr>
                          <w:b/>
                          <w:color w:val="0F9ED5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847A0">
                        <w:rPr>
                          <w:b/>
                          <w:color w:val="0F9ED5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Die dreifache Bilanz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E19D71" w14:textId="1A5D9947" w:rsidR="00C847A0" w:rsidRDefault="00C847A0"/>
    <w:p w14:paraId="2C4DCE8C" w14:textId="1B104618" w:rsidR="00C847A0" w:rsidRDefault="00C847A0"/>
    <w:p w14:paraId="635F1D04" w14:textId="5A5DCEE0" w:rsidR="00C847A0" w:rsidRDefault="001566A9">
      <w:r>
        <w:rPr>
          <w:noProof/>
        </w:rPr>
        <w:drawing>
          <wp:anchor distT="0" distB="0" distL="114300" distR="114300" simplePos="0" relativeHeight="251666432" behindDoc="1" locked="0" layoutInCell="1" allowOverlap="1" wp14:anchorId="703C07CD" wp14:editId="0E29F77D">
            <wp:simplePos x="0" y="0"/>
            <wp:positionH relativeFrom="margin">
              <wp:posOffset>3665502</wp:posOffset>
            </wp:positionH>
            <wp:positionV relativeFrom="paragraph">
              <wp:posOffset>46284</wp:posOffset>
            </wp:positionV>
            <wp:extent cx="4788535" cy="2077085"/>
            <wp:effectExtent l="0" t="0" r="0" b="0"/>
            <wp:wrapNone/>
            <wp:docPr id="102567000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207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ED3EF" w14:textId="30A676AC" w:rsidR="00C847A0" w:rsidRDefault="00C847A0"/>
    <w:p w14:paraId="21BEAC04" w14:textId="6BD2250E" w:rsidR="00C847A0" w:rsidRDefault="00C847A0"/>
    <w:p w14:paraId="03E0B764" w14:textId="2241F81E" w:rsidR="00C847A0" w:rsidRDefault="00C847A0"/>
    <w:p w14:paraId="0AB67E69" w14:textId="261FBC6D" w:rsidR="00C847A0" w:rsidRDefault="00C847A0"/>
    <w:p w14:paraId="52842EF8" w14:textId="67881435" w:rsidR="00C847A0" w:rsidRDefault="00C847A0"/>
    <w:p w14:paraId="1AFED253" w14:textId="12C357A3" w:rsidR="00C847A0" w:rsidRDefault="00C847A0"/>
    <w:p w14:paraId="338F1D61" w14:textId="6B05C44E" w:rsidR="00C847A0" w:rsidRDefault="001566A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982E21" wp14:editId="63454615">
                <wp:simplePos x="0" y="0"/>
                <wp:positionH relativeFrom="column">
                  <wp:posOffset>3620135</wp:posOffset>
                </wp:positionH>
                <wp:positionV relativeFrom="paragraph">
                  <wp:posOffset>128270</wp:posOffset>
                </wp:positionV>
                <wp:extent cx="4799330" cy="1017270"/>
                <wp:effectExtent l="0" t="0" r="20320" b="11430"/>
                <wp:wrapSquare wrapText="bothSides"/>
                <wp:docPr id="105404365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933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30BD0" w14:textId="792CCA50" w:rsidR="00FC3A38" w:rsidRPr="006F74A2" w:rsidRDefault="00FC3A38" w:rsidP="001521F3">
                            <w:pPr>
                              <w:jc w:val="center"/>
                              <w:rPr>
                                <w:color w:val="EE0000"/>
                                <w:lang w:val="de-DE"/>
                              </w:rPr>
                            </w:pPr>
                            <w:r w:rsidRPr="006F74A2">
                              <w:rPr>
                                <w:color w:val="EE0000"/>
                                <w:lang w:val="de-DE"/>
                              </w:rPr>
                              <w:t>Quelle:</w:t>
                            </w:r>
                            <w:sdt>
                              <w:sdtPr>
                                <w:rPr>
                                  <w:color w:val="EE0000"/>
                                </w:rPr>
                                <w:id w:val="-1611427255"/>
                                <w:citation/>
                              </w:sdtPr>
                              <w:sdtEndPr/>
                              <w:sdtContent>
                                <w:r w:rsidR="00E03045" w:rsidRPr="00793C32">
                                  <w:rPr>
                                    <w:color w:val="EE0000"/>
                                  </w:rPr>
                                  <w:fldChar w:fldCharType="begin"/>
                                </w:r>
                                <w:r w:rsidR="00E03045" w:rsidRPr="006F74A2">
                                  <w:rPr>
                                    <w:color w:val="EE0000"/>
                                    <w:lang w:val="de-DE"/>
                                  </w:rPr>
                                  <w:instrText xml:space="preserve"> CITATION sto25 \l 1030 </w:instrText>
                                </w:r>
                                <w:r w:rsidR="00E03045" w:rsidRPr="00793C32">
                                  <w:rPr>
                                    <w:color w:val="EE0000"/>
                                  </w:rPr>
                                  <w:fldChar w:fldCharType="separate"/>
                                </w:r>
                                <w:r w:rsidR="00E03045" w:rsidRPr="006F74A2">
                                  <w:rPr>
                                    <w:noProof/>
                                    <w:color w:val="EE0000"/>
                                    <w:lang w:val="de-DE"/>
                                  </w:rPr>
                                  <w:t xml:space="preserve"> (stories.amorepacific.com, 25)</w:t>
                                </w:r>
                                <w:r w:rsidR="00E03045" w:rsidRPr="00793C32">
                                  <w:rPr>
                                    <w:color w:val="EE0000"/>
                                  </w:rPr>
                                  <w:fldChar w:fldCharType="end"/>
                                </w:r>
                              </w:sdtContent>
                            </w:sdt>
                          </w:p>
                          <w:p w14:paraId="752ACBCB" w14:textId="77777777" w:rsidR="00FC3A38" w:rsidRPr="006F74A2" w:rsidRDefault="00FC3A38" w:rsidP="001521F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  <w:p w14:paraId="7761AB91" w14:textId="69B8E4B4" w:rsidR="001521F3" w:rsidRPr="006F74A2" w:rsidRDefault="001521F3" w:rsidP="001521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6F74A2">
                              <w:rPr>
                                <w:b/>
                                <w:bCs/>
                                <w:sz w:val="28"/>
                                <w:szCs w:val="28"/>
                                <w:lang w:val="de-DE"/>
                              </w:rPr>
                              <w:t>Die soziale Bilanz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82E21" id="_x0000_s1029" type="#_x0000_t202" style="position:absolute;margin-left:285.05pt;margin-top:10.1pt;width:377.9pt;height:80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">
                <v:textbox>
                  <w:txbxContent>
                    <w:p w14:paraId="04130BD0" w14:textId="792CCA50" w:rsidR="00FC3A38" w:rsidRPr="006F74A2" w:rsidRDefault="00FC3A38" w:rsidP="001521F3">
                      <w:pPr>
                        <w:jc w:val="center"/>
                        <w:rPr>
                          <w:color w:val="EE0000"/>
                          <w:lang w:val="de-DE"/>
                        </w:rPr>
                      </w:pPr>
                      <w:r w:rsidRPr="006F74A2">
                        <w:rPr>
                          <w:color w:val="EE0000"/>
                          <w:lang w:val="de-DE"/>
                        </w:rPr>
                        <w:t>Quelle:</w:t>
                      </w:r>
                      <w:sdt>
                        <w:sdtPr>
                          <w:rPr>
                            <w:color w:val="EE0000"/>
                          </w:rPr>
                          <w:id w:val="-1611427255"/>
                          <w:citation/>
                        </w:sdtPr>
                        <w:sdtEndPr/>
                        <w:sdtContent>
                          <w:r w:rsidR="00E03045" w:rsidRPr="00793C32">
                            <w:rPr>
                              <w:color w:val="EE0000"/>
                            </w:rPr>
                            <w:fldChar w:fldCharType="begin"/>
                          </w:r>
                          <w:r w:rsidR="00E03045" w:rsidRPr="006F74A2">
                            <w:rPr>
                              <w:color w:val="EE0000"/>
                              <w:lang w:val="de-DE"/>
                            </w:rPr>
                            <w:instrText xml:space="preserve"> CITATION sto25 \l 1030 </w:instrText>
                          </w:r>
                          <w:r w:rsidR="00E03045" w:rsidRPr="00793C32">
                            <w:rPr>
                              <w:color w:val="EE0000"/>
                            </w:rPr>
                            <w:fldChar w:fldCharType="separate"/>
                          </w:r>
                          <w:r w:rsidR="00E03045" w:rsidRPr="006F74A2">
                            <w:rPr>
                              <w:noProof/>
                              <w:color w:val="EE0000"/>
                              <w:lang w:val="de-DE"/>
                            </w:rPr>
                            <w:t xml:space="preserve"> (stories.amorepacific.com, 25)</w:t>
                          </w:r>
                          <w:r w:rsidR="00E03045" w:rsidRPr="00793C32">
                            <w:rPr>
                              <w:color w:val="EE0000"/>
                            </w:rPr>
                            <w:fldChar w:fldCharType="end"/>
                          </w:r>
                        </w:sdtContent>
                      </w:sdt>
                    </w:p>
                    <w:p w14:paraId="752ACBCB" w14:textId="77777777" w:rsidR="00FC3A38" w:rsidRPr="006F74A2" w:rsidRDefault="00FC3A38" w:rsidP="001521F3">
                      <w:pPr>
                        <w:jc w:val="center"/>
                        <w:rPr>
                          <w:lang w:val="de-DE"/>
                        </w:rPr>
                      </w:pPr>
                    </w:p>
                    <w:p w14:paraId="7761AB91" w14:textId="69B8E4B4" w:rsidR="001521F3" w:rsidRPr="006F74A2" w:rsidRDefault="001521F3" w:rsidP="001521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</w:pPr>
                      <w:r w:rsidRPr="006F74A2">
                        <w:rPr>
                          <w:b/>
                          <w:bCs/>
                          <w:sz w:val="28"/>
                          <w:szCs w:val="28"/>
                          <w:lang w:val="de-DE"/>
                        </w:rPr>
                        <w:t>Die soziale Bilanz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7BEBBA" w14:textId="04E2E00D" w:rsidR="003D7CD0" w:rsidRDefault="003D7CD0"/>
    <w:p w14:paraId="5F3D7D6D" w14:textId="77777777" w:rsidR="001566A9" w:rsidRDefault="001566A9"/>
    <w:p w14:paraId="3DD3BDB9" w14:textId="77777777" w:rsidR="001566A9" w:rsidRDefault="001566A9"/>
    <w:p w14:paraId="60F03850" w14:textId="77777777" w:rsidR="001566A9" w:rsidRDefault="001566A9"/>
    <w:p w14:paraId="627F937C" w14:textId="77777777" w:rsidR="001566A9" w:rsidRDefault="001566A9"/>
    <w:p w14:paraId="525A3A3D" w14:textId="77777777" w:rsidR="001566A9" w:rsidRDefault="001566A9"/>
    <w:p w14:paraId="44A93C2B" w14:textId="77777777" w:rsidR="001566A9" w:rsidRDefault="001566A9"/>
    <w:p w14:paraId="1E391A1C" w14:textId="77777777" w:rsidR="00375F40" w:rsidRDefault="00375F40">
      <w:pPr>
        <w:rPr>
          <w:rFonts w:ascii="Times New Roman" w:hAnsi="Times New Roman" w:cs="Times New Roman"/>
          <w:sz w:val="52"/>
          <w:szCs w:val="52"/>
        </w:rPr>
      </w:pPr>
    </w:p>
    <w:p w14:paraId="3B59CC76" w14:textId="77777777" w:rsidR="00375F40" w:rsidRDefault="00375F40">
      <w:pPr>
        <w:rPr>
          <w:rFonts w:ascii="Times New Roman" w:hAnsi="Times New Roman" w:cs="Times New Roman"/>
          <w:sz w:val="52"/>
          <w:szCs w:val="52"/>
        </w:rPr>
      </w:pPr>
    </w:p>
    <w:p w14:paraId="282BEF12" w14:textId="0FAB57F3" w:rsidR="003D7CD0" w:rsidRDefault="003D7CD0">
      <w:r w:rsidRPr="007D0516">
        <w:rPr>
          <w:rFonts w:ascii="Times New Roman" w:hAnsi="Times New Roman" w:cs="Times New Roman"/>
          <w:sz w:val="52"/>
          <w:szCs w:val="52"/>
        </w:rPr>
        <w:t xml:space="preserve">Fall: </w:t>
      </w:r>
      <w:proofErr w:type="spellStart"/>
      <w:r w:rsidRPr="007D0516">
        <w:rPr>
          <w:rFonts w:ascii="Times New Roman" w:hAnsi="Times New Roman" w:cs="Times New Roman"/>
          <w:sz w:val="52"/>
          <w:szCs w:val="52"/>
        </w:rPr>
        <w:t>Tischlerei</w:t>
      </w:r>
      <w:proofErr w:type="spellEnd"/>
      <w:r w:rsidRPr="007D0516">
        <w:rPr>
          <w:rFonts w:ascii="Times New Roman" w:hAnsi="Times New Roman" w:cs="Times New Roman"/>
          <w:sz w:val="52"/>
          <w:szCs w:val="52"/>
        </w:rPr>
        <w:t xml:space="preserve"> in der </w:t>
      </w:r>
      <w:proofErr w:type="spellStart"/>
      <w:r w:rsidRPr="007D0516">
        <w:rPr>
          <w:rFonts w:ascii="Times New Roman" w:hAnsi="Times New Roman" w:cs="Times New Roman"/>
          <w:sz w:val="52"/>
          <w:szCs w:val="52"/>
        </w:rPr>
        <w:t>Praxis</w:t>
      </w:r>
      <w:proofErr w:type="spellEnd"/>
    </w:p>
    <w:p w14:paraId="096F5E6E" w14:textId="77777777" w:rsidR="003D7CD0" w:rsidRDefault="003D7CD0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475"/>
        <w:gridCol w:w="4475"/>
        <w:gridCol w:w="4476"/>
      </w:tblGrid>
      <w:tr w:rsidR="00C847A0" w:rsidRPr="003D7CD0" w14:paraId="0FECCF21" w14:textId="77777777" w:rsidTr="00C847A0">
        <w:tc>
          <w:tcPr>
            <w:tcW w:w="4475" w:type="dxa"/>
          </w:tcPr>
          <w:p w14:paraId="6AD17311" w14:textId="77777777" w:rsidR="00C847A0" w:rsidRPr="005F6D20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75AA34FB" w14:textId="4A094BF1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Effiziente Planung und Zeitmanagement bei Bauprojekten</w:t>
            </w:r>
          </w:p>
          <w:p w14:paraId="4A633CF0" w14:textId="0C14D074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475" w:type="dxa"/>
          </w:tcPr>
          <w:p w14:paraId="47E5645D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5C25AA36" w14:textId="08B21A2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Ein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gutes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Arbeitsumfeld</w:t>
            </w:r>
            <w:proofErr w:type="spellEnd"/>
          </w:p>
        </w:tc>
        <w:tc>
          <w:tcPr>
            <w:tcW w:w="4476" w:type="dxa"/>
          </w:tcPr>
          <w:p w14:paraId="4CCAC7A2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2BFFD074" w14:textId="42805C6F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Nachhaltige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Materialwahl</w:t>
            </w:r>
            <w:proofErr w:type="spellEnd"/>
          </w:p>
        </w:tc>
      </w:tr>
      <w:tr w:rsidR="00C847A0" w:rsidRPr="003D7CD0" w14:paraId="01FC291E" w14:textId="77777777" w:rsidTr="00C847A0">
        <w:tc>
          <w:tcPr>
            <w:tcW w:w="4475" w:type="dxa"/>
          </w:tcPr>
          <w:p w14:paraId="74EA2511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03357E0A" w14:textId="37CEE001" w:rsidR="00C847A0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Investitionen in Werkzeuge und Maschinen, die die Produktivität steigern</w:t>
            </w:r>
          </w:p>
          <w:p w14:paraId="0AD2E86D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475" w:type="dxa"/>
          </w:tcPr>
          <w:p w14:paraId="69B1A76B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582B635B" w14:textId="502B1F88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Gute Arbeitsbedingungen – Gehalt, Flexibilität und Wohlbefinden</w:t>
            </w:r>
          </w:p>
        </w:tc>
        <w:tc>
          <w:tcPr>
            <w:tcW w:w="4476" w:type="dxa"/>
          </w:tcPr>
          <w:p w14:paraId="724A576C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1DAE49E3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Materialverschwendung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minimieren</w:t>
            </w:r>
            <w:proofErr w:type="spellEnd"/>
          </w:p>
          <w:p w14:paraId="138F7806" w14:textId="0505F482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847A0" w:rsidRPr="005F6D20" w14:paraId="10060117" w14:textId="77777777" w:rsidTr="00C847A0">
        <w:tc>
          <w:tcPr>
            <w:tcW w:w="4475" w:type="dxa"/>
          </w:tcPr>
          <w:p w14:paraId="3306AE54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0A39C7E8" w14:textId="6B5EAD4B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Langfristige Kooperationsvereinbarungen mit Auftragnehmern und Lieferanten</w:t>
            </w:r>
          </w:p>
          <w:p w14:paraId="41C21A72" w14:textId="77777777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475" w:type="dxa"/>
          </w:tcPr>
          <w:p w14:paraId="4C1C5A68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4E7D6A3F" w14:textId="7AB8830D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Unterstützen Sie die lokale Region</w:t>
            </w:r>
          </w:p>
        </w:tc>
        <w:tc>
          <w:tcPr>
            <w:tcW w:w="4476" w:type="dxa"/>
          </w:tcPr>
          <w:p w14:paraId="1E5021B6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3C61D3C5" w14:textId="0A41DCFE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Reduzieren Sie den Transport durch Planung</w:t>
            </w:r>
          </w:p>
        </w:tc>
      </w:tr>
      <w:tr w:rsidR="00C847A0" w:rsidRPr="003D7CD0" w14:paraId="0C37A669" w14:textId="77777777" w:rsidTr="00C847A0">
        <w:tc>
          <w:tcPr>
            <w:tcW w:w="4475" w:type="dxa"/>
          </w:tcPr>
          <w:p w14:paraId="4EBED17E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4D8C8C37" w14:textId="44A9EB4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Makellose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Produktlieferungen</w:t>
            </w:r>
            <w:proofErr w:type="spellEnd"/>
          </w:p>
          <w:p w14:paraId="51647EA2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7676ADFB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175AFE4C" w14:textId="15B55765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Gute Beziehungen zu den Kunden</w:t>
            </w:r>
          </w:p>
        </w:tc>
        <w:tc>
          <w:tcPr>
            <w:tcW w:w="4476" w:type="dxa"/>
          </w:tcPr>
          <w:p w14:paraId="59DE85B1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18DA5D3D" w14:textId="77A3A6B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Energie-Renovierung</w:t>
            </w:r>
            <w:proofErr w:type="spellEnd"/>
          </w:p>
        </w:tc>
      </w:tr>
      <w:tr w:rsidR="00C847A0" w:rsidRPr="003D7CD0" w14:paraId="27A0D030" w14:textId="77777777" w:rsidTr="00C847A0">
        <w:tc>
          <w:tcPr>
            <w:tcW w:w="4475" w:type="dxa"/>
          </w:tcPr>
          <w:p w14:paraId="55F183F8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1E131C52" w14:textId="313F5DD7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  <w:r w:rsidRPr="006F74A2">
              <w:rPr>
                <w:b/>
                <w:bCs/>
                <w:sz w:val="24"/>
                <w:szCs w:val="24"/>
                <w:lang w:val="de-DE"/>
              </w:rPr>
              <w:t>Stabile Besetzung ohne zu viel Überstunden</w:t>
            </w:r>
          </w:p>
          <w:p w14:paraId="4DF7B4EE" w14:textId="77777777" w:rsidR="00213D53" w:rsidRPr="006F74A2" w:rsidRDefault="00213D53">
            <w:pPr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4475" w:type="dxa"/>
          </w:tcPr>
          <w:p w14:paraId="6B4B5365" w14:textId="77777777" w:rsidR="00C847A0" w:rsidRPr="006F74A2" w:rsidRDefault="00C847A0">
            <w:pPr>
              <w:rPr>
                <w:b/>
                <w:bCs/>
                <w:sz w:val="24"/>
                <w:szCs w:val="24"/>
                <w:lang w:val="de-DE"/>
              </w:rPr>
            </w:pPr>
          </w:p>
          <w:p w14:paraId="32E4DD70" w14:textId="3E1B78E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Anbieten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Sie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Ausbildungen</w:t>
            </w:r>
            <w:proofErr w:type="spellEnd"/>
          </w:p>
        </w:tc>
        <w:tc>
          <w:tcPr>
            <w:tcW w:w="4476" w:type="dxa"/>
          </w:tcPr>
          <w:p w14:paraId="101B2917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110FD666" w14:textId="697EB3AD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 xml:space="preserve">Korrekte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Abfallsortierung</w:t>
            </w:r>
            <w:proofErr w:type="spellEnd"/>
          </w:p>
        </w:tc>
      </w:tr>
      <w:tr w:rsidR="00C847A0" w:rsidRPr="003D7CD0" w14:paraId="762C7171" w14:textId="77777777" w:rsidTr="00C847A0">
        <w:tc>
          <w:tcPr>
            <w:tcW w:w="4475" w:type="dxa"/>
          </w:tcPr>
          <w:p w14:paraId="18931AC2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7BF95305" w14:textId="3D7DC2C2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Bezahlung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für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geleistete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Arbeiten</w:t>
            </w:r>
            <w:proofErr w:type="spellEnd"/>
          </w:p>
          <w:p w14:paraId="5F5F7FB4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2040A8CD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2669EFEB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Weiterführende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Ausbildung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anbieten</w:t>
            </w:r>
            <w:proofErr w:type="spellEnd"/>
          </w:p>
          <w:p w14:paraId="6DB2F40E" w14:textId="0F3265D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6" w:type="dxa"/>
          </w:tcPr>
          <w:p w14:paraId="2ABA8BA1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0549AADC" w14:textId="700BFFE1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r w:rsidRPr="003D7CD0">
              <w:rPr>
                <w:b/>
                <w:bCs/>
                <w:sz w:val="24"/>
                <w:szCs w:val="24"/>
              </w:rPr>
              <w:t>CO2-Konten</w:t>
            </w:r>
          </w:p>
        </w:tc>
      </w:tr>
      <w:tr w:rsidR="00C847A0" w:rsidRPr="003D7CD0" w14:paraId="5FEC3C61" w14:textId="77777777" w:rsidTr="00C847A0">
        <w:tc>
          <w:tcPr>
            <w:tcW w:w="4475" w:type="dxa"/>
          </w:tcPr>
          <w:p w14:paraId="311D4C9F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4D1F17AE" w14:textId="375AC808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Ihr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Beitrag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>:</w:t>
            </w:r>
          </w:p>
          <w:p w14:paraId="45A46ADC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5" w:type="dxa"/>
          </w:tcPr>
          <w:p w14:paraId="33D7CDFC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79061D93" w14:textId="77777777" w:rsidR="00213D53" w:rsidRPr="003D7CD0" w:rsidRDefault="00213D53" w:rsidP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Ihr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Beitrag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>:</w:t>
            </w:r>
          </w:p>
          <w:p w14:paraId="4FA44885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76" w:type="dxa"/>
          </w:tcPr>
          <w:p w14:paraId="5767ED42" w14:textId="77777777" w:rsidR="00C847A0" w:rsidRPr="003D7CD0" w:rsidRDefault="00C847A0">
            <w:pPr>
              <w:rPr>
                <w:b/>
                <w:bCs/>
                <w:sz w:val="24"/>
                <w:szCs w:val="24"/>
              </w:rPr>
            </w:pPr>
          </w:p>
          <w:p w14:paraId="4905D6D1" w14:textId="77777777" w:rsidR="00213D53" w:rsidRPr="003D7CD0" w:rsidRDefault="00213D53" w:rsidP="00213D5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3D7CD0">
              <w:rPr>
                <w:b/>
                <w:bCs/>
                <w:sz w:val="24"/>
                <w:szCs w:val="24"/>
              </w:rPr>
              <w:t>Ihr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7CD0">
              <w:rPr>
                <w:b/>
                <w:bCs/>
                <w:sz w:val="24"/>
                <w:szCs w:val="24"/>
              </w:rPr>
              <w:t>Beitrag</w:t>
            </w:r>
            <w:proofErr w:type="spellEnd"/>
            <w:r w:rsidRPr="003D7CD0">
              <w:rPr>
                <w:b/>
                <w:bCs/>
                <w:sz w:val="24"/>
                <w:szCs w:val="24"/>
              </w:rPr>
              <w:t>:</w:t>
            </w:r>
          </w:p>
          <w:p w14:paraId="6C7F04E8" w14:textId="77777777" w:rsidR="00213D53" w:rsidRPr="003D7CD0" w:rsidRDefault="00213D53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B617114" w14:textId="77777777" w:rsidR="00213D53" w:rsidRDefault="00213D53"/>
    <w:p w14:paraId="2AF6ADB0" w14:textId="77777777" w:rsidR="00213D53" w:rsidRDefault="00213D53"/>
    <w:p w14:paraId="1D5183E0" w14:textId="77777777" w:rsidR="008A678B" w:rsidRDefault="008A678B"/>
    <w:p w14:paraId="4A99D70C" w14:textId="77777777" w:rsidR="008A678B" w:rsidRDefault="008A678B"/>
    <w:p w14:paraId="29CC4781" w14:textId="77777777" w:rsidR="008A678B" w:rsidRDefault="008A678B"/>
    <w:p w14:paraId="56A3A9C3" w14:textId="77777777" w:rsidR="008A678B" w:rsidRDefault="008A678B"/>
    <w:p w14:paraId="29A23CE9" w14:textId="77777777" w:rsidR="008A678B" w:rsidRDefault="008A678B"/>
    <w:p w14:paraId="4A78B6A9" w14:textId="77777777" w:rsidR="008A678B" w:rsidRDefault="008A678B"/>
    <w:p w14:paraId="06C68BF1" w14:textId="77777777" w:rsidR="008A678B" w:rsidRDefault="008A678B"/>
    <w:p w14:paraId="581539E9" w14:textId="77777777" w:rsidR="008A678B" w:rsidRDefault="008A678B"/>
    <w:p w14:paraId="5381F881" w14:textId="77777777" w:rsidR="00892B0A" w:rsidRDefault="00892B0A"/>
    <w:p w14:paraId="4BC4628F" w14:textId="77777777" w:rsidR="00892B0A" w:rsidRDefault="00892B0A"/>
    <w:p w14:paraId="2668C066" w14:textId="77777777" w:rsidR="00892B0A" w:rsidRDefault="00892B0A"/>
    <w:p w14:paraId="6E057392" w14:textId="77777777" w:rsidR="008A678B" w:rsidRDefault="008A678B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988709815"/>
        <w:docPartObj>
          <w:docPartGallery w:val="Bibliographies"/>
          <w:docPartUnique/>
        </w:docPartObj>
      </w:sdtPr>
      <w:sdtEndPr/>
      <w:sdtContent>
        <w:p w14:paraId="029248F9" w14:textId="326B95A8" w:rsidR="008A678B" w:rsidRPr="00793C32" w:rsidRDefault="008A678B">
          <w:pPr>
            <w:pStyle w:val="Overskrift1"/>
            <w:rPr>
              <w:color w:val="EE0000"/>
            </w:rPr>
          </w:pPr>
          <w:r w:rsidRPr="00793C32">
            <w:rPr>
              <w:color w:val="EE0000"/>
            </w:rPr>
            <w:t xml:space="preserve">Liste der </w:t>
          </w:r>
          <w:proofErr w:type="spellStart"/>
          <w:r w:rsidRPr="00793C32">
            <w:rPr>
              <w:color w:val="EE0000"/>
            </w:rPr>
            <w:t>Quellen</w:t>
          </w:r>
          <w:proofErr w:type="spellEnd"/>
          <w:r w:rsidRPr="00793C32">
            <w:rPr>
              <w:color w:val="EE0000"/>
            </w:rPr>
            <w:t>:</w:t>
          </w:r>
        </w:p>
        <w:p w14:paraId="4A2AB564" w14:textId="77777777" w:rsidR="008A678B" w:rsidRPr="00793C32" w:rsidRDefault="008A678B" w:rsidP="008A678B">
          <w:pPr>
            <w:rPr>
              <w:color w:val="EE0000"/>
            </w:rPr>
          </w:pPr>
        </w:p>
        <w:sdt>
          <w:sdtPr>
            <w:rPr>
              <w:color w:val="EE0000"/>
            </w:rPr>
            <w:id w:val="111145805"/>
            <w:bibliography/>
          </w:sdtPr>
          <w:sdtEndPr>
            <w:rPr>
              <w:color w:val="auto"/>
            </w:rPr>
          </w:sdtEndPr>
          <w:sdtContent>
            <w:p w14:paraId="41A301CC" w14:textId="77777777" w:rsidR="008A678B" w:rsidRPr="006F74A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  <w:kern w:val="0"/>
                  <w:sz w:val="24"/>
                  <w:szCs w:val="24"/>
                  <w:lang w:val="de-DE"/>
                  <w14:ligatures w14:val="none"/>
                </w:rPr>
              </w:pPr>
              <w:r w:rsidRPr="00793C32">
                <w:rPr>
                  <w:color w:val="EE0000"/>
                </w:rPr>
                <w:fldChar w:fldCharType="begin"/>
              </w:r>
              <w:r w:rsidRPr="006F74A2">
                <w:rPr>
                  <w:color w:val="EE0000"/>
                  <w:lang w:val="de-DE"/>
                </w:rPr>
                <w:instrText>BIBLIOGRAPHY</w:instrText>
              </w:r>
              <w:r w:rsidRPr="00793C32">
                <w:rPr>
                  <w:color w:val="EE0000"/>
                </w:rPr>
                <w:fldChar w:fldCharType="separate"/>
              </w:r>
              <w:r w:rsidRPr="006F74A2">
                <w:rPr>
                  <w:i/>
                  <w:iCs/>
                  <w:noProof/>
                  <w:color w:val="EE0000"/>
                  <w:lang w:val="de-DE"/>
                </w:rPr>
                <w:t>bomentotaal.nl</w:t>
              </w:r>
              <w:r w:rsidRPr="006F74A2">
                <w:rPr>
                  <w:noProof/>
                  <w:color w:val="EE0000"/>
                  <w:lang w:val="de-DE"/>
                </w:rPr>
                <w:t>. (12 2025). Entnommen aus https://www.bomentotaal.nl/wp-content/uploads/2024/04/Liquidambar-blad-q-3-scaled.jpg</w:t>
              </w:r>
            </w:p>
            <w:p w14:paraId="2588B4DF" w14:textId="77777777" w:rsidR="008A678B" w:rsidRPr="006F74A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  <w:lang w:val="de-DE"/>
                </w:rPr>
              </w:pPr>
              <w:r w:rsidRPr="006F74A2">
                <w:rPr>
                  <w:i/>
                  <w:iCs/>
                  <w:noProof/>
                  <w:color w:val="EE0000"/>
                  <w:lang w:val="de-DE"/>
                </w:rPr>
                <w:t>emu.dk</w:t>
              </w:r>
              <w:r w:rsidRPr="006F74A2">
                <w:rPr>
                  <w:noProof/>
                  <w:color w:val="EE0000"/>
                  <w:lang w:val="de-DE"/>
                </w:rPr>
                <w:t>. (12 2025). Entnommen aus https://emu.dk/sites/default/files/2020-10/gsk_ssf_maddannelse_kerneomr%C3%A5der%20i%20b%C3%A6redygtighed.png</w:t>
              </w:r>
            </w:p>
            <w:p w14:paraId="088F869D" w14:textId="77777777" w:rsidR="008A678B" w:rsidRPr="006F74A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  <w:lang w:val="de-DE"/>
                </w:rPr>
              </w:pPr>
              <w:r w:rsidRPr="006F74A2">
                <w:rPr>
                  <w:i/>
                  <w:iCs/>
                  <w:noProof/>
                  <w:color w:val="EE0000"/>
                  <w:lang w:val="de-DE"/>
                </w:rPr>
                <w:t>pepbercorn.dk</w:t>
              </w:r>
              <w:r w:rsidRPr="006F74A2">
                <w:rPr>
                  <w:noProof/>
                  <w:color w:val="EE0000"/>
                  <w:lang w:val="de-DE"/>
                </w:rPr>
                <w:t>. (12 2025). Entnommen aus https://pepbercorn.dk/medie/billede-af-danske-pengesedler/</w:t>
              </w:r>
            </w:p>
            <w:p w14:paraId="052BDFF9" w14:textId="77777777" w:rsidR="008A678B" w:rsidRPr="00793C32" w:rsidRDefault="008A678B" w:rsidP="008A678B">
              <w:pPr>
                <w:pStyle w:val="Bibliografi"/>
                <w:ind w:left="720" w:hanging="720"/>
                <w:rPr>
                  <w:noProof/>
                  <w:color w:val="EE0000"/>
                </w:rPr>
              </w:pPr>
              <w:r w:rsidRPr="00793C32">
                <w:rPr>
                  <w:i/>
                  <w:iCs/>
                  <w:noProof/>
                  <w:color w:val="EE0000"/>
                </w:rPr>
                <w:t>stories.amorepacific.com</w:t>
              </w:r>
              <w:r w:rsidRPr="00793C32">
                <w:rPr>
                  <w:noProof/>
                  <w:color w:val="EE0000"/>
                </w:rPr>
                <w:t>. (12 25). Entnommen aus https://stories.amorepacific.com/wp-content/uploads/contents/html/ko/160903_abc_03_01.jpg</w:t>
              </w:r>
            </w:p>
            <w:p w14:paraId="41061FF2" w14:textId="0DAC671F" w:rsidR="008A678B" w:rsidRDefault="008A678B" w:rsidP="008A678B">
              <w:r w:rsidRPr="00793C32">
                <w:rPr>
                  <w:b/>
                  <w:bCs/>
                  <w:color w:val="EE0000"/>
                </w:rPr>
                <w:fldChar w:fldCharType="end"/>
              </w:r>
            </w:p>
          </w:sdtContent>
        </w:sdt>
      </w:sdtContent>
    </w:sdt>
    <w:p w14:paraId="54DB37CC" w14:textId="13C07630" w:rsidR="008A678B" w:rsidRDefault="008A678B"/>
    <w:sectPr w:rsidR="008A678B" w:rsidSect="001566A9">
      <w:footerReference w:type="default" r:id="rId14"/>
      <w:pgSz w:w="23811" w:h="16838" w:orient="landscape" w:code="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A5FD" w14:textId="77777777" w:rsidR="004A36BF" w:rsidRDefault="004A36BF" w:rsidP="00721657">
      <w:pPr>
        <w:spacing w:after="0" w:line="240" w:lineRule="auto"/>
      </w:pPr>
      <w:r>
        <w:separator/>
      </w:r>
    </w:p>
  </w:endnote>
  <w:endnote w:type="continuationSeparator" w:id="0">
    <w:p w14:paraId="52FC6B54" w14:textId="77777777" w:rsidR="004A36BF" w:rsidRDefault="004A36BF" w:rsidP="0072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D868" w14:textId="19F6114F" w:rsidR="003C45FA" w:rsidRDefault="003C45FA">
    <w:pPr>
      <w:pStyle w:val="Sidefod"/>
    </w:pPr>
    <w:r w:rsidRPr="003C45FA">
      <w:rPr>
        <w:noProof/>
      </w:rPr>
      <w:drawing>
        <wp:anchor distT="0" distB="0" distL="114300" distR="114300" simplePos="0" relativeHeight="251658240" behindDoc="1" locked="0" layoutInCell="1" allowOverlap="1" wp14:anchorId="1002BCCC" wp14:editId="6C70ECB2">
          <wp:simplePos x="0" y="0"/>
          <wp:positionH relativeFrom="column">
            <wp:posOffset>10869323</wp:posOffset>
          </wp:positionH>
          <wp:positionV relativeFrom="paragraph">
            <wp:posOffset>-109054</wp:posOffset>
          </wp:positionV>
          <wp:extent cx="2692538" cy="577880"/>
          <wp:effectExtent l="0" t="0" r="0" b="0"/>
          <wp:wrapTight wrapText="bothSides">
            <wp:wrapPolygon edited="0">
              <wp:start x="0" y="0"/>
              <wp:lineTo x="0" y="20651"/>
              <wp:lineTo x="21396" y="20651"/>
              <wp:lineTo x="21396" y="0"/>
              <wp:lineTo x="0" y="0"/>
            </wp:wrapPolygon>
          </wp:wrapTight>
          <wp:docPr id="1953060637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06063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538" cy="57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950F" w14:textId="77777777" w:rsidR="004A36BF" w:rsidRDefault="004A36BF" w:rsidP="00721657">
      <w:pPr>
        <w:spacing w:after="0" w:line="240" w:lineRule="auto"/>
      </w:pPr>
      <w:r>
        <w:separator/>
      </w:r>
    </w:p>
  </w:footnote>
  <w:footnote w:type="continuationSeparator" w:id="0">
    <w:p w14:paraId="6AB1497C" w14:textId="77777777" w:rsidR="004A36BF" w:rsidRDefault="004A36BF" w:rsidP="00721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33"/>
    <w:rsid w:val="00053F3A"/>
    <w:rsid w:val="000638A2"/>
    <w:rsid w:val="00102E66"/>
    <w:rsid w:val="0014716D"/>
    <w:rsid w:val="00147C84"/>
    <w:rsid w:val="001521F3"/>
    <w:rsid w:val="001566A9"/>
    <w:rsid w:val="00171E85"/>
    <w:rsid w:val="0019328F"/>
    <w:rsid w:val="00213D53"/>
    <w:rsid w:val="00222F67"/>
    <w:rsid w:val="00231517"/>
    <w:rsid w:val="00261F0A"/>
    <w:rsid w:val="00373833"/>
    <w:rsid w:val="003754EB"/>
    <w:rsid w:val="00375F40"/>
    <w:rsid w:val="003C45FA"/>
    <w:rsid w:val="003D7CD0"/>
    <w:rsid w:val="004A36BF"/>
    <w:rsid w:val="0054607D"/>
    <w:rsid w:val="00560168"/>
    <w:rsid w:val="005957DD"/>
    <w:rsid w:val="005F6D20"/>
    <w:rsid w:val="00642EDE"/>
    <w:rsid w:val="006F74A2"/>
    <w:rsid w:val="0071627C"/>
    <w:rsid w:val="00721657"/>
    <w:rsid w:val="00761A97"/>
    <w:rsid w:val="00772E92"/>
    <w:rsid w:val="00793C32"/>
    <w:rsid w:val="007D0516"/>
    <w:rsid w:val="0083125F"/>
    <w:rsid w:val="00892B0A"/>
    <w:rsid w:val="008A678B"/>
    <w:rsid w:val="008D349D"/>
    <w:rsid w:val="00947820"/>
    <w:rsid w:val="00967CDB"/>
    <w:rsid w:val="00A83058"/>
    <w:rsid w:val="00AB6BCA"/>
    <w:rsid w:val="00AE1138"/>
    <w:rsid w:val="00B7351B"/>
    <w:rsid w:val="00C13C88"/>
    <w:rsid w:val="00C244C1"/>
    <w:rsid w:val="00C57688"/>
    <w:rsid w:val="00C847A0"/>
    <w:rsid w:val="00C91D46"/>
    <w:rsid w:val="00CA13CD"/>
    <w:rsid w:val="00CC102F"/>
    <w:rsid w:val="00CC320B"/>
    <w:rsid w:val="00D42F4B"/>
    <w:rsid w:val="00DE077F"/>
    <w:rsid w:val="00E03045"/>
    <w:rsid w:val="00EE39B8"/>
    <w:rsid w:val="00F24CE6"/>
    <w:rsid w:val="00F52522"/>
    <w:rsid w:val="00FB42EA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DE88"/>
  <w15:chartTrackingRefBased/>
  <w15:docId w15:val="{F6DA4356-BCB6-45F4-BD23-7AE6C2CC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38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738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738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738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738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738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738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738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738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738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738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738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7383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7383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7383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7383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7383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7383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738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738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738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738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738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7383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7383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7383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738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7383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7383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37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216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21657"/>
  </w:style>
  <w:style w:type="paragraph" w:styleId="Sidefod">
    <w:name w:val="footer"/>
    <w:basedOn w:val="Normal"/>
    <w:link w:val="SidefodTegn"/>
    <w:uiPriority w:val="99"/>
    <w:unhideWhenUsed/>
    <w:rsid w:val="007216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21657"/>
  </w:style>
  <w:style w:type="paragraph" w:styleId="Bibliografi">
    <w:name w:val="Bibliography"/>
    <w:basedOn w:val="Normal"/>
    <w:next w:val="Normal"/>
    <w:uiPriority w:val="37"/>
    <w:unhideWhenUsed/>
    <w:rsid w:val="008A678B"/>
  </w:style>
  <w:style w:type="character" w:styleId="Pladsholdertekst">
    <w:name w:val="Placeholder Text"/>
    <w:basedOn w:val="Standardskrifttypeiafsnit"/>
    <w:uiPriority w:val="99"/>
    <w:semiHidden/>
    <w:rsid w:val="006F74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bom25</b:Tag>
    <b:SourceType>InternetSite</b:SourceType>
    <b:Guid>{60778F5B-8C97-44DC-B8E7-DE4418B8720D}</b:Guid>
    <b:Title>bomentotaal.nl</b:Title>
    <b:Year>2025</b:Year>
    <b:Month>12</b:Month>
    <b:URL>https://www.bomentotaal.nl/wp-content/uploads/2024/04/Liquidambar-blad-q-3-scaled.jpg</b:URL>
    <b:RefOrder>2</b:RefOrder>
  </b:Source>
  <b:Source>
    <b:Tag>emu25</b:Tag>
    <b:SourceType>InternetSite</b:SourceType>
    <b:Guid>{8BDE94BC-DD73-47D9-8943-D5F513482B31}</b:Guid>
    <b:Title>emu.dk</b:Title>
    <b:Year>2025</b:Year>
    <b:Month>12</b:Month>
    <b:URL>https://emu.dk/sites/default/files/2020-10/gsk_ssf_maddannelse_kerneomr%C3%A5der%20i%20b%C3%A6redygtighed.png</b:URL>
    <b:RefOrder>1</b:RefOrder>
  </b:Source>
  <b:Source>
    <b:Tag>pep25</b:Tag>
    <b:SourceType>InternetSite</b:SourceType>
    <b:Guid>{93D89A5E-72B3-4C83-9E8E-D4290DE49661}</b:Guid>
    <b:Title>pepbercorn.dk</b:Title>
    <b:Year>2025</b:Year>
    <b:Month>12</b:Month>
    <b:URL>https://pepbercorn.dk/medie/billede-af-danske-pengesedler/</b:URL>
    <b:RefOrder>3</b:RefOrder>
  </b:Source>
  <b:Source>
    <b:Tag>sto25</b:Tag>
    <b:SourceType>InternetSite</b:SourceType>
    <b:Guid>{A744739B-CFFD-44CC-B0BC-E886E08CCFBE}</b:Guid>
    <b:Title>stories.amorepacific.com</b:Title>
    <b:Year>25</b:Year>
    <b:Month>12</b:Month>
    <b:URL>https://stories.amorepacific.com/wp-content/uploads/contents/html/ko/160903_abc_03_01.jpg</b:URL>
    <b:RefOrder>4</b:RefOrder>
  </b:Source>
</b:Sources>
</file>

<file path=customXml/itemProps1.xml><?xml version="1.0" encoding="utf-8"?>
<ds:datastoreItem xmlns:ds="http://schemas.openxmlformats.org/officeDocument/2006/customXml" ds:itemID="{D2EFDB15-86FE-4047-B47D-2BC497EBD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F1C67-1C2D-4092-B2DB-3C26B9D193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F8C1D7-5A84-482D-BA7F-0D525F6386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F83B35-02EC-46AA-987E-FBE4F38F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306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Syd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 Bøgelund</dc:creator>
  <cp:keywords/>
  <dc:description/>
  <cp:lastModifiedBy>Camilla Hyldahl Grøn - CAHG</cp:lastModifiedBy>
  <cp:revision>2</cp:revision>
  <cp:lastPrinted>2025-10-23T09:51:00Z</cp:lastPrinted>
  <dcterms:created xsi:type="dcterms:W3CDTF">2026-03-31T14:08:00Z</dcterms:created>
  <dcterms:modified xsi:type="dcterms:W3CDTF">2026-05-20T05:14:00Z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_dlc_DocIdItemGuid">
    <vt:lpwstr>dcafadae-4b00-43cd-b325-1ffd99e1193c</vt:lpwstr>
  </property>
  <property fmtid="{D5CDD505-2E9C-101B-9397-08002B2CF9AE}" pid="4" name="Order">
    <vt:r8>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