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A66C2" w14:textId="53E36FC5" w:rsidR="00715913" w:rsidRPr="00835B31" w:rsidRDefault="005A58A2" w:rsidP="00835B31">
      <w:pPr>
        <w:jc w:val="center"/>
        <w:rPr>
          <w:b/>
          <w:bCs/>
          <w:sz w:val="32"/>
          <w:szCs w:val="32"/>
        </w:rPr>
      </w:pPr>
      <w:r w:rsidRPr="00835B31">
        <w:rPr>
          <w:b/>
          <w:bCs/>
          <w:sz w:val="32"/>
          <w:szCs w:val="32"/>
        </w:rPr>
        <w:t>Case</w:t>
      </w:r>
      <w:r w:rsidR="00835B31" w:rsidRPr="00835B31">
        <w:rPr>
          <w:b/>
          <w:bCs/>
          <w:sz w:val="32"/>
          <w:szCs w:val="32"/>
        </w:rPr>
        <w:t>: Bæredygtighed</w:t>
      </w:r>
    </w:p>
    <w:p w14:paraId="641B538B" w14:textId="2AD4F480" w:rsidR="008E3FD6" w:rsidRPr="00A32AEA" w:rsidRDefault="008E3FD6" w:rsidP="0085752B">
      <w:pPr>
        <w:jc w:val="center"/>
        <w:rPr>
          <w:b/>
          <w:bCs/>
          <w:sz w:val="24"/>
          <w:szCs w:val="24"/>
        </w:rPr>
      </w:pPr>
      <w:r w:rsidRPr="0085752B">
        <w:rPr>
          <w:b/>
          <w:bCs/>
          <w:sz w:val="24"/>
          <w:szCs w:val="24"/>
        </w:rPr>
        <w:t>Udforskning af bæredygtighed, planetens grænser, ESG, FN's verdensmål.</w:t>
      </w:r>
    </w:p>
    <w:p w14:paraId="17145307" w14:textId="77777777" w:rsidR="008E3FD6" w:rsidRPr="00A32AEA" w:rsidRDefault="008E3FD6"/>
    <w:p w14:paraId="15C13CF1" w14:textId="77777777" w:rsidR="00C9302B" w:rsidRDefault="008E3FD6">
      <w:r>
        <w:t xml:space="preserve">I denne opgave vil du arbejde i grupper for at udforske forskellige områder relateret til bæredygtighed, planetariske grænser, ESG (miljømæssige, sociale, ledelsesmæssige) faktorer, FN's mål for bæredygtig udvikling og fit for 55 og Digitainability.  Du vil bruge tid på at udvikle en kreativ præsentation om dit tildelte emne, og også lave en </w:t>
      </w:r>
      <w:proofErr w:type="spellStart"/>
      <w:r>
        <w:t>salgstale</w:t>
      </w:r>
      <w:proofErr w:type="spellEnd"/>
      <w:r w:rsidR="00C24F17">
        <w:t>, og en</w:t>
      </w:r>
      <w:r>
        <w:t xml:space="preserve"> "rapport"</w:t>
      </w:r>
      <w:r w:rsidR="00C9302B">
        <w:t>.</w:t>
      </w:r>
    </w:p>
    <w:p w14:paraId="044211B1" w14:textId="65D41F4A" w:rsidR="009D3BDF" w:rsidRPr="00A32AEA" w:rsidRDefault="009D3BDF">
      <w:r>
        <w:t>Formålet med opgaven er at øge din forståelse af forskellige aspekter af bæredygtighed i både erhvervslivet og samfundet, samt at lære om verdensmål rettet mod en mere bæredygtig fremtid.</w:t>
      </w:r>
    </w:p>
    <w:p w14:paraId="33863D76" w14:textId="76C4FCAF" w:rsidR="009D3BDF" w:rsidRPr="00A32AEA" w:rsidRDefault="009D3BDF">
      <w:r>
        <w:t>Materialet skal sendes til</w:t>
      </w:r>
      <w:r w:rsidR="00B70E47">
        <w:t xml:space="preserve"> </w:t>
      </w:r>
      <w:r w:rsidR="00C9302B">
        <w:t>læreren</w:t>
      </w:r>
      <w:r>
        <w:t xml:space="preserve">, og der skal udarbejdes et oplæg om emnet for de øvrige grupper. Antag, at de ikke er bekendt med emnet, så dit mål er at sælge denne idé til dem gennem en </w:t>
      </w:r>
      <w:proofErr w:type="spellStart"/>
      <w:r>
        <w:t>salgstale</w:t>
      </w:r>
      <w:proofErr w:type="spellEnd"/>
      <w:r>
        <w:t>.</w:t>
      </w:r>
    </w:p>
    <w:p w14:paraId="164B0EE6" w14:textId="77777777" w:rsidR="00E21E5D" w:rsidRPr="00A32AEA" w:rsidRDefault="00E21E5D"/>
    <w:p w14:paraId="56D6CD16" w14:textId="7E5D069A" w:rsidR="00E21E5D" w:rsidRPr="00A32AEA" w:rsidRDefault="00E21E5D">
      <w:pPr>
        <w:rPr>
          <w:b/>
          <w:bCs/>
        </w:rPr>
      </w:pPr>
      <w:r w:rsidRPr="00DD2AC9">
        <w:rPr>
          <w:b/>
          <w:bCs/>
        </w:rPr>
        <w:t>GRUPPE 1: Bæredygtighed og virksomheder</w:t>
      </w:r>
      <w:r w:rsidR="00963F71">
        <w:rPr>
          <w:b/>
          <w:bCs/>
        </w:rPr>
        <w:t xml:space="preserve"> - CSR</w:t>
      </w:r>
      <w:r w:rsidRPr="00DD2AC9">
        <w:rPr>
          <w:b/>
          <w:bCs/>
        </w:rPr>
        <w:t>:</w:t>
      </w:r>
    </w:p>
    <w:p w14:paraId="1ADA3777" w14:textId="7E1EB7D6" w:rsidR="002B3701" w:rsidRPr="00A32AEA" w:rsidRDefault="002B3701" w:rsidP="00C9302B">
      <w:r w:rsidRPr="00DD2AC9">
        <w:rPr>
          <w:i/>
          <w:iCs/>
        </w:rPr>
        <w:t>Nyttige spørgsmål, du kan bruge i din opgave – find flere eksempler og emner.</w:t>
      </w:r>
    </w:p>
    <w:p w14:paraId="41BFA9F9" w14:textId="3823E888" w:rsidR="0018434A" w:rsidRPr="00A32AEA" w:rsidRDefault="0018434A" w:rsidP="0018434A">
      <w:pPr>
        <w:pStyle w:val="Listeafsnit"/>
        <w:numPr>
          <w:ilvl w:val="0"/>
          <w:numId w:val="3"/>
        </w:numPr>
      </w:pPr>
      <w:r>
        <w:t>Hvordan kan begrebet "bæredygtighed" forstås, og hvorfor er det afgørende for virksomheder i dag?</w:t>
      </w:r>
    </w:p>
    <w:p w14:paraId="0FB7E3DA" w14:textId="053B3BAC" w:rsidR="0018434A" w:rsidRPr="00A32AEA" w:rsidRDefault="0018434A" w:rsidP="0018434A">
      <w:pPr>
        <w:pStyle w:val="Listeafsnit"/>
        <w:ind w:left="1080"/>
      </w:pPr>
    </w:p>
    <w:p w14:paraId="7E5B29CF" w14:textId="031EBC63" w:rsidR="0018434A" w:rsidRPr="00A32AEA" w:rsidRDefault="0018434A" w:rsidP="0018434A">
      <w:pPr>
        <w:pStyle w:val="Listeafsnit"/>
        <w:numPr>
          <w:ilvl w:val="0"/>
          <w:numId w:val="3"/>
        </w:numPr>
      </w:pPr>
      <w:r>
        <w:t>Reflektere over, hvordan virksomheder kan indarbejde bæredygtighedsprincipper i deres drift og strategier for at skabe langsigtet bæredygtighed.</w:t>
      </w:r>
    </w:p>
    <w:p w14:paraId="74D44F54" w14:textId="77777777" w:rsidR="0018434A" w:rsidRPr="00A32AEA" w:rsidRDefault="0018434A" w:rsidP="0018434A">
      <w:pPr>
        <w:pStyle w:val="Listeafsnit"/>
      </w:pPr>
    </w:p>
    <w:p w14:paraId="721A44F5" w14:textId="4F85A2E6" w:rsidR="0018434A" w:rsidRPr="00A32AEA" w:rsidRDefault="00DD2AC9" w:rsidP="0018434A">
      <w:pPr>
        <w:pStyle w:val="Listeafsnit"/>
        <w:numPr>
          <w:ilvl w:val="0"/>
          <w:numId w:val="3"/>
        </w:numPr>
      </w:pPr>
      <w:r>
        <w:t>Hvordan påvirker CSR-faktorer (</w:t>
      </w:r>
      <w:proofErr w:type="spellStart"/>
      <w:r>
        <w:t>Corporate</w:t>
      </w:r>
      <w:proofErr w:type="spellEnd"/>
      <w:r>
        <w:t xml:space="preserve">, Social and </w:t>
      </w:r>
      <w:proofErr w:type="spellStart"/>
      <w:r>
        <w:t>Responsibility</w:t>
      </w:r>
      <w:proofErr w:type="spellEnd"/>
      <w:r>
        <w:t>) virksomhedens omdømme, resultater og langsigtede bæredygtighed?</w:t>
      </w:r>
    </w:p>
    <w:p w14:paraId="39D805FD" w14:textId="77777777" w:rsidR="00DD2AC9" w:rsidRPr="00A32AEA" w:rsidRDefault="00DD2AC9" w:rsidP="00DD2AC9"/>
    <w:p w14:paraId="5F2F3064" w14:textId="2012E90B" w:rsidR="00DD2AC9" w:rsidRPr="00A32AEA" w:rsidRDefault="00DD2AC9" w:rsidP="00DD2AC9">
      <w:pPr>
        <w:rPr>
          <w:b/>
          <w:bCs/>
        </w:rPr>
      </w:pPr>
      <w:r w:rsidRPr="00DD2AC9">
        <w:rPr>
          <w:b/>
          <w:bCs/>
        </w:rPr>
        <w:t>GRUPPE 2: Planetariske grænser:</w:t>
      </w:r>
    </w:p>
    <w:p w14:paraId="742F94DA" w14:textId="7B7F8D17" w:rsidR="00DD2AC9" w:rsidRPr="00A32AEA" w:rsidRDefault="00DD2AC9" w:rsidP="00DD2AC9">
      <w:pPr>
        <w:rPr>
          <w:i/>
          <w:iCs/>
        </w:rPr>
      </w:pPr>
      <w:r w:rsidRPr="00DD2AC9">
        <w:rPr>
          <w:i/>
          <w:iCs/>
        </w:rPr>
        <w:t>Nyttige spørgsmål, du kan bruge i din opgave – find flere eksempler og emner.</w:t>
      </w:r>
    </w:p>
    <w:p w14:paraId="55FF2873" w14:textId="790189F7" w:rsidR="00DD2AC9" w:rsidRPr="00A32AEA" w:rsidRDefault="00297C32" w:rsidP="00DD2AC9">
      <w:pPr>
        <w:pStyle w:val="Listeafsnit"/>
        <w:numPr>
          <w:ilvl w:val="0"/>
          <w:numId w:val="4"/>
        </w:numPr>
      </w:pPr>
      <w:r w:rsidRPr="00297C32">
        <w:t>Hvordan kan planetariske grænser bruges som retningslinjer for at beskytte jordens sundhed og ressourcer?</w:t>
      </w:r>
    </w:p>
    <w:p w14:paraId="2E8157FF" w14:textId="00CC27CD" w:rsidR="00297C32" w:rsidRPr="00A32AEA" w:rsidRDefault="00297C32" w:rsidP="00DD2AC9">
      <w:pPr>
        <w:pStyle w:val="Listeafsnit"/>
        <w:numPr>
          <w:ilvl w:val="0"/>
          <w:numId w:val="4"/>
        </w:numPr>
      </w:pPr>
      <w:r>
        <w:t>Reflektere over, hvordan virksomheder kan tilpasse deres aktiviteter inden for grænserne for at sikre en fremtid med balance og bæredygtighed?</w:t>
      </w:r>
    </w:p>
    <w:p w14:paraId="5450F48E" w14:textId="0D352927" w:rsidR="00297C32" w:rsidRPr="00A32AEA" w:rsidRDefault="00297C32" w:rsidP="00297C32">
      <w:pPr>
        <w:pStyle w:val="Listeafsnit"/>
        <w:numPr>
          <w:ilvl w:val="0"/>
          <w:numId w:val="4"/>
        </w:numPr>
      </w:pPr>
      <w:r>
        <w:t>Hvilken del af klodens grænser påvirkes direkte af transportsektoren, havet og luften?</w:t>
      </w:r>
    </w:p>
    <w:p w14:paraId="69E494D0" w14:textId="77777777" w:rsidR="00297C32" w:rsidRDefault="00297C32" w:rsidP="00297C32"/>
    <w:p w14:paraId="2DB0CE4F" w14:textId="745B802E" w:rsidR="00297C32" w:rsidRPr="00A32AEA" w:rsidRDefault="00297C32" w:rsidP="00297C32">
      <w:pPr>
        <w:rPr>
          <w:b/>
          <w:bCs/>
        </w:rPr>
      </w:pPr>
      <w:r w:rsidRPr="00963FFD">
        <w:rPr>
          <w:b/>
          <w:bCs/>
        </w:rPr>
        <w:t xml:space="preserve">GRUPPE 3: FN's verdensmål og fit for 55: </w:t>
      </w:r>
    </w:p>
    <w:p w14:paraId="7A3C1FF6" w14:textId="6754B166" w:rsidR="00DD2AC9" w:rsidRPr="00A32AEA" w:rsidRDefault="00963FFD" w:rsidP="00DD2AC9">
      <w:r w:rsidRPr="00DD2AC9">
        <w:rPr>
          <w:i/>
          <w:iCs/>
        </w:rPr>
        <w:t>Nyttige spørgsmål, du kan bruge i din opgave – find flere eksempler og emner.</w:t>
      </w:r>
    </w:p>
    <w:p w14:paraId="34B64F71" w14:textId="3FF253EC" w:rsidR="00963FFD" w:rsidRPr="00A32AEA" w:rsidRDefault="00963FFD" w:rsidP="00963FFD">
      <w:pPr>
        <w:pStyle w:val="Listeafsnit"/>
        <w:numPr>
          <w:ilvl w:val="0"/>
          <w:numId w:val="5"/>
        </w:numPr>
      </w:pPr>
      <w:r>
        <w:t>Hvorfor er FN's verdensmål relevante for den nuværende og fremtidige globale situation?</w:t>
      </w:r>
    </w:p>
    <w:p w14:paraId="2D861D23" w14:textId="29383EE8" w:rsidR="00963FFD" w:rsidRPr="00A32AEA" w:rsidRDefault="00963FFD" w:rsidP="00963FFD">
      <w:pPr>
        <w:pStyle w:val="Listeafsnit"/>
        <w:numPr>
          <w:ilvl w:val="0"/>
          <w:numId w:val="5"/>
        </w:numPr>
      </w:pPr>
      <w:r>
        <w:lastRenderedPageBreak/>
        <w:t>Hvordan påvirker det vores branche?</w:t>
      </w:r>
    </w:p>
    <w:p w14:paraId="30AF7739" w14:textId="1E630941" w:rsidR="00963FFD" w:rsidRPr="00A32AEA" w:rsidRDefault="00963FFD" w:rsidP="00963FFD">
      <w:pPr>
        <w:pStyle w:val="Listeafsnit"/>
        <w:numPr>
          <w:ilvl w:val="0"/>
          <w:numId w:val="5"/>
        </w:numPr>
      </w:pPr>
      <w:r>
        <w:t>Hvad er nøglepunkterne i "fit for 55", og hvorfor skal vi være opmærksomme på disse?</w:t>
      </w:r>
    </w:p>
    <w:p w14:paraId="7BB4305D" w14:textId="262D4E59" w:rsidR="00963FFD" w:rsidRPr="00A32AEA" w:rsidRDefault="00963FFD" w:rsidP="00963FFD">
      <w:pPr>
        <w:pStyle w:val="Listeafsnit"/>
        <w:numPr>
          <w:ilvl w:val="0"/>
          <w:numId w:val="5"/>
        </w:numPr>
      </w:pPr>
      <w:r>
        <w:t>Kan virksomheder spille en rolle i at løse de udfordringer, som disse mål har til formål at løse?</w:t>
      </w:r>
    </w:p>
    <w:p w14:paraId="74216030" w14:textId="35A19D2D" w:rsidR="00963FFD" w:rsidRPr="00A32AEA" w:rsidRDefault="00366169" w:rsidP="00963FFD">
      <w:pPr>
        <w:pStyle w:val="Listeafsnit"/>
        <w:numPr>
          <w:ilvl w:val="0"/>
          <w:numId w:val="5"/>
        </w:numPr>
      </w:pPr>
      <w:r>
        <w:t>Reflektere over, hvordan virksomheders engagement i disse mål kan skabe en dybere og mere meningsfuld forbindelse mellem socialt ansvar og deres mission?</w:t>
      </w:r>
    </w:p>
    <w:p w14:paraId="687B8C86" w14:textId="77777777" w:rsidR="00366169" w:rsidRPr="00A32AEA" w:rsidRDefault="00366169" w:rsidP="00366169">
      <w:pPr>
        <w:pStyle w:val="Listeafsnit"/>
      </w:pPr>
    </w:p>
    <w:p w14:paraId="585D0AAF" w14:textId="77777777" w:rsidR="00366169" w:rsidRPr="00A32AEA" w:rsidRDefault="00963FFD" w:rsidP="00963FFD">
      <w:pPr>
        <w:rPr>
          <w:b/>
          <w:bCs/>
        </w:rPr>
      </w:pPr>
      <w:r w:rsidRPr="00285AD6">
        <w:rPr>
          <w:b/>
          <w:bCs/>
        </w:rPr>
        <w:t xml:space="preserve">Gruppe 4: IDG (Indre udviklingsmål): </w:t>
      </w:r>
    </w:p>
    <w:p w14:paraId="738011E0" w14:textId="3726949C" w:rsidR="00366169" w:rsidRPr="00A32AEA" w:rsidRDefault="00366169" w:rsidP="00963FFD">
      <w:r w:rsidRPr="00DD2AC9">
        <w:rPr>
          <w:i/>
          <w:iCs/>
        </w:rPr>
        <w:t>Nyttige spørgsmål, du kan bruge i din opgave – find flere eksempler og emner.</w:t>
      </w:r>
    </w:p>
    <w:p w14:paraId="79E1EC91" w14:textId="0F80BDCE" w:rsidR="00366169" w:rsidRPr="00A32AEA" w:rsidRDefault="00285AD6" w:rsidP="00366169">
      <w:pPr>
        <w:pStyle w:val="Listeafsnit"/>
        <w:numPr>
          <w:ilvl w:val="0"/>
          <w:numId w:val="6"/>
        </w:numPr>
      </w:pPr>
      <w:r>
        <w:t>Hvordan påvirker IDG (indre udviklingsmål) virksomheders adfærd og beslutningsprocesser?</w:t>
      </w:r>
    </w:p>
    <w:p w14:paraId="2B1F6A48" w14:textId="729D3971" w:rsidR="00285AD6" w:rsidRPr="00A32AEA" w:rsidRDefault="00285AD6" w:rsidP="00366169">
      <w:pPr>
        <w:pStyle w:val="Listeafsnit"/>
        <w:numPr>
          <w:ilvl w:val="0"/>
          <w:numId w:val="6"/>
        </w:numPr>
      </w:pPr>
      <w:r>
        <w:t>Reflektere over, hvordan virksomheder kan afbalancere økonomiske mål med socialt og miljømæssigt ansvar ved at anvende IDG-konceptet?</w:t>
      </w:r>
    </w:p>
    <w:p w14:paraId="7BEBFAE5" w14:textId="62A34143" w:rsidR="00285AD6" w:rsidRPr="00A32AEA" w:rsidRDefault="00285AD6" w:rsidP="00366169">
      <w:pPr>
        <w:pStyle w:val="Listeafsnit"/>
        <w:numPr>
          <w:ilvl w:val="0"/>
          <w:numId w:val="6"/>
        </w:numPr>
      </w:pPr>
      <w:r>
        <w:t>Hvorfor skal vi som speditører være opmærksomme på IDG, og hvilken effekt kan det have på vores fremtidige forretning?</w:t>
      </w:r>
    </w:p>
    <w:p w14:paraId="4493D4F6" w14:textId="77777777" w:rsidR="00E86E9D" w:rsidRPr="00A32AEA" w:rsidRDefault="00E86E9D" w:rsidP="00E86E9D"/>
    <w:p w14:paraId="59F86259" w14:textId="0E66419F" w:rsidR="00E86E9D" w:rsidRPr="00A32AEA" w:rsidRDefault="00E86E9D" w:rsidP="00E86E9D">
      <w:pPr>
        <w:rPr>
          <w:b/>
          <w:bCs/>
        </w:rPr>
      </w:pPr>
      <w:r w:rsidRPr="00285AD6">
        <w:rPr>
          <w:b/>
          <w:bCs/>
        </w:rPr>
        <w:t xml:space="preserve">Gruppe 5: Digitalisering og teknologier: </w:t>
      </w:r>
    </w:p>
    <w:p w14:paraId="7C6E651D" w14:textId="5E1FF67E" w:rsidR="00E86E9D" w:rsidRPr="00A32AEA" w:rsidRDefault="00E86E9D" w:rsidP="00E86E9D">
      <w:r w:rsidRPr="00DD2AC9">
        <w:rPr>
          <w:i/>
          <w:iCs/>
        </w:rPr>
        <w:t>Nyttige spørgsmål, du kan bruge i din opgave – find flere eksempler og emner.</w:t>
      </w:r>
    </w:p>
    <w:p w14:paraId="322A08D7" w14:textId="40E0CFFD" w:rsidR="00E86E9D" w:rsidRPr="00A32AEA" w:rsidRDefault="003372B8" w:rsidP="00E86E9D">
      <w:pPr>
        <w:pStyle w:val="Listeafsnit"/>
        <w:numPr>
          <w:ilvl w:val="0"/>
          <w:numId w:val="7"/>
        </w:numPr>
      </w:pPr>
      <w:r>
        <w:t>Digitale løsninger kan være med til at optimere energiforbruget i forskellige sektorer – inkl. bygninger, transport og produktion? Hvordan og hvad kan vi arbejde med disse i vores egen afdeling/virksomhed?</w:t>
      </w:r>
    </w:p>
    <w:p w14:paraId="11A1EAF6" w14:textId="153E54CB" w:rsidR="00E86E9D" w:rsidRPr="00A32AEA" w:rsidRDefault="00E86E9D" w:rsidP="00E86E9D">
      <w:pPr>
        <w:pStyle w:val="Listeafsnit"/>
        <w:numPr>
          <w:ilvl w:val="0"/>
          <w:numId w:val="7"/>
        </w:numPr>
      </w:pPr>
      <w:r>
        <w:t>Reflektere over, hvordan vedvarende energi kan spille en afgørende rolle i integrationen af vedvarende energikilder.</w:t>
      </w:r>
    </w:p>
    <w:p w14:paraId="0BBFA474" w14:textId="1FC786C8" w:rsidR="00E86E9D" w:rsidRPr="00A32AEA" w:rsidRDefault="00E86E9D" w:rsidP="00E86E9D">
      <w:pPr>
        <w:pStyle w:val="Listeafsnit"/>
        <w:numPr>
          <w:ilvl w:val="0"/>
          <w:numId w:val="7"/>
        </w:numPr>
      </w:pPr>
      <w:r>
        <w:t>Hvorfor skal vi som speditører være opmærksomme på at overvåge vores SCM og vores procedurer?</w:t>
      </w:r>
    </w:p>
    <w:p w14:paraId="0BC48F9D" w14:textId="4D898AAB" w:rsidR="00917F4A" w:rsidRPr="00A32AEA" w:rsidRDefault="00917F4A" w:rsidP="00E86E9D">
      <w:pPr>
        <w:pStyle w:val="Listeafsnit"/>
        <w:numPr>
          <w:ilvl w:val="0"/>
          <w:numId w:val="7"/>
        </w:numPr>
      </w:pPr>
      <w:r>
        <w:t>Hvordan kan vi bruge den nuværende teknologi og optimere vores processer?</w:t>
      </w:r>
    </w:p>
    <w:p w14:paraId="3B936CD7" w14:textId="77777777" w:rsidR="00F42E13" w:rsidRPr="00A32AEA" w:rsidRDefault="00F42E13" w:rsidP="00453C73">
      <w:pPr>
        <w:rPr>
          <w:b/>
          <w:bCs/>
        </w:rPr>
      </w:pPr>
    </w:p>
    <w:p w14:paraId="4B0EFDE3" w14:textId="7E130AD4" w:rsidR="00453C73" w:rsidRPr="00A32AEA" w:rsidRDefault="00453C73" w:rsidP="00453C73">
      <w:pPr>
        <w:rPr>
          <w:b/>
          <w:bCs/>
        </w:rPr>
      </w:pPr>
      <w:r w:rsidRPr="00285AD6">
        <w:rPr>
          <w:b/>
          <w:bCs/>
        </w:rPr>
        <w:t>Gruppe 6: ESG (økonomisk, social, ledelsesmæssig ledelse)</w:t>
      </w:r>
    </w:p>
    <w:p w14:paraId="1431EA5B" w14:textId="0B40271A" w:rsidR="00E86E9D" w:rsidRPr="00A32AEA" w:rsidRDefault="00453C73" w:rsidP="00E86E9D">
      <w:r w:rsidRPr="00DD2AC9">
        <w:rPr>
          <w:i/>
          <w:iCs/>
        </w:rPr>
        <w:t>Nyttige spørgsmål, du kan bruge i din opgave – find flere eksempler og emner.</w:t>
      </w:r>
    </w:p>
    <w:p w14:paraId="0824CC2D" w14:textId="79E02808" w:rsidR="00453C73" w:rsidRPr="00A32AEA" w:rsidRDefault="00FD50E5" w:rsidP="00FD50E5">
      <w:pPr>
        <w:pStyle w:val="Listeafsnit"/>
        <w:numPr>
          <w:ilvl w:val="0"/>
          <w:numId w:val="8"/>
        </w:numPr>
      </w:pPr>
      <w:r>
        <w:t>Hvad er ESG, og hvorfor er det vigtigt i erhvervslivet i dag?</w:t>
      </w:r>
    </w:p>
    <w:p w14:paraId="0D6D7FB9" w14:textId="702208E9" w:rsidR="00FD50E5" w:rsidRPr="00A32AEA" w:rsidRDefault="001B4BE1" w:rsidP="00FD50E5">
      <w:pPr>
        <w:pStyle w:val="Listeafsnit"/>
        <w:numPr>
          <w:ilvl w:val="0"/>
          <w:numId w:val="8"/>
        </w:numPr>
      </w:pPr>
      <w:r>
        <w:t xml:space="preserve">Tag DSV som eksempel: Hvad er de vigtigste miljømæssige, sociale og ledelsesmæssige faktorer, der påvirker virksomheden, og hvordan håndterer den dem? </w:t>
      </w:r>
    </w:p>
    <w:p w14:paraId="3699328E" w14:textId="313F433B" w:rsidR="00F42E13" w:rsidRDefault="00F42E13" w:rsidP="00FD50E5">
      <w:pPr>
        <w:pStyle w:val="Listeafsnit"/>
        <w:numPr>
          <w:ilvl w:val="0"/>
          <w:numId w:val="8"/>
        </w:numPr>
        <w:rPr>
          <w:lang w:val="en-US"/>
        </w:rPr>
      </w:pPr>
      <w:r>
        <w:t>Diskuter de potentielle fordele og udfordringer ved at indarbejde ESG-overvejelser i investeringsbeslutninger. Hvordan kan ESG-kriterier påvirke investeringsstrategier og resultater?</w:t>
      </w:r>
    </w:p>
    <w:p w14:paraId="1782A954" w14:textId="374185D2" w:rsidR="00453C73" w:rsidRPr="00A32AEA" w:rsidRDefault="00760AEA" w:rsidP="00E86E9D">
      <w:pPr>
        <w:pStyle w:val="Listeafsnit"/>
        <w:numPr>
          <w:ilvl w:val="0"/>
          <w:numId w:val="8"/>
        </w:numPr>
      </w:pPr>
      <w:r>
        <w:t>Vælg et nyligt miljømæssigt eller socialt problem (klima, inklusion af mangfoldighed), og forklar, hvordan det kan påvirke virksomhedens resultater. Hvilke foranstaltninger kan der træffes for at løse sådanne problemer?</w:t>
      </w:r>
    </w:p>
    <w:p w14:paraId="0B9253CF" w14:textId="042E0406" w:rsidR="00486DD5" w:rsidRPr="00A32AEA" w:rsidRDefault="00486DD5" w:rsidP="00E86E9D">
      <w:pPr>
        <w:pStyle w:val="Listeafsnit"/>
        <w:numPr>
          <w:ilvl w:val="0"/>
          <w:numId w:val="8"/>
        </w:numPr>
      </w:pPr>
      <w:r>
        <w:t xml:space="preserve">Forestil dig, at du er en ESG-konsulent, der rådgiver en virksomhed om, hvordan den kan forbedre sine </w:t>
      </w:r>
      <w:proofErr w:type="spellStart"/>
      <w:r>
        <w:t>ESG'er</w:t>
      </w:r>
      <w:proofErr w:type="spellEnd"/>
      <w:r>
        <w:t>.</w:t>
      </w:r>
    </w:p>
    <w:p w14:paraId="43156299" w14:textId="77777777" w:rsidR="00AD6F20" w:rsidRDefault="00AD6F20" w:rsidP="00AD6F20">
      <w:pPr>
        <w:rPr>
          <w:b/>
          <w:bCs/>
          <w:i/>
          <w:iCs/>
          <w:sz w:val="24"/>
          <w:szCs w:val="24"/>
          <w:u w:val="single"/>
        </w:rPr>
      </w:pPr>
    </w:p>
    <w:p w14:paraId="774F4E04" w14:textId="77777777" w:rsidR="00C9302B" w:rsidRDefault="00C9302B" w:rsidP="00AD6F20">
      <w:pPr>
        <w:rPr>
          <w:b/>
          <w:bCs/>
          <w:i/>
          <w:iCs/>
          <w:sz w:val="24"/>
          <w:szCs w:val="24"/>
          <w:u w:val="single"/>
        </w:rPr>
      </w:pPr>
    </w:p>
    <w:p w14:paraId="5C5F778A" w14:textId="77777777" w:rsidR="00C9302B" w:rsidRPr="00A32AEA" w:rsidRDefault="00C9302B" w:rsidP="00AD6F20">
      <w:pPr>
        <w:rPr>
          <w:b/>
          <w:bCs/>
          <w:i/>
          <w:iCs/>
          <w:sz w:val="24"/>
          <w:szCs w:val="24"/>
          <w:u w:val="single"/>
        </w:rPr>
      </w:pPr>
    </w:p>
    <w:p w14:paraId="77833139" w14:textId="3383828B" w:rsidR="00AD6F20" w:rsidRPr="00A32AEA" w:rsidRDefault="00AD6F20" w:rsidP="00AD6F20">
      <w:pPr>
        <w:rPr>
          <w:b/>
          <w:bCs/>
          <w:i/>
          <w:iCs/>
          <w:sz w:val="24"/>
          <w:szCs w:val="24"/>
          <w:u w:val="single"/>
        </w:rPr>
      </w:pPr>
      <w:r w:rsidRPr="00807DC9">
        <w:rPr>
          <w:b/>
          <w:bCs/>
          <w:i/>
          <w:iCs/>
          <w:sz w:val="24"/>
          <w:szCs w:val="24"/>
          <w:u w:val="single"/>
        </w:rPr>
        <w:lastRenderedPageBreak/>
        <w:t>Præsentation af dit emne:</w:t>
      </w:r>
    </w:p>
    <w:p w14:paraId="794A0DAE" w14:textId="7C49AA5C" w:rsidR="00AD6F20" w:rsidRPr="00A32AEA" w:rsidRDefault="00AD6F20" w:rsidP="00AD6F20">
      <w:r>
        <w:t>I dine respektive grupper skal du tage dig tid til at udvikle en kreativ præsentation om dit tildelte emne.</w:t>
      </w:r>
    </w:p>
    <w:p w14:paraId="3B4513ED" w14:textId="70C7BF8A" w:rsidR="00AD6F20" w:rsidRPr="00A32AEA" w:rsidRDefault="00AD6F20" w:rsidP="00AD6F20">
      <w:r>
        <w:t>Overvej, hvordan du effektivt kan formidle dit budskab ved hjælp af visuelle hjælpemidler som power point, billeder, video eller whiteboardpræsentation.</w:t>
      </w:r>
    </w:p>
    <w:p w14:paraId="775617C9" w14:textId="3375BA16" w:rsidR="00AD6F20" w:rsidRPr="00A32AEA" w:rsidRDefault="00AD6F20" w:rsidP="00AD6F20">
      <w:r>
        <w:t>Tænk over, hvordan du kan gøre din præsentation engagerende og interaktiv for resten af klassen.</w:t>
      </w:r>
    </w:p>
    <w:p w14:paraId="0F981970" w14:textId="31DE7B67" w:rsidR="005A58A2" w:rsidRPr="00A32AEA" w:rsidRDefault="005A58A2" w:rsidP="00AD6F20">
      <w:r>
        <w:t>Præsentationen skal være mellem 5-10 minutter og skal være specifik og informativ.</w:t>
      </w:r>
    </w:p>
    <w:p w14:paraId="551B28DD" w14:textId="77777777" w:rsidR="005A58A2" w:rsidRPr="00A32AEA" w:rsidRDefault="005A58A2" w:rsidP="00AD6F20">
      <w:pPr>
        <w:rPr>
          <w:b/>
          <w:bCs/>
          <w:sz w:val="24"/>
          <w:szCs w:val="24"/>
          <w:u w:val="single"/>
        </w:rPr>
      </w:pPr>
    </w:p>
    <w:p w14:paraId="7CED7BEA" w14:textId="298B5126" w:rsidR="00803B0B" w:rsidRPr="00A32AEA" w:rsidRDefault="005A58A2" w:rsidP="00AD6F20">
      <w:pPr>
        <w:rPr>
          <w:b/>
          <w:bCs/>
          <w:sz w:val="24"/>
          <w:szCs w:val="24"/>
          <w:u w:val="single"/>
        </w:rPr>
      </w:pPr>
      <w:r w:rsidRPr="001F55F5">
        <w:rPr>
          <w:b/>
          <w:bCs/>
          <w:sz w:val="24"/>
          <w:szCs w:val="24"/>
          <w:u w:val="single"/>
        </w:rPr>
        <w:t>Skriftlig rapport:</w:t>
      </w:r>
    </w:p>
    <w:p w14:paraId="19072B60" w14:textId="361BF5AB" w:rsidR="00803B0B" w:rsidRDefault="00803B0B" w:rsidP="00AD6F20">
      <w:r>
        <w:t>1</w:t>
      </w:r>
      <w:r w:rsidR="00B25B92">
        <w:t>½</w:t>
      </w:r>
      <w:r>
        <w:t>-2 sider.</w:t>
      </w:r>
    </w:p>
    <w:p w14:paraId="733348FA" w14:textId="508EB236" w:rsidR="005A58A2" w:rsidRDefault="005A58A2" w:rsidP="00AD6F20">
      <w:r>
        <w:t>Skal sendes til</w:t>
      </w:r>
      <w:r w:rsidR="00C9302B">
        <w:t xml:space="preserve"> læreren</w:t>
      </w:r>
      <w:r>
        <w:t xml:space="preserve"> før præsentationerne.</w:t>
      </w:r>
    </w:p>
    <w:p w14:paraId="6670F90C" w14:textId="57B02E5E" w:rsidR="00963FFD" w:rsidRDefault="005A58A2" w:rsidP="00963FFD">
      <w:r>
        <w:t xml:space="preserve">Din informationskilde: Undervisningsmateriale fra tidligere.  Google, </w:t>
      </w:r>
      <w:proofErr w:type="spellStart"/>
      <w:r>
        <w:t>ChatGPT</w:t>
      </w:r>
      <w:proofErr w:type="spellEnd"/>
      <w:r>
        <w:t xml:space="preserve"> eller websider.</w:t>
      </w:r>
    </w:p>
    <w:p w14:paraId="4C6C34DE" w14:textId="5977207F" w:rsidR="00B70E47" w:rsidRDefault="00B70E47" w:rsidP="00B70E47">
      <w:pPr>
        <w:pStyle w:val="Listeafsnit"/>
        <w:numPr>
          <w:ilvl w:val="0"/>
          <w:numId w:val="9"/>
        </w:numPr>
      </w:pPr>
      <w:r>
        <w:t>Husk at være kritisk overfor dine kilder*</w:t>
      </w:r>
    </w:p>
    <w:p w14:paraId="45E73C5E" w14:textId="77777777" w:rsidR="00B70E47" w:rsidRPr="00B70E47" w:rsidRDefault="00B70E47" w:rsidP="00B70E47">
      <w:pPr>
        <w:pStyle w:val="Listeafsnit"/>
      </w:pPr>
    </w:p>
    <w:sectPr w:rsidR="00B70E47" w:rsidRPr="00B70E47">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9B6D5" w14:textId="77777777" w:rsidR="004E2634" w:rsidRDefault="004E2634" w:rsidP="008B229C">
      <w:pPr>
        <w:spacing w:after="0" w:line="240" w:lineRule="auto"/>
      </w:pPr>
      <w:r>
        <w:separator/>
      </w:r>
    </w:p>
  </w:endnote>
  <w:endnote w:type="continuationSeparator" w:id="0">
    <w:p w14:paraId="77086489" w14:textId="77777777" w:rsidR="004E2634" w:rsidRDefault="004E2634" w:rsidP="008B2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DEA7A" w14:textId="77777777" w:rsidR="004E2634" w:rsidRDefault="004E2634" w:rsidP="008B229C">
      <w:pPr>
        <w:spacing w:after="0" w:line="240" w:lineRule="auto"/>
      </w:pPr>
      <w:r>
        <w:separator/>
      </w:r>
    </w:p>
  </w:footnote>
  <w:footnote w:type="continuationSeparator" w:id="0">
    <w:p w14:paraId="559F4CF3" w14:textId="77777777" w:rsidR="004E2634" w:rsidRDefault="004E2634" w:rsidP="008B2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A6AE3" w14:textId="5FECEAA6" w:rsidR="008B229C" w:rsidRDefault="008B229C" w:rsidP="008B229C">
    <w:pPr>
      <w:pStyle w:val="Sidehoved"/>
      <w:ind w:left="7824"/>
    </w:pPr>
    <w:r>
      <w:rPr>
        <w:noProof/>
      </w:rPr>
      <w:drawing>
        <wp:inline distT="0" distB="0" distL="0" distR="0" wp14:anchorId="1EF2D253" wp14:editId="647B82D5">
          <wp:extent cx="1648143" cy="676955"/>
          <wp:effectExtent l="0" t="0" r="9525" b="8890"/>
          <wp:docPr id="5" name="Billede 4" descr="Et billede, der indeholder tekst, skærmbillede, Font/skrifttype, logo&#10;&#10;Indhold genereret af kunstig intelligens kan være forkert.">
            <a:extLst xmlns:a="http://schemas.openxmlformats.org/drawingml/2006/main">
              <a:ext uri="{FF2B5EF4-FFF2-40B4-BE49-F238E27FC236}">
                <a16:creationId xmlns:a16="http://schemas.microsoft.com/office/drawing/2014/main" id="{E607FC51-54EF-008C-BCC3-CA842CF38C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4" descr="Et billede, der indeholder tekst, skærmbillede, Font/skrifttype, logo&#10;&#10;Indhold genereret af kunstig intelligens kan være forkert.">
                    <a:extLst>
                      <a:ext uri="{FF2B5EF4-FFF2-40B4-BE49-F238E27FC236}">
                        <a16:creationId xmlns:a16="http://schemas.microsoft.com/office/drawing/2014/main" id="{E607FC51-54EF-008C-BCC3-CA842CF38C5E}"/>
                      </a:ext>
                    </a:extLst>
                  </pic:cNvPr>
                  <pic:cNvPicPr>
                    <a:picLocks noChangeAspect="1"/>
                  </pic:cNvPicPr>
                </pic:nvPicPr>
                <pic:blipFill>
                  <a:blip r:embed="rId1"/>
                  <a:stretch>
                    <a:fillRect/>
                  </a:stretch>
                </pic:blipFill>
                <pic:spPr>
                  <a:xfrm>
                    <a:off x="0" y="0"/>
                    <a:ext cx="1648143" cy="676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85D66"/>
    <w:multiLevelType w:val="hybridMultilevel"/>
    <w:tmpl w:val="87D8FB0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B256CF8"/>
    <w:multiLevelType w:val="hybridMultilevel"/>
    <w:tmpl w:val="E92E214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3E3F24A9"/>
    <w:multiLevelType w:val="hybridMultilevel"/>
    <w:tmpl w:val="BF7EEB94"/>
    <w:lvl w:ilvl="0" w:tplc="52AAD804">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4EB8241A"/>
    <w:multiLevelType w:val="hybridMultilevel"/>
    <w:tmpl w:val="4C32B12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5AD01737"/>
    <w:multiLevelType w:val="hybridMultilevel"/>
    <w:tmpl w:val="37CCFDB6"/>
    <w:lvl w:ilvl="0" w:tplc="EC96E734">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5" w15:restartNumberingAfterBreak="0">
    <w:nsid w:val="62036635"/>
    <w:multiLevelType w:val="hybridMultilevel"/>
    <w:tmpl w:val="7E66707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6658107F"/>
    <w:multiLevelType w:val="hybridMultilevel"/>
    <w:tmpl w:val="549C7AD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795E6278"/>
    <w:multiLevelType w:val="hybridMultilevel"/>
    <w:tmpl w:val="7E6670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C4544D4"/>
    <w:multiLevelType w:val="hybridMultilevel"/>
    <w:tmpl w:val="B57269D8"/>
    <w:lvl w:ilvl="0" w:tplc="54000088">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22762187">
    <w:abstractNumId w:val="2"/>
  </w:num>
  <w:num w:numId="2" w16cid:durableId="450830079">
    <w:abstractNumId w:val="0"/>
  </w:num>
  <w:num w:numId="3" w16cid:durableId="1818188198">
    <w:abstractNumId w:val="4"/>
  </w:num>
  <w:num w:numId="4" w16cid:durableId="1156527854">
    <w:abstractNumId w:val="1"/>
  </w:num>
  <w:num w:numId="5" w16cid:durableId="1238050238">
    <w:abstractNumId w:val="6"/>
  </w:num>
  <w:num w:numId="6" w16cid:durableId="1072657286">
    <w:abstractNumId w:val="5"/>
  </w:num>
  <w:num w:numId="7" w16cid:durableId="1776946106">
    <w:abstractNumId w:val="7"/>
  </w:num>
  <w:num w:numId="8" w16cid:durableId="811364793">
    <w:abstractNumId w:val="3"/>
  </w:num>
  <w:num w:numId="9" w16cid:durableId="7192797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FD6"/>
    <w:rsid w:val="00000A3D"/>
    <w:rsid w:val="000979FA"/>
    <w:rsid w:val="000E24B5"/>
    <w:rsid w:val="00102D10"/>
    <w:rsid w:val="00113A69"/>
    <w:rsid w:val="0018434A"/>
    <w:rsid w:val="001B4BE1"/>
    <w:rsid w:val="001D68F5"/>
    <w:rsid w:val="001F55F5"/>
    <w:rsid w:val="00285AD6"/>
    <w:rsid w:val="00297C32"/>
    <w:rsid w:val="002B3701"/>
    <w:rsid w:val="003372B8"/>
    <w:rsid w:val="0034731F"/>
    <w:rsid w:val="00366169"/>
    <w:rsid w:val="00402CC5"/>
    <w:rsid w:val="0043746F"/>
    <w:rsid w:val="00453C73"/>
    <w:rsid w:val="00486DD5"/>
    <w:rsid w:val="004E2634"/>
    <w:rsid w:val="005A3660"/>
    <w:rsid w:val="005A58A2"/>
    <w:rsid w:val="0060647F"/>
    <w:rsid w:val="00672C19"/>
    <w:rsid w:val="00715913"/>
    <w:rsid w:val="00760AEA"/>
    <w:rsid w:val="007D4AC0"/>
    <w:rsid w:val="00803B0B"/>
    <w:rsid w:val="00807DC9"/>
    <w:rsid w:val="00821EEE"/>
    <w:rsid w:val="00835B31"/>
    <w:rsid w:val="0085752B"/>
    <w:rsid w:val="008A4EB6"/>
    <w:rsid w:val="008B229C"/>
    <w:rsid w:val="008D4DB6"/>
    <w:rsid w:val="008E3FD6"/>
    <w:rsid w:val="00917F4A"/>
    <w:rsid w:val="00963F71"/>
    <w:rsid w:val="00963FFD"/>
    <w:rsid w:val="009D3BDF"/>
    <w:rsid w:val="009E570F"/>
    <w:rsid w:val="00A32AEA"/>
    <w:rsid w:val="00AD6F20"/>
    <w:rsid w:val="00B25B92"/>
    <w:rsid w:val="00B70E47"/>
    <w:rsid w:val="00C24F17"/>
    <w:rsid w:val="00C9302B"/>
    <w:rsid w:val="00CE3D66"/>
    <w:rsid w:val="00DA4E9A"/>
    <w:rsid w:val="00DD2AC9"/>
    <w:rsid w:val="00E21E5D"/>
    <w:rsid w:val="00E86CCB"/>
    <w:rsid w:val="00E86E9D"/>
    <w:rsid w:val="00ED7AEC"/>
    <w:rsid w:val="00F42E13"/>
    <w:rsid w:val="00FD50E5"/>
    <w:rsid w:val="00FE40F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0ED61"/>
  <w15:chartTrackingRefBased/>
  <w15:docId w15:val="{AD3913CC-A190-4CD6-AB96-D621C892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9D3BDF"/>
    <w:rPr>
      <w:color w:val="0563C1" w:themeColor="hyperlink"/>
      <w:u w:val="single"/>
    </w:rPr>
  </w:style>
  <w:style w:type="character" w:styleId="Ulstomtale">
    <w:name w:val="Unresolved Mention"/>
    <w:basedOn w:val="Standardskrifttypeiafsnit"/>
    <w:uiPriority w:val="99"/>
    <w:semiHidden/>
    <w:unhideWhenUsed/>
    <w:rsid w:val="009D3BDF"/>
    <w:rPr>
      <w:color w:val="605E5C"/>
      <w:shd w:val="clear" w:color="auto" w:fill="E1DFDD"/>
    </w:rPr>
  </w:style>
  <w:style w:type="paragraph" w:styleId="Listeafsnit">
    <w:name w:val="List Paragraph"/>
    <w:basedOn w:val="Normal"/>
    <w:uiPriority w:val="34"/>
    <w:qFormat/>
    <w:rsid w:val="0018434A"/>
    <w:pPr>
      <w:ind w:left="720"/>
      <w:contextualSpacing/>
    </w:pPr>
  </w:style>
  <w:style w:type="character" w:styleId="Pladsholdertekst">
    <w:name w:val="Placeholder Text"/>
    <w:basedOn w:val="Standardskrifttypeiafsnit"/>
    <w:uiPriority w:val="99"/>
    <w:semiHidden/>
    <w:rsid w:val="00A32AEA"/>
    <w:rPr>
      <w:color w:val="808080"/>
    </w:rPr>
  </w:style>
  <w:style w:type="paragraph" w:styleId="Sidehoved">
    <w:name w:val="header"/>
    <w:basedOn w:val="Normal"/>
    <w:link w:val="SidehovedTegn"/>
    <w:uiPriority w:val="99"/>
    <w:unhideWhenUsed/>
    <w:rsid w:val="008B229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B229C"/>
  </w:style>
  <w:style w:type="paragraph" w:styleId="Sidefod">
    <w:name w:val="footer"/>
    <w:basedOn w:val="Normal"/>
    <w:link w:val="SidefodTegn"/>
    <w:uiPriority w:val="99"/>
    <w:unhideWhenUsed/>
    <w:rsid w:val="008B229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B2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F3F264F3BDF364BABC67E48349B7164" ma:contentTypeVersion="13" ma:contentTypeDescription="Opret et nyt dokument." ma:contentTypeScope="" ma:versionID="67114187eee5d945c4ee2ec3e1aeaf69">
  <xsd:schema xmlns:xsd="http://www.w3.org/2001/XMLSchema" xmlns:xs="http://www.w3.org/2001/XMLSchema" xmlns:p="http://schemas.microsoft.com/office/2006/metadata/properties" xmlns:ns2="e154a4de-f449-47f4-8ff7-632d71e77559" xmlns:ns3="905a5404-a439-496f-a532-7e73ff9c3501" targetNamespace="http://schemas.microsoft.com/office/2006/metadata/properties" ma:root="true" ma:fieldsID="2ee1c25325958d33ac34c300196ca5b9" ns2:_="" ns3:_="">
    <xsd:import namespace="e154a4de-f449-47f4-8ff7-632d71e77559"/>
    <xsd:import namespace="905a5404-a439-496f-a532-7e73ff9c35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BillingMetadata"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4a4de-f449-47f4-8ff7-632d71e77559"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dexed="true"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1d4e091a-9800-4230-a042-9b99ea807baa}" ma:internalName="TaxCatchAll" ma:showField="CatchAllData" ma:web="e154a4de-f449-47f4-8ff7-632d71e7755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5a5404-a439-496f-a532-7e73ff9c35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Billedmærker" ma:readOnly="false" ma:fieldId="{5cf76f15-5ced-4ddc-b409-7134ff3c332f}" ma:taxonomyMulti="true" ma:sspId="97910243-f754-4d9a-89ab-c2ed428254bb"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A93A0A-D928-43EF-B449-31A6B8663011}">
  <ds:schemaRefs>
    <ds:schemaRef ds:uri="http://schemas.openxmlformats.org/officeDocument/2006/bibliography"/>
  </ds:schemaRefs>
</ds:datastoreItem>
</file>

<file path=customXml/itemProps2.xml><?xml version="1.0" encoding="utf-8"?>
<ds:datastoreItem xmlns:ds="http://schemas.openxmlformats.org/officeDocument/2006/customXml" ds:itemID="{3DB8F015-464C-43F3-B417-764C5787319C}"/>
</file>

<file path=customXml/itemProps3.xml><?xml version="1.0" encoding="utf-8"?>
<ds:datastoreItem xmlns:ds="http://schemas.openxmlformats.org/officeDocument/2006/customXml" ds:itemID="{147434F5-173F-4256-9EB8-24FA16D641F1}"/>
</file>

<file path=customXml/itemProps4.xml><?xml version="1.0" encoding="utf-8"?>
<ds:datastoreItem xmlns:ds="http://schemas.openxmlformats.org/officeDocument/2006/customXml" ds:itemID="{1F299400-54EC-4E8C-B982-02383469280C}"/>
</file>

<file path=customXml/itemProps5.xml><?xml version="1.0" encoding="utf-8"?>
<ds:datastoreItem xmlns:ds="http://schemas.openxmlformats.org/officeDocument/2006/customXml" ds:itemID="{271CFB20-1181-490E-BE51-631B386AAECD}"/>
</file>

<file path=docProps/app.xml><?xml version="1.0" encoding="utf-8"?>
<Properties xmlns="http://schemas.openxmlformats.org/officeDocument/2006/extended-properties" xmlns:vt="http://schemas.openxmlformats.org/officeDocument/2006/docPropsVTypes">
  <Template>Normal</Template>
  <TotalTime>9</TotalTime>
  <Pages>3</Pages>
  <Words>705</Words>
  <Characters>4302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IBC International Business College</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Mads Tolstrup Højgaard - MTHO</dc:creator>
  <cp:keywords/>
  <dc:description/>
  <cp:lastModifiedBy>Ulrike Ingeborg Elfriede Jakobsen Patzke</cp:lastModifiedBy>
  <cp:revision>3</cp:revision>
  <dcterms:created xsi:type="dcterms:W3CDTF">2025-08-20T11:30:00Z</dcterms:created>
  <dcterms:modified xsi:type="dcterms:W3CDTF">2025-08-20T12:38:00Z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Order">
    <vt:r8>4321200</vt:r8>
  </property>
  <property fmtid="{D5CDD505-2E9C-101B-9397-08002B2CF9AE}" pid="4" name="_dlc_DocIdItemGuid">
    <vt:lpwstr>234d455c-dc80-57b5-983a-5962b5a618b8</vt:lpwstr>
  </property>
  <property fmtid="{D5CDD505-2E9C-101B-9397-08002B2CF9AE}" pid="5" name="MediaServiceImageTags">
    <vt:lpwstr/>
  </property>
</Properties>
</file>