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CADB" w14:textId="7EB522B9" w:rsidR="00F34FD2" w:rsidRPr="00D2705F" w:rsidRDefault="00F34FD2" w:rsidP="00F34FD2">
      <w:pPr>
        <w:pStyle w:val="Titel"/>
        <w:rPr>
          <w:rFonts w:eastAsia="MS Gothic"/>
          <w:lang w:val="en-US"/>
        </w:rPr>
      </w:pPr>
      <w:r w:rsidRPr="00D2705F">
        <w:rPr>
          <w:rFonts w:eastAsia="MS Gothic"/>
          <w:lang w:val="en-US"/>
        </w:rPr>
        <w:t>Recycling 2</w:t>
      </w:r>
    </w:p>
    <w:p w14:paraId="68071DF4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>Thema: Metallrecycling und Abfallmanagement</w:t>
      </w:r>
    </w:p>
    <w:p w14:paraId="74151725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>- Akademische Präsentation: Nachhaltigkeit, Materialkreislauf, Abfallarten</w:t>
      </w:r>
    </w:p>
    <w:p w14:paraId="6825C9CB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>- Praktische Aufgabe:</w:t>
      </w:r>
    </w:p>
    <w:p w14:paraId="0CBB6B8F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 xml:space="preserve">  - Schrottmetall in der Werkstatt finden</w:t>
      </w:r>
    </w:p>
    <w:p w14:paraId="0D19F544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 xml:space="preserve">  - Bits sortieren und auswählen</w:t>
      </w:r>
    </w:p>
    <w:p w14:paraId="37E2DA8A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 xml:space="preserve">  - Ein neues Produkt aus gebrauchtem Metall zu entwerfen und herzustellen</w:t>
      </w:r>
    </w:p>
    <w:p w14:paraId="14E6B9C0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>- Reflexion und Logbuch:</w:t>
      </w:r>
    </w:p>
    <w:p w14:paraId="7270B784" w14:textId="77777777" w:rsidR="00F34FD2" w:rsidRPr="00D2705F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 xml:space="preserve">  - Was wurde recycelt?</w:t>
      </w:r>
    </w:p>
    <w:p w14:paraId="693D28B4" w14:textId="77777777" w:rsidR="00F34FD2" w:rsidRDefault="00F34FD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  <w:r w:rsidRPr="00D2705F"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  <w:t xml:space="preserve">  </w:t>
      </w:r>
      <w:r w:rsidRPr="00F34FD2">
        <w:rPr>
          <w:rFonts w:ascii="Calibri" w:eastAsia="MS Mincho" w:hAnsi="Calibri" w:cs="Calibri"/>
          <w:kern w:val="0"/>
          <w:sz w:val="28"/>
          <w:szCs w:val="28"/>
          <w14:ligatures w14:val="none"/>
        </w:rPr>
        <w:t>- Welche Ressourcen wurden gerettet?</w:t>
      </w:r>
    </w:p>
    <w:p w14:paraId="29600E9A" w14:textId="77777777" w:rsidR="00962332" w:rsidRDefault="0096233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14:ligatures w14:val="none"/>
        </w:rPr>
      </w:pPr>
    </w:p>
    <w:p w14:paraId="1A803809" w14:textId="77777777" w:rsidR="00962332" w:rsidRPr="00915679" w:rsidRDefault="00962332" w:rsidP="00962332">
      <w:pPr>
        <w:spacing w:after="200" w:line="276" w:lineRule="auto"/>
        <w:rPr>
          <w:b/>
          <w:bCs/>
          <w:sz w:val="28"/>
          <w:szCs w:val="28"/>
        </w:rPr>
      </w:pPr>
      <w:r w:rsidRPr="00915679">
        <w:rPr>
          <w:b/>
          <w:bCs/>
          <w:sz w:val="28"/>
          <w:szCs w:val="28"/>
        </w:rPr>
        <w:t>Recycling von Metall – vom Schrott zu einem neuen Produkt</w:t>
      </w:r>
    </w:p>
    <w:p w14:paraId="43F25E87" w14:textId="77777777" w:rsidR="00962332" w:rsidRPr="00915679" w:rsidRDefault="00962332" w:rsidP="00962332">
      <w:pPr>
        <w:spacing w:after="200" w:line="276" w:lineRule="auto"/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Zweck:</w:t>
      </w:r>
      <w:r w:rsidRPr="00915679">
        <w:rPr>
          <w:sz w:val="28"/>
          <w:szCs w:val="28"/>
        </w:rPr>
        <w:t xml:space="preserve"> Das Verständnis für Ressourcenschutz und Materialzyklen zu vertiefen.</w:t>
      </w:r>
    </w:p>
    <w:p w14:paraId="44212FCB" w14:textId="77777777" w:rsidR="00962332" w:rsidRPr="00915679" w:rsidRDefault="00962332" w:rsidP="00962332">
      <w:pPr>
        <w:spacing w:after="200" w:line="276" w:lineRule="auto"/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Aufgabe:</w:t>
      </w:r>
    </w:p>
    <w:p w14:paraId="483354EA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Geben Sie den Schülern verschiedene Schrottmetallstücke (Aluminium, Stahl usw.).</w:t>
      </w:r>
    </w:p>
    <w:p w14:paraId="744D6A80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Sie müssen die Materialien sortieren, messen und den Zustand beurteilen.</w:t>
      </w:r>
    </w:p>
    <w:p w14:paraId="58FB9401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Wählen Sie zum Beispiel einen oder mehrere Gegenstände aus, die sie in einen Haken, Schlüsselanhänger oder Halter verwandeln können.</w:t>
      </w:r>
    </w:p>
    <w:p w14:paraId="4669CC98" w14:textId="77777777" w:rsidR="00962332" w:rsidRPr="00915679" w:rsidRDefault="00962332" w:rsidP="00962332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Dokumentiere den Prozess (Vorher-Nachher-Fotos) und mache eine kurze Präsentation.</w:t>
      </w:r>
    </w:p>
    <w:p w14:paraId="63DAC213" w14:textId="77777777" w:rsidR="00962332" w:rsidRPr="00915679" w:rsidRDefault="00962332" w:rsidP="00962332">
      <w:pPr>
        <w:spacing w:after="200" w:line="276" w:lineRule="auto"/>
        <w:rPr>
          <w:sz w:val="28"/>
          <w:szCs w:val="28"/>
        </w:rPr>
      </w:pPr>
      <w:r w:rsidRPr="00915679">
        <w:rPr>
          <w:b/>
          <w:bCs/>
          <w:sz w:val="28"/>
          <w:szCs w:val="28"/>
        </w:rPr>
        <w:t>Reflexion:</w:t>
      </w:r>
    </w:p>
    <w:p w14:paraId="5A545174" w14:textId="77777777" w:rsidR="00962332" w:rsidRPr="00915679" w:rsidRDefault="00962332" w:rsidP="00962332">
      <w:pPr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 w:rsidRPr="00915679">
        <w:rPr>
          <w:sz w:val="28"/>
          <w:szCs w:val="28"/>
        </w:rPr>
        <w:t>Wie viel Material wurde recycelt?</w:t>
      </w:r>
    </w:p>
    <w:p w14:paraId="6FC5C753" w14:textId="77777777" w:rsidR="00962332" w:rsidRPr="00D2705F" w:rsidRDefault="00962332" w:rsidP="00962332">
      <w:pPr>
        <w:numPr>
          <w:ilvl w:val="0"/>
          <w:numId w:val="2"/>
        </w:numPr>
        <w:spacing w:after="200" w:line="276" w:lineRule="auto"/>
        <w:rPr>
          <w:sz w:val="28"/>
          <w:szCs w:val="28"/>
          <w:lang w:val="en-US"/>
        </w:rPr>
      </w:pPr>
      <w:r w:rsidRPr="00D2705F">
        <w:rPr>
          <w:sz w:val="28"/>
          <w:szCs w:val="28"/>
          <w:lang w:val="en-US"/>
        </w:rPr>
        <w:lastRenderedPageBreak/>
        <w:t>Welche Ressourcen wurden durch Wiederverwendung und nicht durch neue Käufe eingespart?</w:t>
      </w:r>
    </w:p>
    <w:p w14:paraId="23105FC0" w14:textId="77777777" w:rsidR="00962332" w:rsidRPr="00D2705F" w:rsidRDefault="00962332" w:rsidP="00F34FD2">
      <w:pPr>
        <w:spacing w:after="200" w:line="276" w:lineRule="auto"/>
        <w:rPr>
          <w:rFonts w:ascii="Calibri" w:eastAsia="MS Mincho" w:hAnsi="Calibri" w:cs="Calibri"/>
          <w:kern w:val="0"/>
          <w:sz w:val="28"/>
          <w:szCs w:val="28"/>
          <w:lang w:val="en-US"/>
          <w14:ligatures w14:val="none"/>
        </w:rPr>
      </w:pPr>
    </w:p>
    <w:p w14:paraId="5F2CAC19" w14:textId="440F59C4" w:rsidR="00F34FD2" w:rsidRPr="00915679" w:rsidRDefault="00F34FD2" w:rsidP="00F34FD2">
      <w:pPr>
        <w:pStyle w:val="Overskrift3"/>
        <w:rPr>
          <w:rFonts w:asciiTheme="majorHAnsi" w:hAnsiTheme="majorHAnsi" w:cstheme="majorHAnsi"/>
        </w:rPr>
      </w:pPr>
      <w:r w:rsidRPr="00915679">
        <w:rPr>
          <w:rFonts w:asciiTheme="majorHAnsi" w:hAnsiTheme="majorHAnsi" w:cstheme="majorHAnsi"/>
        </w:rPr>
        <w:t>Arbeitsfragen:</w:t>
      </w:r>
    </w:p>
    <w:p w14:paraId="4FD33105" w14:textId="77777777" w:rsidR="00F34FD2" w:rsidRPr="00915679" w:rsidRDefault="00F34FD2" w:rsidP="00F34FD2">
      <w:pPr>
        <w:rPr>
          <w:rFonts w:asciiTheme="majorHAnsi" w:hAnsiTheme="majorHAnsi" w:cstheme="majorHAnsi"/>
          <w:sz w:val="28"/>
          <w:szCs w:val="28"/>
        </w:rPr>
      </w:pPr>
      <w:r w:rsidRPr="00915679">
        <w:rPr>
          <w:rFonts w:asciiTheme="majorHAnsi" w:hAnsiTheme="majorHAnsi" w:cstheme="majorHAnsi"/>
          <w:sz w:val="28"/>
          <w:szCs w:val="28"/>
        </w:rPr>
        <w:t>- Welche Metallarten können recycelt werden?</w:t>
      </w:r>
    </w:p>
    <w:p w14:paraId="740C62E8" w14:textId="77777777" w:rsidR="00F34FD2" w:rsidRPr="00915679" w:rsidRDefault="00F34FD2" w:rsidP="00F34FD2">
      <w:pPr>
        <w:rPr>
          <w:rFonts w:asciiTheme="majorHAnsi" w:hAnsiTheme="majorHAnsi" w:cstheme="majorHAnsi"/>
          <w:sz w:val="28"/>
          <w:szCs w:val="28"/>
        </w:rPr>
      </w:pPr>
      <w:r w:rsidRPr="00915679">
        <w:rPr>
          <w:rFonts w:asciiTheme="majorHAnsi" w:hAnsiTheme="majorHAnsi" w:cstheme="majorHAnsi"/>
          <w:sz w:val="28"/>
          <w:szCs w:val="28"/>
        </w:rPr>
        <w:t>- Welche Materialien hast du gefunden?</w:t>
      </w:r>
    </w:p>
    <w:p w14:paraId="1A3B532C" w14:textId="77777777" w:rsidR="00F34FD2" w:rsidRPr="00915679" w:rsidRDefault="00F34FD2" w:rsidP="00F34FD2">
      <w:pPr>
        <w:rPr>
          <w:sz w:val="28"/>
          <w:szCs w:val="28"/>
        </w:rPr>
      </w:pPr>
      <w:r w:rsidRPr="00915679">
        <w:rPr>
          <w:sz w:val="28"/>
          <w:szCs w:val="28"/>
        </w:rPr>
        <w:t>- Was hast du entworfen?</w:t>
      </w:r>
    </w:p>
    <w:p w14:paraId="70F2803F" w14:textId="77777777" w:rsidR="00F34FD2" w:rsidRPr="00915679" w:rsidRDefault="00F34FD2" w:rsidP="00F34FD2">
      <w:pPr>
        <w:rPr>
          <w:sz w:val="28"/>
          <w:szCs w:val="28"/>
        </w:rPr>
      </w:pPr>
      <w:r w:rsidRPr="00915679">
        <w:rPr>
          <w:sz w:val="28"/>
          <w:szCs w:val="28"/>
        </w:rPr>
        <w:t>- Wie viel Abfall hast du vermieden?</w:t>
      </w:r>
    </w:p>
    <w:p w14:paraId="2CC6AA3F" w14:textId="56B87D8B" w:rsidR="00F34FD2" w:rsidRDefault="00F34FD2"/>
    <w:sectPr w:rsidR="00F34FD2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8AA8" w14:textId="77777777" w:rsidR="0040250C" w:rsidRDefault="0040250C" w:rsidP="005C78F7">
      <w:pPr>
        <w:spacing w:after="0" w:line="240" w:lineRule="auto"/>
      </w:pPr>
      <w:r>
        <w:separator/>
      </w:r>
    </w:p>
  </w:endnote>
  <w:endnote w:type="continuationSeparator" w:id="0">
    <w:p w14:paraId="676C9E9B" w14:textId="77777777" w:rsidR="0040250C" w:rsidRDefault="0040250C" w:rsidP="005C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4F2B" w14:textId="3C50DFB4" w:rsidR="005C78F7" w:rsidRDefault="005C78F7" w:rsidP="005C78F7">
    <w:pPr>
      <w:pStyle w:val="Sidefod"/>
      <w:jc w:val="right"/>
    </w:pPr>
    <w:r>
      <w:rPr>
        <w:noProof/>
      </w:rPr>
      <w:drawing>
        <wp:inline distT="0" distB="0" distL="0" distR="0" wp14:anchorId="05A2BF88" wp14:editId="11F4E188">
          <wp:extent cx="3524250" cy="685021"/>
          <wp:effectExtent l="0" t="0" r="0" b="0"/>
          <wp:docPr id="2066334360" name="Billede 1" descr="Ein Bild, das Text, Screenshot, Schriftart/Schriftart enthält&#10;&#10;KI-generierte Inhalte können falsch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334360" name="Billede 1" descr="Et billede, der indeholder tekst, skærmbillede, Font/skrifttype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259" cy="6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42449" w14:textId="77777777" w:rsidR="0040250C" w:rsidRDefault="0040250C" w:rsidP="005C78F7">
      <w:pPr>
        <w:spacing w:after="0" w:line="240" w:lineRule="auto"/>
      </w:pPr>
      <w:r>
        <w:separator/>
      </w:r>
    </w:p>
  </w:footnote>
  <w:footnote w:type="continuationSeparator" w:id="0">
    <w:p w14:paraId="3C3207E9" w14:textId="77777777" w:rsidR="0040250C" w:rsidRDefault="0040250C" w:rsidP="005C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5BB4"/>
    <w:multiLevelType w:val="multilevel"/>
    <w:tmpl w:val="ACC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16DB7"/>
    <w:multiLevelType w:val="multilevel"/>
    <w:tmpl w:val="A91C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627300">
    <w:abstractNumId w:val="0"/>
  </w:num>
  <w:num w:numId="2" w16cid:durableId="191562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D2"/>
    <w:rsid w:val="001F3898"/>
    <w:rsid w:val="0040250C"/>
    <w:rsid w:val="00460CAA"/>
    <w:rsid w:val="00520A00"/>
    <w:rsid w:val="005C78F7"/>
    <w:rsid w:val="008060D7"/>
    <w:rsid w:val="008D16CE"/>
    <w:rsid w:val="00962332"/>
    <w:rsid w:val="00D2705F"/>
    <w:rsid w:val="00F3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40169"/>
  <w15:chartTrackingRefBased/>
  <w15:docId w15:val="{6DF86388-8ACA-4384-8795-6DA45028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F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F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F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F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F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F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F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F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F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F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FD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C7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78F7"/>
  </w:style>
  <w:style w:type="paragraph" w:styleId="Sidefod">
    <w:name w:val="footer"/>
    <w:basedOn w:val="Normal"/>
    <w:link w:val="SidefodTegn"/>
    <w:uiPriority w:val="99"/>
    <w:unhideWhenUsed/>
    <w:rsid w:val="005C7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78F7"/>
  </w:style>
  <w:style w:type="character" w:styleId="Pladsholdertekst">
    <w:name w:val="Placeholder Text"/>
    <w:basedOn w:val="Standardskrifttypeiafsnit"/>
    <w:uiPriority w:val="99"/>
    <w:semiHidden/>
    <w:rsid w:val="00D270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HU7EWYCP4WY6-1893998716-1024542</_dlc_DocId>
    <_dlc_DocIdUrl xmlns="e154a4de-f449-47f4-8ff7-632d71e77559">
      <Url>https://elevcampus.sharepoint.com/sites/Tvaerfaglige/_layouts/15/DocIdRedir.aspx?ID=HU7EWYCP4WY6-1893998716-1024542</Url>
      <Description>HU7EWYCP4WY6-1893998716-1024542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11BD7-FF4F-4309-A50E-51D6221DB1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385F38-1D3B-402B-9861-B369EC0C9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54B62-DDE2-432E-9E0B-8A4DC8111711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customXml/itemProps4.xml><?xml version="1.0" encoding="utf-8"?>
<ds:datastoreItem xmlns:ds="http://schemas.openxmlformats.org/officeDocument/2006/customXml" ds:itemID="{B4FEF154-D12D-418B-B86A-6C95BFA89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4a4de-f449-47f4-8ff7-632d71e77559"/>
    <ds:schemaRef ds:uri="905a5404-a439-496f-a532-7e73ff9c3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169</Words>
  <Characters>1032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Pedersen</dc:creator>
  <cp:keywords/>
  <dc:description/>
  <cp:lastModifiedBy>Vibeke Ebbesen</cp:lastModifiedBy>
  <cp:revision>1</cp:revision>
  <dcterms:created xsi:type="dcterms:W3CDTF">2025-12-17T07:27:00Z</dcterms:created>
  <dcterms:modified xsi:type="dcterms:W3CDTF">2025-12-17T08:27:00Z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4319800</vt:r8>
  </property>
  <property fmtid="{D5CDD505-2E9C-101B-9397-08002B2CF9AE}" pid="4" name="_dlc_DocIdItemGuid">
    <vt:lpwstr>41c2ded5-f7d0-4c14-8c9b-b81e4f444433</vt:lpwstr>
  </property>
</Properties>
</file>