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10DA" w14:textId="0D0642C7" w:rsidR="0056702F" w:rsidRPr="00A15B21" w:rsidRDefault="0056702F" w:rsidP="0056702F">
      <w:pPr>
        <w:rPr>
          <w:lang w:val="de-DE"/>
        </w:rPr>
      </w:pPr>
      <w:r w:rsidRPr="00A15B21">
        <w:rPr>
          <w:b/>
          <w:bCs/>
          <w:lang w:val="de-DE"/>
        </w:rPr>
        <w:t>Aufgabe: Nachhaltigkeit beim Kochen</w:t>
      </w:r>
    </w:p>
    <w:p w14:paraId="61B13184" w14:textId="77777777" w:rsidR="0056702F" w:rsidRPr="00A15B21" w:rsidRDefault="0056702F" w:rsidP="0056702F">
      <w:pPr>
        <w:rPr>
          <w:sz w:val="18"/>
          <w:szCs w:val="18"/>
          <w:lang w:val="de-DE"/>
        </w:rPr>
      </w:pPr>
      <w:r w:rsidRPr="00A15B21">
        <w:rPr>
          <w:b/>
          <w:bCs/>
          <w:sz w:val="18"/>
          <w:szCs w:val="18"/>
          <w:lang w:val="de-DE"/>
        </w:rPr>
        <w:t>Dauer:</w:t>
      </w:r>
      <w:r w:rsidRPr="00A15B21">
        <w:rPr>
          <w:sz w:val="18"/>
          <w:szCs w:val="18"/>
          <w:lang w:val="de-DE"/>
        </w:rPr>
        <w:t xml:space="preserve"> 30 Minuten</w:t>
      </w:r>
    </w:p>
    <w:p w14:paraId="65C5893D" w14:textId="2581B6C1" w:rsidR="0056702F" w:rsidRPr="00A15B21" w:rsidRDefault="0056702F" w:rsidP="0056702F">
      <w:pPr>
        <w:rPr>
          <w:lang w:val="de-DE"/>
        </w:rPr>
      </w:pPr>
      <w:r w:rsidRPr="00A15B21">
        <w:rPr>
          <w:b/>
          <w:bCs/>
          <w:lang w:val="de-DE"/>
        </w:rPr>
        <w:t xml:space="preserve">Zweck: </w:t>
      </w:r>
      <w:r w:rsidRPr="00A15B21">
        <w:rPr>
          <w:lang w:val="de-DE"/>
        </w:rPr>
        <w:t>Reflektieren Sie, wie Kochen nachhaltiger gestaltet werden kann und was ihre eigenen Entscheidungen für die Umwelt bedeuten.</w:t>
      </w:r>
    </w:p>
    <w:p w14:paraId="73229524" w14:textId="77777777" w:rsidR="0056702F" w:rsidRPr="00A15B21" w:rsidRDefault="0056702F" w:rsidP="0056702F">
      <w:pPr>
        <w:rPr>
          <w:lang w:val="de-DE"/>
        </w:rPr>
      </w:pPr>
    </w:p>
    <w:p w14:paraId="407CDCE9" w14:textId="1160A10C" w:rsidR="0056702F" w:rsidRPr="00A15B21" w:rsidRDefault="0056702F" w:rsidP="0056702F">
      <w:pPr>
        <w:rPr>
          <w:lang w:val="de-DE"/>
        </w:rPr>
      </w:pPr>
      <w:r w:rsidRPr="00A15B21">
        <w:rPr>
          <w:b/>
          <w:bCs/>
          <w:lang w:val="de-DE"/>
        </w:rPr>
        <w:t>1. Einleitende Reflexion (5 Min):</w:t>
      </w:r>
    </w:p>
    <w:p w14:paraId="1133C099" w14:textId="688397D5" w:rsidR="0056702F" w:rsidRPr="00A15B21" w:rsidRDefault="0056702F" w:rsidP="0056702F">
      <w:pPr>
        <w:rPr>
          <w:lang w:val="de-DE"/>
        </w:rPr>
      </w:pPr>
      <w:r w:rsidRPr="00A15B21">
        <w:rPr>
          <w:lang w:val="de-DE"/>
        </w:rPr>
        <w:t xml:space="preserve">Schreiben Sie kurz auf, was Nachhaltigkeit für Sie bedeutet und wie Sie denken, dass </w:t>
      </w:r>
      <w:r w:rsidR="00A15B21">
        <w:rPr>
          <w:lang w:val="de-DE"/>
        </w:rPr>
        <w:t>es</w:t>
      </w:r>
      <w:r w:rsidRPr="00A15B21">
        <w:rPr>
          <w:lang w:val="de-DE"/>
        </w:rPr>
        <w:t xml:space="preserve"> mit dem Kochen zusammenhängen kann.</w:t>
      </w:r>
    </w:p>
    <w:p w14:paraId="47217547" w14:textId="77777777" w:rsidR="0056702F" w:rsidRPr="00A15B21" w:rsidRDefault="0056702F" w:rsidP="0056702F">
      <w:pPr>
        <w:rPr>
          <w:lang w:val="de-DE"/>
        </w:rPr>
      </w:pPr>
    </w:p>
    <w:p w14:paraId="365C98BA" w14:textId="430F036E" w:rsidR="0056702F" w:rsidRPr="00A15B21" w:rsidRDefault="0056702F" w:rsidP="0056702F">
      <w:pPr>
        <w:rPr>
          <w:lang w:val="de-DE"/>
        </w:rPr>
      </w:pPr>
      <w:r w:rsidRPr="00A15B21">
        <w:rPr>
          <w:lang w:val="de-DE"/>
        </w:rPr>
        <w:t xml:space="preserve">2. </w:t>
      </w:r>
      <w:r w:rsidRPr="00A15B21">
        <w:rPr>
          <w:b/>
          <w:bCs/>
          <w:lang w:val="de-DE"/>
        </w:rPr>
        <w:t>Die Umweltauswirkungen von Lebensmitteln untersuchen (10 Min):</w:t>
      </w:r>
    </w:p>
    <w:p w14:paraId="195BE99F" w14:textId="77777777" w:rsidR="0056702F" w:rsidRPr="00A15B21" w:rsidRDefault="0056702F" w:rsidP="0056702F">
      <w:pPr>
        <w:rPr>
          <w:lang w:val="de-DE"/>
        </w:rPr>
      </w:pPr>
      <w:r w:rsidRPr="00A15B21">
        <w:rPr>
          <w:lang w:val="de-DE"/>
        </w:rPr>
        <w:t>Lesen Sie die folgenden Fragen und beantworten Sie sie schriftlich oder diskutieren Sie in kleinen Gruppen:</w:t>
      </w:r>
    </w:p>
    <w:p w14:paraId="7DFB98AF" w14:textId="699CED9F" w:rsidR="0056702F" w:rsidRPr="00A15B21" w:rsidRDefault="0056702F" w:rsidP="0056702F">
      <w:pPr>
        <w:rPr>
          <w:lang w:val="de-DE"/>
        </w:rPr>
      </w:pPr>
      <w:r w:rsidRPr="00A15B21">
        <w:rPr>
          <w:lang w:val="de-DE"/>
        </w:rPr>
        <w:t>• Welche Lebensmittel haben Ihrer Meinung nach die größten negativen Auswirkungen auf die Umwelt? Warum?</w:t>
      </w:r>
    </w:p>
    <w:p w14:paraId="5AD105FD" w14:textId="4454DBE1" w:rsidR="0056702F" w:rsidRPr="00A15B21" w:rsidRDefault="0056702F" w:rsidP="0056702F">
      <w:pPr>
        <w:rPr>
          <w:lang w:val="de-DE"/>
        </w:rPr>
      </w:pPr>
      <w:r w:rsidRPr="00A15B21">
        <w:rPr>
          <w:lang w:val="de-DE"/>
        </w:rPr>
        <w:t>•Was bedeutet saisonale Produkte und warum ist es wichtig, saisonabhängig zu essen?</w:t>
      </w:r>
    </w:p>
    <w:p w14:paraId="62A49587" w14:textId="06842EE4" w:rsidR="0056702F" w:rsidRPr="00A15B21" w:rsidRDefault="0056702F" w:rsidP="0056702F">
      <w:pPr>
        <w:rPr>
          <w:lang w:val="de-DE"/>
        </w:rPr>
      </w:pPr>
      <w:r w:rsidRPr="00A15B21">
        <w:rPr>
          <w:lang w:val="de-DE"/>
        </w:rPr>
        <w:t>• Wie können Sie Lebensmittelverschwendung im Alltag reduzieren?</w:t>
      </w:r>
    </w:p>
    <w:p w14:paraId="78946631" w14:textId="77777777" w:rsidR="0056702F" w:rsidRPr="00A15B21" w:rsidRDefault="0056702F" w:rsidP="0056702F">
      <w:pPr>
        <w:rPr>
          <w:lang w:val="de-DE"/>
        </w:rPr>
      </w:pPr>
    </w:p>
    <w:p w14:paraId="5F094996" w14:textId="1807A6BD" w:rsidR="0056702F" w:rsidRPr="00A15B21" w:rsidRDefault="0056702F" w:rsidP="0056702F">
      <w:pPr>
        <w:rPr>
          <w:lang w:val="de-DE"/>
        </w:rPr>
      </w:pPr>
      <w:r w:rsidRPr="00A15B21">
        <w:rPr>
          <w:lang w:val="de-DE"/>
        </w:rPr>
        <w:t>3.</w:t>
      </w:r>
    </w:p>
    <w:p w14:paraId="0258EEC4" w14:textId="77777777" w:rsidR="0056702F" w:rsidRPr="00A15B21" w:rsidRDefault="0056702F" w:rsidP="0056702F">
      <w:pPr>
        <w:rPr>
          <w:lang w:val="de-DE"/>
        </w:rPr>
      </w:pPr>
      <w:r w:rsidRPr="00A15B21">
        <w:rPr>
          <w:b/>
          <w:bCs/>
          <w:lang w:val="de-DE"/>
        </w:rPr>
        <w:t>Plane ein nachhaltiges Gericht (15 Min):</w:t>
      </w:r>
    </w:p>
    <w:p w14:paraId="660E5F15" w14:textId="77777777" w:rsidR="0056702F" w:rsidRPr="00A15B21" w:rsidRDefault="0056702F" w:rsidP="0056702F">
      <w:pPr>
        <w:rPr>
          <w:lang w:val="de-DE"/>
        </w:rPr>
      </w:pPr>
      <w:r w:rsidRPr="00A15B21">
        <w:rPr>
          <w:lang w:val="de-DE"/>
        </w:rPr>
        <w:t xml:space="preserve">Arbeite einzeln oder paarweise. Überlege dir eine Idee für ein nachhaltiges Gericht. </w:t>
      </w:r>
    </w:p>
    <w:p w14:paraId="28CC7E91" w14:textId="7C41094A" w:rsidR="0056702F" w:rsidRPr="00A15B21" w:rsidRDefault="0056702F" w:rsidP="0056702F">
      <w:pPr>
        <w:rPr>
          <w:lang w:val="de-DE"/>
        </w:rPr>
      </w:pPr>
      <w:r w:rsidRPr="00A15B21">
        <w:rPr>
          <w:lang w:val="de-DE"/>
        </w:rPr>
        <w:t>Betrachten Sie:</w:t>
      </w:r>
    </w:p>
    <w:p w14:paraId="18049342" w14:textId="70215537" w:rsidR="0056702F" w:rsidRPr="00A15B21" w:rsidRDefault="0056702F" w:rsidP="0056702F">
      <w:pPr>
        <w:rPr>
          <w:lang w:val="de-DE"/>
        </w:rPr>
      </w:pPr>
      <w:r w:rsidRPr="00A15B21">
        <w:rPr>
          <w:lang w:val="de-DE"/>
        </w:rPr>
        <w:t>• Welche Rohstoffe werden Sie verwenden?</w:t>
      </w:r>
    </w:p>
    <w:p w14:paraId="36AD505F" w14:textId="49CF2314" w:rsidR="0056702F" w:rsidRPr="00A15B21" w:rsidRDefault="0056702F" w:rsidP="0056702F">
      <w:pPr>
        <w:rPr>
          <w:lang w:val="de-DE"/>
        </w:rPr>
      </w:pPr>
      <w:r w:rsidRPr="00A15B21">
        <w:rPr>
          <w:lang w:val="de-DE"/>
        </w:rPr>
        <w:t>• Wie stellen Sie sicher, dass die Zutaten nachhaltig sind (z. B. saisonal, lokale Produktion, weniger Fleisch)?</w:t>
      </w:r>
    </w:p>
    <w:p w14:paraId="0C30C9AD" w14:textId="2A819919" w:rsidR="0056702F" w:rsidRPr="00A15B21" w:rsidRDefault="0056702F" w:rsidP="0056702F">
      <w:pPr>
        <w:rPr>
          <w:lang w:val="de-DE"/>
        </w:rPr>
      </w:pPr>
      <w:r w:rsidRPr="00A15B21">
        <w:rPr>
          <w:lang w:val="de-DE"/>
        </w:rPr>
        <w:t>• Wie wollen Sie dabei Lebensmittelverschwendung minimieren?</w:t>
      </w:r>
    </w:p>
    <w:p w14:paraId="46B599A2" w14:textId="77777777" w:rsidR="0056702F" w:rsidRPr="00A15B21" w:rsidRDefault="0056702F" w:rsidP="0056702F">
      <w:pPr>
        <w:rPr>
          <w:lang w:val="de-DE"/>
        </w:rPr>
      </w:pPr>
      <w:r w:rsidRPr="00A15B21">
        <w:rPr>
          <w:lang w:val="de-DE"/>
        </w:rPr>
        <w:t>Schreibe oder zeichne dein Gericht und erkläre kurz deine Entscheidungen (3–5 Zeilen).</w:t>
      </w:r>
    </w:p>
    <w:p w14:paraId="3FD3C700" w14:textId="77777777" w:rsidR="0056702F" w:rsidRPr="00A15B21" w:rsidRDefault="0056702F" w:rsidP="0056702F">
      <w:pPr>
        <w:rPr>
          <w:lang w:val="de-DE"/>
        </w:rPr>
      </w:pPr>
    </w:p>
    <w:p w14:paraId="3A861B19" w14:textId="77777777" w:rsidR="0056702F" w:rsidRPr="00A15B21" w:rsidRDefault="0056702F" w:rsidP="0056702F">
      <w:pPr>
        <w:rPr>
          <w:lang w:val="de-DE"/>
        </w:rPr>
      </w:pPr>
      <w:r w:rsidRPr="00A15B21">
        <w:rPr>
          <w:b/>
          <w:bCs/>
          <w:lang w:val="de-DE"/>
        </w:rPr>
        <w:t>Schlussfolgerung:</w:t>
      </w:r>
    </w:p>
    <w:p w14:paraId="45CA6E97" w14:textId="77777777" w:rsidR="0056702F" w:rsidRPr="00A15B21" w:rsidRDefault="0056702F" w:rsidP="0056702F">
      <w:pPr>
        <w:rPr>
          <w:lang w:val="de-DE"/>
        </w:rPr>
      </w:pPr>
    </w:p>
    <w:p w14:paraId="15B72EE2" w14:textId="1C5FC135" w:rsidR="00493A68" w:rsidRPr="00A15B21" w:rsidRDefault="0056702F" w:rsidP="0056702F">
      <w:pPr>
        <w:rPr>
          <w:lang w:val="de-DE"/>
        </w:rPr>
      </w:pPr>
      <w:r w:rsidRPr="00A15B21">
        <w:rPr>
          <w:lang w:val="de-DE"/>
        </w:rPr>
        <w:t>Präsentieren Sie Ihr nachhaltiges Recht/Ihre Idee dem Rest der Klasse und besprechen Sie, was an der Aufgabe am herausforderndsten oder überraschendsten war.</w:t>
      </w:r>
    </w:p>
    <w:sectPr w:rsidR="00493A68" w:rsidRPr="00A15B21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8429F" w14:textId="77777777" w:rsidR="00BA41A2" w:rsidRDefault="00BA41A2" w:rsidP="00E21D14">
      <w:pPr>
        <w:spacing w:after="0" w:line="240" w:lineRule="auto"/>
      </w:pPr>
      <w:r>
        <w:separator/>
      </w:r>
    </w:p>
  </w:endnote>
  <w:endnote w:type="continuationSeparator" w:id="0">
    <w:p w14:paraId="6C0EB5DC" w14:textId="77777777" w:rsidR="00BA41A2" w:rsidRDefault="00BA41A2" w:rsidP="00E2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73D9" w14:textId="5F1F455F" w:rsidR="00E21D14" w:rsidRDefault="00E21D14" w:rsidP="00E21D14">
    <w:pPr>
      <w:pStyle w:val="Sidefod"/>
      <w:jc w:val="right"/>
    </w:pPr>
    <w:r>
      <w:rPr>
        <w:noProof/>
      </w:rPr>
      <w:drawing>
        <wp:inline distT="0" distB="0" distL="0" distR="0" wp14:anchorId="4DB53DFB" wp14:editId="0D6F8CE3">
          <wp:extent cx="2819400" cy="548016"/>
          <wp:effectExtent l="0" t="0" r="0" b="4445"/>
          <wp:docPr id="88132433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324331" name="Billede 881324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62" cy="57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0156" w14:textId="77777777" w:rsidR="00BA41A2" w:rsidRDefault="00BA41A2" w:rsidP="00E21D14">
      <w:pPr>
        <w:spacing w:after="0" w:line="240" w:lineRule="auto"/>
      </w:pPr>
      <w:r>
        <w:separator/>
      </w:r>
    </w:p>
  </w:footnote>
  <w:footnote w:type="continuationSeparator" w:id="0">
    <w:p w14:paraId="6B0CFE74" w14:textId="77777777" w:rsidR="00BA41A2" w:rsidRDefault="00BA41A2" w:rsidP="00E2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2F"/>
    <w:rsid w:val="0003505A"/>
    <w:rsid w:val="00446295"/>
    <w:rsid w:val="00493A68"/>
    <w:rsid w:val="0056702F"/>
    <w:rsid w:val="006D4EC2"/>
    <w:rsid w:val="007B258F"/>
    <w:rsid w:val="00A15B21"/>
    <w:rsid w:val="00B8704C"/>
    <w:rsid w:val="00BA41A2"/>
    <w:rsid w:val="00D16998"/>
    <w:rsid w:val="00D95E96"/>
    <w:rsid w:val="00E2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74536"/>
  <w15:chartTrackingRefBased/>
  <w15:docId w15:val="{33C4D55C-E8D5-49FA-91CC-44DC3DE7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67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7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7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7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7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7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7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7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7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67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67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67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670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670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670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670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670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670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67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6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67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67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67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670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670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670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67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670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6702F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B8704C"/>
    <w:rPr>
      <w:color w:val="666666"/>
    </w:rPr>
  </w:style>
  <w:style w:type="paragraph" w:styleId="Sidehoved">
    <w:name w:val="header"/>
    <w:basedOn w:val="Normal"/>
    <w:link w:val="SidehovedTegn"/>
    <w:uiPriority w:val="99"/>
    <w:unhideWhenUsed/>
    <w:rsid w:val="00E21D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21D14"/>
  </w:style>
  <w:style w:type="paragraph" w:styleId="Sidefod">
    <w:name w:val="footer"/>
    <w:basedOn w:val="Normal"/>
    <w:link w:val="SidefodTegn"/>
    <w:uiPriority w:val="99"/>
    <w:unhideWhenUsed/>
    <w:rsid w:val="00E21D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2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HU7EWYCP4WY6-1893998716-1023769</_dlc_DocId>
    <_dlc_DocIdUrl xmlns="e154a4de-f449-47f4-8ff7-632d71e77559">
      <Url>https://elevcampus.sharepoint.com/sites/Tvaerfaglige/_layouts/15/DocIdRedir.aspx?ID=HU7EWYCP4WY6-1893998716-1023769</Url>
      <Description>HU7EWYCP4WY6-1893998716-1023769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53a4088ff646d0be55e9c71fd702db6c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15c1f98cd8b1e168e07c25802668f9cb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30107-5682-4C57-818C-0D593B39550D}">
  <ds:schemaRefs>
    <ds:schemaRef ds:uri="http://schemas.microsoft.com/office/2006/metadata/properties"/>
    <ds:schemaRef ds:uri="http://schemas.microsoft.com/office/infopath/2007/PartnerControls"/>
    <ds:schemaRef ds:uri="905a5404-a439-496f-a532-7e73ff9c3501"/>
    <ds:schemaRef ds:uri="e154a4de-f449-47f4-8ff7-632d71e77559"/>
  </ds:schemaRefs>
</ds:datastoreItem>
</file>

<file path=customXml/itemProps2.xml><?xml version="1.0" encoding="utf-8"?>
<ds:datastoreItem xmlns:ds="http://schemas.openxmlformats.org/officeDocument/2006/customXml" ds:itemID="{7D702313-360B-4CC8-AF54-BE9688059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9B268-E2B7-4C9D-B007-9FA1A5BABF9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4B6E0EB-485D-463F-B2A7-2A9DE2B9D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4a4de-f449-47f4-8ff7-632d71e77559"/>
    <ds:schemaRef ds:uri="905a5404-a439-496f-a532-7e73ff9c3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1204</Characters>
  <Application>Microsoft Office Word</Application>
  <DocSecurity>0</DocSecurity>
  <Lines>10</Lines>
  <Paragraphs>2</Paragraphs>
  <ScaleCrop>false</ScaleCrop>
  <Company>IT-Center Syd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Behnke</dc:creator>
  <cp:keywords/>
  <dc:description/>
  <cp:lastModifiedBy>Ulrike Ingeborg Elfriede Jakobsen Patzke</cp:lastModifiedBy>
  <cp:revision>3</cp:revision>
  <dcterms:created xsi:type="dcterms:W3CDTF">2024-11-27T13:08:00Z</dcterms:created>
  <dcterms:modified xsi:type="dcterms:W3CDTF">2025-12-16T11:14:00Z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_dlc_DocIdItemGuid">
    <vt:lpwstr>181387f9-ca0d-4630-8e4f-1432b09202b6</vt:lpwstr>
  </property>
  <property fmtid="{D5CDD505-2E9C-101B-9397-08002B2CF9AE}" pid="4" name="MediaServiceImageTags">
    <vt:lpwstr/>
  </property>
</Properties>
</file>