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6A3C" w14:textId="750E7086" w:rsidR="00006304" w:rsidRPr="008700A7" w:rsidRDefault="00006304" w:rsidP="00006304">
      <w:pPr>
        <w:pStyle w:val="Titel"/>
        <w:rPr>
          <w:lang w:val="da-DK"/>
        </w:rPr>
      </w:pPr>
      <w:proofErr w:type="spellStart"/>
      <w:r w:rsidRPr="008700A7">
        <w:t>Energieverbrauch</w:t>
      </w:r>
      <w:proofErr w:type="spellEnd"/>
      <w:r w:rsidRPr="008700A7">
        <w:t xml:space="preserve"> und Abfall 3</w:t>
      </w:r>
    </w:p>
    <w:p w14:paraId="5D423AD7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</w:rPr>
        <w:t>Thema: Der Fußabdruck der Produktion und Umweltgewohnheiten</w:t>
      </w:r>
    </w:p>
    <w:p w14:paraId="50D8290B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</w:rPr>
        <w:t>- Präsentation: Energiequellen, CO2 und Abfall in der Produktion</w:t>
      </w:r>
    </w:p>
    <w:p w14:paraId="0FAB5ACC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437E2E">
        <w:rPr>
          <w:rFonts w:asciiTheme="majorHAnsi" w:hAnsiTheme="majorHAnsi" w:cstheme="majorHAnsi"/>
          <w:sz w:val="28"/>
          <w:szCs w:val="28"/>
          <w:lang w:val="da-DK"/>
        </w:rPr>
        <w:t>- Praktische Aufgabe:</w:t>
      </w:r>
    </w:p>
    <w:p w14:paraId="3BC708BF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437E2E">
        <w:rPr>
          <w:rFonts w:asciiTheme="majorHAnsi" w:hAnsiTheme="majorHAnsi" w:cstheme="majorHAnsi"/>
          <w:sz w:val="28"/>
          <w:szCs w:val="28"/>
          <w:lang w:val="da-DK"/>
        </w:rPr>
        <w:t xml:space="preserve">  - Ein kleines Werkstück fräsen oder drehen</w:t>
      </w:r>
    </w:p>
    <w:p w14:paraId="5DA7498C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437E2E">
        <w:rPr>
          <w:rFonts w:asciiTheme="majorHAnsi" w:hAnsiTheme="majorHAnsi" w:cstheme="majorHAnsi"/>
          <w:sz w:val="28"/>
          <w:szCs w:val="28"/>
          <w:lang w:val="da-DK"/>
        </w:rPr>
        <w:t xml:space="preserve">  - Energieverbrauch und Chipmenge messen</w:t>
      </w:r>
    </w:p>
    <w:p w14:paraId="75BD689B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437E2E">
        <w:rPr>
          <w:rFonts w:asciiTheme="majorHAnsi" w:hAnsiTheme="majorHAnsi" w:cstheme="majorHAnsi"/>
          <w:sz w:val="28"/>
          <w:szCs w:val="28"/>
          <w:lang w:val="da-DK"/>
        </w:rPr>
        <w:t xml:space="preserve">  - Berechnung von Abfall- und CO2-Fußabdrücken basierend auf bereitgestellten Daten</w:t>
      </w:r>
    </w:p>
    <w:p w14:paraId="7E62FFF6" w14:textId="77777777" w:rsidR="00006304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437E2E">
        <w:rPr>
          <w:rFonts w:asciiTheme="majorHAnsi" w:hAnsiTheme="majorHAnsi" w:cstheme="majorHAnsi"/>
          <w:sz w:val="28"/>
          <w:szCs w:val="28"/>
          <w:lang w:val="da-DK"/>
        </w:rPr>
        <w:t>- Extra: Führung durch die Werkstatt – Müllsortierung, Umweltregeln, eventuell Quiz</w:t>
      </w:r>
    </w:p>
    <w:p w14:paraId="2629C669" w14:textId="77777777" w:rsidR="00006304" w:rsidRPr="00915679" w:rsidRDefault="00006304" w:rsidP="00006304">
      <w:pPr>
        <w:rPr>
          <w:b/>
          <w:bCs/>
          <w:sz w:val="28"/>
          <w:szCs w:val="28"/>
          <w:lang w:val="da-DK"/>
        </w:rPr>
      </w:pPr>
      <w:r w:rsidRPr="00437E2E">
        <w:rPr>
          <w:b/>
          <w:bCs/>
          <w:sz w:val="28"/>
          <w:szCs w:val="28"/>
          <w:lang w:val="da-DK"/>
        </w:rPr>
        <w:t>. Ökologischer Fußabdruck der Bearbeitung</w:t>
      </w:r>
    </w:p>
    <w:p w14:paraId="2BAD7E71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437E2E">
        <w:rPr>
          <w:b/>
          <w:bCs/>
          <w:sz w:val="28"/>
          <w:szCs w:val="28"/>
          <w:lang w:val="da-DK"/>
        </w:rPr>
        <w:t>Zweck:</w:t>
      </w:r>
      <w:r w:rsidRPr="00437E2E">
        <w:rPr>
          <w:sz w:val="28"/>
          <w:szCs w:val="28"/>
          <w:lang w:val="da-DK"/>
        </w:rPr>
        <w:t xml:space="preserve"> Bewusstsein für Energieverbrauch und Abfall in der Produktion schaffen.</w:t>
      </w:r>
    </w:p>
    <w:p w14:paraId="39D875CA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</w:rPr>
        <w:t>Aufgabe:</w:t>
      </w:r>
    </w:p>
    <w:p w14:paraId="402B9DD3" w14:textId="77777777" w:rsidR="00006304" w:rsidRPr="00915679" w:rsidRDefault="00006304" w:rsidP="00006304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437E2E">
        <w:rPr>
          <w:sz w:val="28"/>
          <w:szCs w:val="28"/>
          <w:lang w:val="da-DK"/>
        </w:rPr>
        <w:t>Lassen Sie Ihre Schüler den Energieverbrauch an einer CNC-Fräsmaschine oder Drehmaschine unter einem einfachen Werkstück (z. B. Bolzen- oder Plattenhalter) messen und dokumentieren.</w:t>
      </w:r>
    </w:p>
    <w:p w14:paraId="64528084" w14:textId="77777777" w:rsidR="00006304" w:rsidRPr="00437E2E" w:rsidRDefault="00006304" w:rsidP="00006304">
      <w:pPr>
        <w:numPr>
          <w:ilvl w:val="0"/>
          <w:numId w:val="1"/>
        </w:numPr>
        <w:rPr>
          <w:sz w:val="28"/>
          <w:szCs w:val="28"/>
        </w:rPr>
      </w:pPr>
      <w:r w:rsidRPr="00915679">
        <w:rPr>
          <w:sz w:val="28"/>
          <w:szCs w:val="28"/>
        </w:rPr>
        <w:t>Untersuchen Sie, wie viel Abfallmaterial entsteht (z. B. Späne).</w:t>
      </w:r>
    </w:p>
    <w:p w14:paraId="4C193220" w14:textId="77777777" w:rsidR="00006304" w:rsidRPr="00915679" w:rsidRDefault="00006304" w:rsidP="00006304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437E2E">
        <w:rPr>
          <w:sz w:val="28"/>
          <w:szCs w:val="28"/>
          <w:lang w:val="da-DK"/>
        </w:rPr>
        <w:t>Basierend auf den bereitgestellten Daten wird der CO₂-Fußabdruck für den gesamten Prozess berechnet.</w:t>
      </w:r>
    </w:p>
    <w:p w14:paraId="7DA4DE39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</w:rPr>
        <w:t>Reflexion:</w:t>
      </w:r>
    </w:p>
    <w:p w14:paraId="38EE206D" w14:textId="77777777" w:rsidR="00006304" w:rsidRPr="00915679" w:rsidRDefault="00006304" w:rsidP="00006304">
      <w:pPr>
        <w:numPr>
          <w:ilvl w:val="0"/>
          <w:numId w:val="2"/>
        </w:numPr>
        <w:rPr>
          <w:sz w:val="28"/>
          <w:szCs w:val="28"/>
          <w:lang w:val="da-DK"/>
        </w:rPr>
      </w:pPr>
      <w:r w:rsidRPr="00437E2E">
        <w:rPr>
          <w:sz w:val="28"/>
          <w:szCs w:val="28"/>
          <w:lang w:val="da-DK"/>
        </w:rPr>
        <w:t>Wie können Sie den Energieverbrauch senken?</w:t>
      </w:r>
    </w:p>
    <w:p w14:paraId="225EC8D8" w14:textId="77777777" w:rsidR="00006304" w:rsidRPr="00915679" w:rsidRDefault="00006304" w:rsidP="00006304">
      <w:pPr>
        <w:numPr>
          <w:ilvl w:val="0"/>
          <w:numId w:val="2"/>
        </w:numPr>
        <w:rPr>
          <w:sz w:val="28"/>
          <w:szCs w:val="28"/>
          <w:lang w:val="da-DK"/>
        </w:rPr>
      </w:pPr>
      <w:r w:rsidRPr="00437E2E">
        <w:rPr>
          <w:sz w:val="28"/>
          <w:szCs w:val="28"/>
          <w:lang w:val="da-DK"/>
        </w:rPr>
        <w:t>Können die Programme optimiert werden, um Werkstattzeit und -energie zu sparen?</w:t>
      </w:r>
    </w:p>
    <w:p w14:paraId="17BC402B" w14:textId="294BD8BE" w:rsidR="00006304" w:rsidRDefault="00000000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sz w:val="28"/>
          <w:szCs w:val="28"/>
        </w:rPr>
        <w:pict w14:anchorId="2BF66267">
          <v:rect id="_x0000_i1025" style="width:0;height:1.5pt" o:hralign="center" o:hrstd="t" o:hr="t" fillcolor="#a0a0a0" stroked="f"/>
        </w:pict>
      </w:r>
    </w:p>
    <w:p w14:paraId="680B8FAA" w14:textId="15AF3C5A" w:rsidR="00006304" w:rsidRPr="00915679" w:rsidRDefault="00006304" w:rsidP="00006304">
      <w:pPr>
        <w:pStyle w:val="Overskrift3"/>
        <w:rPr>
          <w:lang w:val="da-DK"/>
        </w:rPr>
      </w:pPr>
      <w:r w:rsidRPr="00437E2E">
        <w:rPr>
          <w:lang w:val="da-DK"/>
        </w:rPr>
        <w:lastRenderedPageBreak/>
        <w:t>Arbeitsfragen:</w:t>
      </w:r>
    </w:p>
    <w:p w14:paraId="1E936A1D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437E2E">
        <w:rPr>
          <w:sz w:val="28"/>
          <w:szCs w:val="28"/>
          <w:lang w:val="da-DK"/>
        </w:rPr>
        <w:t>- Wie lange lief die Maschine?</w:t>
      </w:r>
    </w:p>
    <w:p w14:paraId="185AAFF5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437E2E">
        <w:rPr>
          <w:sz w:val="28"/>
          <w:szCs w:val="28"/>
          <w:lang w:val="da-DK"/>
        </w:rPr>
        <w:t>- Wie schätzt du den Stromverbrauch?</w:t>
      </w:r>
    </w:p>
    <w:p w14:paraId="6A1D002D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437E2E">
        <w:rPr>
          <w:sz w:val="28"/>
          <w:szCs w:val="28"/>
          <w:lang w:val="da-DK"/>
        </w:rPr>
        <w:t>- Wie viele Gramm Späne haben sie bekommen?</w:t>
      </w:r>
    </w:p>
    <w:p w14:paraId="759CA4B2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437E2E">
        <w:rPr>
          <w:sz w:val="28"/>
          <w:szCs w:val="28"/>
          <w:lang w:val="da-DK"/>
        </w:rPr>
        <w:t>- Was kannst du tun, um Energie zu sparen?</w:t>
      </w:r>
    </w:p>
    <w:p w14:paraId="453E9A45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</w:p>
    <w:p w14:paraId="3C42DE1B" w14:textId="27D016FB" w:rsidR="00006304" w:rsidRPr="00006304" w:rsidRDefault="00006304">
      <w:pPr>
        <w:rPr>
          <w:lang w:val="da-DK"/>
        </w:rPr>
      </w:pPr>
    </w:p>
    <w:sectPr w:rsidR="00006304" w:rsidRPr="00006304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DC31" w14:textId="77777777" w:rsidR="00846530" w:rsidRDefault="00846530" w:rsidP="008700A7">
      <w:pPr>
        <w:spacing w:after="0" w:line="240" w:lineRule="auto"/>
      </w:pPr>
      <w:r>
        <w:separator/>
      </w:r>
    </w:p>
  </w:endnote>
  <w:endnote w:type="continuationSeparator" w:id="0">
    <w:p w14:paraId="607856EA" w14:textId="77777777" w:rsidR="00846530" w:rsidRDefault="00846530" w:rsidP="0087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F408" w14:textId="6FE68C6F" w:rsidR="008700A7" w:rsidRDefault="008700A7" w:rsidP="008700A7">
    <w:pPr>
      <w:pStyle w:val="Sidefod"/>
      <w:jc w:val="right"/>
    </w:pPr>
    <w:r>
      <w:rPr>
        <w:noProof/>
        <w14:ligatures w14:val="standardContextual"/>
      </w:rPr>
      <w:drawing>
        <wp:inline distT="0" distB="0" distL="0" distR="0" wp14:anchorId="7AA67CCD" wp14:editId="57922C37">
          <wp:extent cx="3829050" cy="744266"/>
          <wp:effectExtent l="0" t="0" r="0" b="0"/>
          <wp:docPr id="133379053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790536" name="Billede 1333790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4136" cy="753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B6D5" w14:textId="77777777" w:rsidR="00846530" w:rsidRDefault="00846530" w:rsidP="008700A7">
      <w:pPr>
        <w:spacing w:after="0" w:line="240" w:lineRule="auto"/>
      </w:pPr>
      <w:r>
        <w:separator/>
      </w:r>
    </w:p>
  </w:footnote>
  <w:footnote w:type="continuationSeparator" w:id="0">
    <w:p w14:paraId="29B1C9EE" w14:textId="77777777" w:rsidR="00846530" w:rsidRDefault="00846530" w:rsidP="0087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27B44"/>
    <w:multiLevelType w:val="multilevel"/>
    <w:tmpl w:val="6C1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C737E"/>
    <w:multiLevelType w:val="multilevel"/>
    <w:tmpl w:val="D352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420690">
    <w:abstractNumId w:val="1"/>
  </w:num>
  <w:num w:numId="2" w16cid:durableId="183318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04"/>
    <w:rsid w:val="00006304"/>
    <w:rsid w:val="00437E2E"/>
    <w:rsid w:val="00460CAA"/>
    <w:rsid w:val="00846530"/>
    <w:rsid w:val="008700A7"/>
    <w:rsid w:val="00941359"/>
    <w:rsid w:val="00A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0818"/>
  <w15:chartTrackingRefBased/>
  <w15:docId w15:val="{202CD8E0-B126-46EC-9E4D-DA57BED6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0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06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06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6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6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6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6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6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06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63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63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63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63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63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63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6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6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6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63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63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63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6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63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630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7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0A7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7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0A7"/>
    <w:rPr>
      <w:rFonts w:eastAsiaTheme="minorEastAsia"/>
      <w:kern w:val="0"/>
      <w:sz w:val="22"/>
      <w:szCs w:val="22"/>
      <w:lang w:val="en-US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437E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HU7EWYCP4WY6-1893998716-1024539</_dlc_DocId>
    <_dlc_DocIdUrl xmlns="e154a4de-f449-47f4-8ff7-632d71e77559">
      <Url>https://elevcampus.sharepoint.com/sites/Tvaerfaglige/_layouts/15/DocIdRedir.aspx?ID=HU7EWYCP4WY6-1893998716-1024539</Url>
      <Description>HU7EWYCP4WY6-1893998716-1024539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7B145-F041-479D-AA18-7DF1A70815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5A6B87-4C91-4359-B4EF-F46CAA9F7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69F44-152D-4E81-A71E-49AFB26DFA32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4.xml><?xml version="1.0" encoding="utf-8"?>
<ds:datastoreItem xmlns:ds="http://schemas.openxmlformats.org/officeDocument/2006/customXml" ds:itemID="{F9983E5E-D699-4885-B782-B03EB5450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Pedersen</dc:creator>
  <cp:keywords/>
  <dc:description/>
  <cp:lastModifiedBy>Vibeke Ebbesen</cp:lastModifiedBy>
  <cp:revision>1</cp:revision>
  <dcterms:created xsi:type="dcterms:W3CDTF">2025-12-16T14:25:00Z</dcterms:created>
  <dcterms:modified xsi:type="dcterms:W3CDTF">2025-12-16T14:27:00Z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4319600</vt:r8>
  </property>
  <property fmtid="{D5CDD505-2E9C-101B-9397-08002B2CF9AE}" pid="4" name="_dlc_DocIdItemGuid">
    <vt:lpwstr>d04b2198-4cfc-4ac1-9aa8-a978e20aa6b0</vt:lpwstr>
  </property>
</Properties>
</file>