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6A3C" w14:textId="5A2A6959" w:rsidR="00006304" w:rsidRPr="008700A7" w:rsidRDefault="00006304" w:rsidP="00006304">
      <w:pPr>
        <w:pStyle w:val="Titel"/>
        <w:rPr>
          <w:lang w:val="da-DK"/>
        </w:rPr>
      </w:pPr>
      <w:r w:rsidRPr="008700A7">
        <w:rPr>
          <w:lang w:val="da-DK"/>
        </w:rPr>
        <w:t>Energibrug og affald 3</w:t>
      </w:r>
    </w:p>
    <w:p w14:paraId="5D423AD7" w14:textId="77777777" w:rsidR="00006304" w:rsidRPr="00915679" w:rsidRDefault="00006304" w:rsidP="00006304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915679">
        <w:rPr>
          <w:rFonts w:asciiTheme="majorHAnsi" w:hAnsiTheme="majorHAnsi" w:cstheme="majorHAnsi"/>
          <w:sz w:val="28"/>
          <w:szCs w:val="28"/>
          <w:lang w:val="da-DK"/>
        </w:rPr>
        <w:t>Tema: Produktionens aftryk og miljøvaner</w:t>
      </w:r>
    </w:p>
    <w:p w14:paraId="50D8290B" w14:textId="77777777" w:rsidR="00006304" w:rsidRPr="00915679" w:rsidRDefault="00006304" w:rsidP="00006304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915679">
        <w:rPr>
          <w:rFonts w:asciiTheme="majorHAnsi" w:hAnsiTheme="majorHAnsi" w:cstheme="majorHAnsi"/>
          <w:sz w:val="28"/>
          <w:szCs w:val="28"/>
          <w:lang w:val="da-DK"/>
        </w:rPr>
        <w:t>- Fagligt oplæg: Energikilder, CO2, og spild i produktion</w:t>
      </w:r>
    </w:p>
    <w:p w14:paraId="0FAB5ACC" w14:textId="77777777" w:rsidR="00006304" w:rsidRPr="00915679" w:rsidRDefault="00006304" w:rsidP="00006304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915679">
        <w:rPr>
          <w:rFonts w:asciiTheme="majorHAnsi" w:hAnsiTheme="majorHAnsi" w:cstheme="majorHAnsi"/>
          <w:sz w:val="28"/>
          <w:szCs w:val="28"/>
          <w:lang w:val="da-DK"/>
        </w:rPr>
        <w:t>- Praktisk opgave:</w:t>
      </w:r>
    </w:p>
    <w:p w14:paraId="3BC708BF" w14:textId="77777777" w:rsidR="00006304" w:rsidRPr="00915679" w:rsidRDefault="00006304" w:rsidP="00006304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915679">
        <w:rPr>
          <w:rFonts w:asciiTheme="majorHAnsi" w:hAnsiTheme="majorHAnsi" w:cstheme="majorHAnsi"/>
          <w:sz w:val="28"/>
          <w:szCs w:val="28"/>
          <w:lang w:val="da-DK"/>
        </w:rPr>
        <w:t xml:space="preserve">  - Fræs eller drej et lille emne</w:t>
      </w:r>
    </w:p>
    <w:p w14:paraId="5DA7498C" w14:textId="77777777" w:rsidR="00006304" w:rsidRPr="00915679" w:rsidRDefault="00006304" w:rsidP="00006304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915679">
        <w:rPr>
          <w:rFonts w:asciiTheme="majorHAnsi" w:hAnsiTheme="majorHAnsi" w:cstheme="majorHAnsi"/>
          <w:sz w:val="28"/>
          <w:szCs w:val="28"/>
          <w:lang w:val="da-DK"/>
        </w:rPr>
        <w:t xml:space="preserve">  - Mål energiforbrug og spånmængde</w:t>
      </w:r>
    </w:p>
    <w:p w14:paraId="75BD689B" w14:textId="77777777" w:rsidR="00006304" w:rsidRPr="00915679" w:rsidRDefault="00006304" w:rsidP="00006304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915679">
        <w:rPr>
          <w:rFonts w:asciiTheme="majorHAnsi" w:hAnsiTheme="majorHAnsi" w:cstheme="majorHAnsi"/>
          <w:sz w:val="28"/>
          <w:szCs w:val="28"/>
          <w:lang w:val="da-DK"/>
        </w:rPr>
        <w:t xml:space="preserve">  - Beregn affald og CO2-aftryk ud fra oplyste data</w:t>
      </w:r>
    </w:p>
    <w:p w14:paraId="7E62FFF6" w14:textId="77777777" w:rsidR="00006304" w:rsidRDefault="00006304" w:rsidP="00006304">
      <w:pPr>
        <w:rPr>
          <w:rFonts w:asciiTheme="majorHAnsi" w:hAnsiTheme="majorHAnsi" w:cstheme="majorHAnsi"/>
          <w:sz w:val="28"/>
          <w:szCs w:val="28"/>
          <w:lang w:val="da-DK"/>
        </w:rPr>
      </w:pPr>
      <w:r w:rsidRPr="00915679">
        <w:rPr>
          <w:rFonts w:asciiTheme="majorHAnsi" w:hAnsiTheme="majorHAnsi" w:cstheme="majorHAnsi"/>
          <w:sz w:val="28"/>
          <w:szCs w:val="28"/>
          <w:lang w:val="da-DK"/>
        </w:rPr>
        <w:t>- Ekstra: Rundtur i værkstedet – affaldssortering, miljøregler, evt. quiz</w:t>
      </w:r>
    </w:p>
    <w:p w14:paraId="2629C669" w14:textId="77777777" w:rsidR="00006304" w:rsidRPr="00915679" w:rsidRDefault="00006304" w:rsidP="00006304">
      <w:pPr>
        <w:rPr>
          <w:b/>
          <w:bCs/>
          <w:sz w:val="28"/>
          <w:szCs w:val="28"/>
          <w:lang w:val="da-DK"/>
        </w:rPr>
      </w:pPr>
      <w:r w:rsidRPr="00915679">
        <w:rPr>
          <w:b/>
          <w:bCs/>
          <w:sz w:val="28"/>
          <w:szCs w:val="28"/>
          <w:lang w:val="da-DK"/>
        </w:rPr>
        <w:t>. Miljøaftryk ved bearbejdning</w:t>
      </w:r>
    </w:p>
    <w:p w14:paraId="2BAD7E71" w14:textId="77777777" w:rsidR="00006304" w:rsidRPr="00915679" w:rsidRDefault="00006304" w:rsidP="00006304">
      <w:pPr>
        <w:rPr>
          <w:sz w:val="28"/>
          <w:szCs w:val="28"/>
          <w:lang w:val="da-DK"/>
        </w:rPr>
      </w:pPr>
      <w:r w:rsidRPr="00915679">
        <w:rPr>
          <w:b/>
          <w:bCs/>
          <w:sz w:val="28"/>
          <w:szCs w:val="28"/>
          <w:lang w:val="da-DK"/>
        </w:rPr>
        <w:t>Formål:</w:t>
      </w:r>
      <w:r w:rsidRPr="00915679">
        <w:rPr>
          <w:sz w:val="28"/>
          <w:szCs w:val="28"/>
          <w:lang w:val="da-DK"/>
        </w:rPr>
        <w:t xml:space="preserve"> Skabe bevidsthed om energiforbrug og spild i produktionen.</w:t>
      </w:r>
    </w:p>
    <w:p w14:paraId="39D875CA" w14:textId="77777777" w:rsidR="00006304" w:rsidRPr="00915679" w:rsidRDefault="00006304" w:rsidP="00006304">
      <w:pPr>
        <w:rPr>
          <w:sz w:val="28"/>
          <w:szCs w:val="28"/>
          <w:lang w:val="da-DK"/>
        </w:rPr>
      </w:pPr>
      <w:r w:rsidRPr="00915679">
        <w:rPr>
          <w:b/>
          <w:bCs/>
          <w:sz w:val="28"/>
          <w:szCs w:val="28"/>
          <w:lang w:val="da-DK"/>
        </w:rPr>
        <w:t>Opgave:</w:t>
      </w:r>
    </w:p>
    <w:p w14:paraId="402B9DD3" w14:textId="77777777" w:rsidR="00006304" w:rsidRPr="00915679" w:rsidRDefault="00006304" w:rsidP="00006304">
      <w:pPr>
        <w:numPr>
          <w:ilvl w:val="0"/>
          <w:numId w:val="1"/>
        </w:numPr>
        <w:rPr>
          <w:sz w:val="28"/>
          <w:szCs w:val="28"/>
          <w:lang w:val="da-DK"/>
        </w:rPr>
      </w:pPr>
      <w:r w:rsidRPr="00915679">
        <w:rPr>
          <w:sz w:val="28"/>
          <w:szCs w:val="28"/>
          <w:lang w:val="da-DK"/>
        </w:rPr>
        <w:t>Lad eleverne måle og dokumentere energiforbruget på en CNC-fræser eller drejebænk under et simpelt emne (fx bolt eller pladeholder).</w:t>
      </w:r>
    </w:p>
    <w:p w14:paraId="64528084" w14:textId="77777777" w:rsidR="00006304" w:rsidRPr="00915679" w:rsidRDefault="00006304" w:rsidP="00006304">
      <w:pPr>
        <w:numPr>
          <w:ilvl w:val="0"/>
          <w:numId w:val="1"/>
        </w:numPr>
        <w:rPr>
          <w:sz w:val="28"/>
          <w:szCs w:val="28"/>
          <w:lang w:val="da-DK"/>
        </w:rPr>
      </w:pPr>
      <w:r w:rsidRPr="00915679">
        <w:rPr>
          <w:sz w:val="28"/>
          <w:szCs w:val="28"/>
          <w:lang w:val="da-DK"/>
        </w:rPr>
        <w:t>Undersøg hvor meget spildmateriale der opstår (f.eks. spåner).</w:t>
      </w:r>
    </w:p>
    <w:p w14:paraId="4C193220" w14:textId="77777777" w:rsidR="00006304" w:rsidRPr="00915679" w:rsidRDefault="00006304" w:rsidP="00006304">
      <w:pPr>
        <w:numPr>
          <w:ilvl w:val="0"/>
          <w:numId w:val="1"/>
        </w:numPr>
        <w:rPr>
          <w:sz w:val="28"/>
          <w:szCs w:val="28"/>
          <w:lang w:val="da-DK"/>
        </w:rPr>
      </w:pPr>
      <w:r w:rsidRPr="00915679">
        <w:rPr>
          <w:sz w:val="28"/>
          <w:szCs w:val="28"/>
          <w:lang w:val="da-DK"/>
        </w:rPr>
        <w:t>Beregn ud fra opgivne data CO₂-aftrykket for hele processen.</w:t>
      </w:r>
    </w:p>
    <w:p w14:paraId="7DA4DE39" w14:textId="77777777" w:rsidR="00006304" w:rsidRPr="00915679" w:rsidRDefault="00006304" w:rsidP="00006304">
      <w:pPr>
        <w:rPr>
          <w:sz w:val="28"/>
          <w:szCs w:val="28"/>
          <w:lang w:val="da-DK"/>
        </w:rPr>
      </w:pPr>
      <w:r w:rsidRPr="00915679">
        <w:rPr>
          <w:b/>
          <w:bCs/>
          <w:sz w:val="28"/>
          <w:szCs w:val="28"/>
          <w:lang w:val="da-DK"/>
        </w:rPr>
        <w:t>Refleksion:</w:t>
      </w:r>
    </w:p>
    <w:p w14:paraId="38EE206D" w14:textId="77777777" w:rsidR="00006304" w:rsidRPr="00915679" w:rsidRDefault="00006304" w:rsidP="00006304">
      <w:pPr>
        <w:numPr>
          <w:ilvl w:val="0"/>
          <w:numId w:val="2"/>
        </w:numPr>
        <w:rPr>
          <w:sz w:val="28"/>
          <w:szCs w:val="28"/>
          <w:lang w:val="da-DK"/>
        </w:rPr>
      </w:pPr>
      <w:r w:rsidRPr="00915679">
        <w:rPr>
          <w:sz w:val="28"/>
          <w:szCs w:val="28"/>
          <w:lang w:val="da-DK"/>
        </w:rPr>
        <w:t>Hvordan kan man mindske energiforbruget?</w:t>
      </w:r>
    </w:p>
    <w:p w14:paraId="225EC8D8" w14:textId="77777777" w:rsidR="00006304" w:rsidRPr="00915679" w:rsidRDefault="00006304" w:rsidP="00006304">
      <w:pPr>
        <w:numPr>
          <w:ilvl w:val="0"/>
          <w:numId w:val="2"/>
        </w:numPr>
        <w:rPr>
          <w:sz w:val="28"/>
          <w:szCs w:val="28"/>
          <w:lang w:val="da-DK"/>
        </w:rPr>
      </w:pPr>
      <w:r w:rsidRPr="00915679">
        <w:rPr>
          <w:sz w:val="28"/>
          <w:szCs w:val="28"/>
          <w:lang w:val="da-DK"/>
        </w:rPr>
        <w:t>Kan programmerne optimeres, så man sparer værktid og strøm?</w:t>
      </w:r>
    </w:p>
    <w:p w14:paraId="17BC402B" w14:textId="294BD8BE" w:rsidR="00006304" w:rsidRDefault="00000000" w:rsidP="00006304">
      <w:pPr>
        <w:rPr>
          <w:rFonts w:asciiTheme="majorHAnsi" w:hAnsiTheme="majorHAnsi" w:cstheme="majorHAnsi"/>
          <w:sz w:val="28"/>
          <w:szCs w:val="28"/>
          <w:lang w:val="da-DK"/>
        </w:rPr>
      </w:pPr>
      <w:r>
        <w:rPr>
          <w:sz w:val="28"/>
          <w:szCs w:val="28"/>
          <w:lang w:val="da-DK"/>
        </w:rPr>
        <w:pict w14:anchorId="2BF66267">
          <v:rect id="_x0000_i1025" style="width:0;height:1.5pt" o:hralign="center" o:hrstd="t" o:hr="t" fillcolor="#a0a0a0" stroked="f"/>
        </w:pict>
      </w:r>
    </w:p>
    <w:p w14:paraId="680B8FAA" w14:textId="15AF3C5A" w:rsidR="00006304" w:rsidRPr="00915679" w:rsidRDefault="00006304" w:rsidP="00006304">
      <w:pPr>
        <w:pStyle w:val="Overskrift3"/>
        <w:rPr>
          <w:lang w:val="da-DK"/>
        </w:rPr>
      </w:pPr>
      <w:r w:rsidRPr="00915679">
        <w:rPr>
          <w:lang w:val="da-DK"/>
        </w:rPr>
        <w:t>Arbejdsspørgsmål</w:t>
      </w:r>
      <w:r w:rsidRPr="008700A7">
        <w:rPr>
          <w:lang w:val="da-DK"/>
        </w:rPr>
        <w:t>:</w:t>
      </w:r>
    </w:p>
    <w:p w14:paraId="1E936A1D" w14:textId="77777777" w:rsidR="00006304" w:rsidRPr="00915679" w:rsidRDefault="00006304" w:rsidP="00006304">
      <w:pPr>
        <w:rPr>
          <w:sz w:val="28"/>
          <w:szCs w:val="28"/>
          <w:lang w:val="da-DK"/>
        </w:rPr>
      </w:pPr>
      <w:r w:rsidRPr="00915679">
        <w:rPr>
          <w:sz w:val="28"/>
          <w:szCs w:val="28"/>
          <w:lang w:val="da-DK"/>
        </w:rPr>
        <w:t>- Hvor lang tid kørte maskinen?</w:t>
      </w:r>
    </w:p>
    <w:p w14:paraId="185AAFF5" w14:textId="77777777" w:rsidR="00006304" w:rsidRPr="00915679" w:rsidRDefault="00006304" w:rsidP="00006304">
      <w:pPr>
        <w:rPr>
          <w:sz w:val="28"/>
          <w:szCs w:val="28"/>
          <w:lang w:val="da-DK"/>
        </w:rPr>
      </w:pPr>
      <w:r w:rsidRPr="00915679">
        <w:rPr>
          <w:sz w:val="28"/>
          <w:szCs w:val="28"/>
          <w:lang w:val="da-DK"/>
        </w:rPr>
        <w:t>- Hvad er dit overslag på el-forbrug?</w:t>
      </w:r>
    </w:p>
    <w:p w14:paraId="6A1D002D" w14:textId="77777777" w:rsidR="00006304" w:rsidRPr="00915679" w:rsidRDefault="00006304" w:rsidP="00006304">
      <w:pPr>
        <w:rPr>
          <w:sz w:val="28"/>
          <w:szCs w:val="28"/>
          <w:lang w:val="da-DK"/>
        </w:rPr>
      </w:pPr>
      <w:r w:rsidRPr="00915679">
        <w:rPr>
          <w:sz w:val="28"/>
          <w:szCs w:val="28"/>
          <w:lang w:val="da-DK"/>
        </w:rPr>
        <w:t>- Hvor mange gram spån kom der?</w:t>
      </w:r>
    </w:p>
    <w:p w14:paraId="759CA4B2" w14:textId="77777777" w:rsidR="00006304" w:rsidRPr="00915679" w:rsidRDefault="00006304" w:rsidP="00006304">
      <w:pPr>
        <w:rPr>
          <w:sz w:val="28"/>
          <w:szCs w:val="28"/>
          <w:lang w:val="da-DK"/>
        </w:rPr>
      </w:pPr>
      <w:r w:rsidRPr="00915679">
        <w:rPr>
          <w:sz w:val="28"/>
          <w:szCs w:val="28"/>
          <w:lang w:val="da-DK"/>
        </w:rPr>
        <w:lastRenderedPageBreak/>
        <w:t>- Hvad kan du gøre for at spare energi?</w:t>
      </w:r>
    </w:p>
    <w:p w14:paraId="453E9A45" w14:textId="77777777" w:rsidR="00006304" w:rsidRPr="00915679" w:rsidRDefault="00006304" w:rsidP="00006304">
      <w:pPr>
        <w:rPr>
          <w:rFonts w:asciiTheme="majorHAnsi" w:hAnsiTheme="majorHAnsi" w:cstheme="majorHAnsi"/>
          <w:sz w:val="28"/>
          <w:szCs w:val="28"/>
          <w:lang w:val="da-DK"/>
        </w:rPr>
      </w:pPr>
    </w:p>
    <w:p w14:paraId="3C42DE1B" w14:textId="77777777" w:rsidR="00006304" w:rsidRPr="00006304" w:rsidRDefault="00006304">
      <w:pPr>
        <w:rPr>
          <w:lang w:val="da-DK"/>
        </w:rPr>
      </w:pPr>
    </w:p>
    <w:sectPr w:rsidR="00006304" w:rsidRPr="00006304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DC93" w14:textId="77777777" w:rsidR="00DA72A5" w:rsidRDefault="00DA72A5" w:rsidP="008700A7">
      <w:pPr>
        <w:spacing w:after="0" w:line="240" w:lineRule="auto"/>
      </w:pPr>
      <w:r>
        <w:separator/>
      </w:r>
    </w:p>
  </w:endnote>
  <w:endnote w:type="continuationSeparator" w:id="0">
    <w:p w14:paraId="13CE87C0" w14:textId="77777777" w:rsidR="00DA72A5" w:rsidRDefault="00DA72A5" w:rsidP="0087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F408" w14:textId="6FE68C6F" w:rsidR="008700A7" w:rsidRDefault="008700A7" w:rsidP="008700A7">
    <w:pPr>
      <w:pStyle w:val="Sidefod"/>
      <w:jc w:val="right"/>
    </w:pPr>
    <w:r>
      <w:rPr>
        <w:noProof/>
        <w14:ligatures w14:val="standardContextual"/>
      </w:rPr>
      <w:drawing>
        <wp:inline distT="0" distB="0" distL="0" distR="0" wp14:anchorId="7AA67CCD" wp14:editId="57922C37">
          <wp:extent cx="3829050" cy="744266"/>
          <wp:effectExtent l="0" t="0" r="0" b="0"/>
          <wp:docPr id="1333790536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790536" name="Billede 13337905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4136" cy="753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6733" w14:textId="77777777" w:rsidR="00DA72A5" w:rsidRDefault="00DA72A5" w:rsidP="008700A7">
      <w:pPr>
        <w:spacing w:after="0" w:line="240" w:lineRule="auto"/>
      </w:pPr>
      <w:r>
        <w:separator/>
      </w:r>
    </w:p>
  </w:footnote>
  <w:footnote w:type="continuationSeparator" w:id="0">
    <w:p w14:paraId="0F43CE3B" w14:textId="77777777" w:rsidR="00DA72A5" w:rsidRDefault="00DA72A5" w:rsidP="00870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27B44"/>
    <w:multiLevelType w:val="multilevel"/>
    <w:tmpl w:val="6C1E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6C737E"/>
    <w:multiLevelType w:val="multilevel"/>
    <w:tmpl w:val="D352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420690">
    <w:abstractNumId w:val="1"/>
  </w:num>
  <w:num w:numId="2" w16cid:durableId="183318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04"/>
    <w:rsid w:val="00006304"/>
    <w:rsid w:val="00460CAA"/>
    <w:rsid w:val="008700A7"/>
    <w:rsid w:val="00AB0EF0"/>
    <w:rsid w:val="00DA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70818"/>
  <w15:chartTrackingRefBased/>
  <w15:docId w15:val="{202CD8E0-B126-46EC-9E4D-DA57BED6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304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06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6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06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6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6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6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6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6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6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06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06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06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630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630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630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630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630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63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06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6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06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06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06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0630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0630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0630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06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0630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0630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7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00A7"/>
    <w:rPr>
      <w:rFonts w:eastAsiaTheme="minorEastAsia"/>
      <w:kern w:val="0"/>
      <w:sz w:val="22"/>
      <w:szCs w:val="22"/>
      <w:lang w:val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87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00A7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3a4088ff646d0be55e9c71fd702db6c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15c1f98cd8b1e168e07c25802668f9cb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HU7EWYCP4WY6-1893998716-1024538</_dlc_DocId>
    <_dlc_DocIdUrl xmlns="e154a4de-f449-47f4-8ff7-632d71e77559">
      <Url>https://elevcampus.sharepoint.com/sites/Tvaerfaglige/_layouts/15/DocIdRedir.aspx?ID=HU7EWYCP4WY6-1893998716-1024538</Url>
      <Description>HU7EWYCP4WY6-1893998716-1024538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983E5E-D699-4885-B782-B03EB5450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4a4de-f449-47f4-8ff7-632d71e77559"/>
    <ds:schemaRef ds:uri="905a5404-a439-496f-a532-7e73ff9c3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69F44-152D-4E81-A71E-49AFB26DFA32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customXml/itemProps3.xml><?xml version="1.0" encoding="utf-8"?>
<ds:datastoreItem xmlns:ds="http://schemas.openxmlformats.org/officeDocument/2006/customXml" ds:itemID="{605A6B87-4C91-4359-B4EF-F46CAA9F76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B7B145-F041-479D-AA18-7DF1A70815C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840</Characters>
  <Application>Microsoft Office Word</Application>
  <DocSecurity>0</DocSecurity>
  <Lines>7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Pedersen</dc:creator>
  <cp:keywords/>
  <dc:description/>
  <cp:lastModifiedBy>Vibeke Ebbesen</cp:lastModifiedBy>
  <cp:revision>2</cp:revision>
  <dcterms:created xsi:type="dcterms:W3CDTF">2025-12-16T14:25:00Z</dcterms:created>
  <dcterms:modified xsi:type="dcterms:W3CDTF">2025-12-16T14:25:00Z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Order">
    <vt:r8>4319600</vt:r8>
  </property>
  <property fmtid="{D5CDD505-2E9C-101B-9397-08002B2CF9AE}" pid="4" name="_dlc_DocIdItemGuid">
    <vt:lpwstr>801700e6-85c9-4a12-a36a-e14213686cfc</vt:lpwstr>
  </property>
</Properties>
</file>