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CADB" w14:textId="5893276E" w:rsidR="00F34FD2" w:rsidRPr="00F34FD2" w:rsidRDefault="00F34FD2" w:rsidP="00F34FD2">
      <w:pPr>
        <w:pStyle w:val="Titel"/>
        <w:rPr>
          <w:rFonts w:eastAsia="MS Gothic"/>
        </w:rPr>
      </w:pPr>
      <w:r>
        <w:rPr>
          <w:rFonts w:eastAsia="MS Gothic"/>
        </w:rPr>
        <w:t>G</w:t>
      </w:r>
      <w:r w:rsidRPr="00F34FD2">
        <w:rPr>
          <w:rFonts w:eastAsia="MS Gothic"/>
        </w:rPr>
        <w:t>enbrug</w:t>
      </w:r>
      <w:r w:rsidR="001F3898">
        <w:rPr>
          <w:rFonts w:eastAsia="MS Gothic"/>
        </w:rPr>
        <w:t xml:space="preserve"> 2</w:t>
      </w:r>
    </w:p>
    <w:p w14:paraId="68071DF4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>Tema: Genbrug af metal og affaldshåndtering</w:t>
      </w:r>
    </w:p>
    <w:p w14:paraId="74151725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>- Fagligt oplæg: Bæredygtighed, materialekredsløb, affaldstyper</w:t>
      </w:r>
    </w:p>
    <w:p w14:paraId="6825C9CB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>- Praktisk opgave:</w:t>
      </w:r>
    </w:p>
    <w:p w14:paraId="0CBB6B8F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 xml:space="preserve">  - Find metalskrot i værkstedet</w:t>
      </w:r>
    </w:p>
    <w:p w14:paraId="0D19F544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 xml:space="preserve">  - Sortér og udvælg stumper</w:t>
      </w:r>
    </w:p>
    <w:p w14:paraId="37E2DA8A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 xml:space="preserve">  - Design og producer et nyt produkt af brugt metal</w:t>
      </w:r>
    </w:p>
    <w:p w14:paraId="14E6B9C0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>- Refleksion og logbog:</w:t>
      </w:r>
    </w:p>
    <w:p w14:paraId="7270B784" w14:textId="77777777" w:rsidR="00F34FD2" w:rsidRP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 xml:space="preserve">  - Hvad blev genbrugt?</w:t>
      </w:r>
    </w:p>
    <w:p w14:paraId="693D28B4" w14:textId="77777777" w:rsid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 xml:space="preserve">  - Hvilke ressourcer blev sparet?</w:t>
      </w:r>
    </w:p>
    <w:p w14:paraId="29600E9A" w14:textId="77777777" w:rsidR="00962332" w:rsidRDefault="0096233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</w:p>
    <w:p w14:paraId="1A803809" w14:textId="77777777" w:rsidR="00962332" w:rsidRPr="00915679" w:rsidRDefault="00962332" w:rsidP="00962332">
      <w:pPr>
        <w:spacing w:after="200" w:line="276" w:lineRule="auto"/>
        <w:rPr>
          <w:b/>
          <w:bCs/>
          <w:sz w:val="28"/>
          <w:szCs w:val="28"/>
        </w:rPr>
      </w:pPr>
      <w:r w:rsidRPr="00915679">
        <w:rPr>
          <w:b/>
          <w:bCs/>
          <w:sz w:val="28"/>
          <w:szCs w:val="28"/>
        </w:rPr>
        <w:t>Genbrug af metal – fra skrot til nyt produkt</w:t>
      </w:r>
    </w:p>
    <w:p w14:paraId="43F25E87" w14:textId="77777777" w:rsidR="00962332" w:rsidRPr="00915679" w:rsidRDefault="00962332" w:rsidP="00962332">
      <w:pPr>
        <w:spacing w:after="200" w:line="276" w:lineRule="auto"/>
        <w:rPr>
          <w:sz w:val="28"/>
          <w:szCs w:val="28"/>
        </w:rPr>
      </w:pPr>
      <w:r w:rsidRPr="00915679">
        <w:rPr>
          <w:b/>
          <w:bCs/>
          <w:sz w:val="28"/>
          <w:szCs w:val="28"/>
        </w:rPr>
        <w:t>Formål:</w:t>
      </w:r>
      <w:r w:rsidRPr="00915679">
        <w:rPr>
          <w:sz w:val="28"/>
          <w:szCs w:val="28"/>
        </w:rPr>
        <w:t xml:space="preserve"> Øge forståelsen for ressourcebesparelse og materialekredsløb.</w:t>
      </w:r>
    </w:p>
    <w:p w14:paraId="44212FCB" w14:textId="77777777" w:rsidR="00962332" w:rsidRPr="00915679" w:rsidRDefault="00962332" w:rsidP="00962332">
      <w:pPr>
        <w:spacing w:after="200" w:line="276" w:lineRule="auto"/>
        <w:rPr>
          <w:sz w:val="28"/>
          <w:szCs w:val="28"/>
        </w:rPr>
      </w:pPr>
      <w:r w:rsidRPr="00915679">
        <w:rPr>
          <w:b/>
          <w:bCs/>
          <w:sz w:val="28"/>
          <w:szCs w:val="28"/>
        </w:rPr>
        <w:t>Opgave:</w:t>
      </w:r>
    </w:p>
    <w:p w14:paraId="483354EA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Giv eleverne forskellige stykker metalskrot (aluminium, stål osv.).</w:t>
      </w:r>
    </w:p>
    <w:p w14:paraId="744D6A80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De skal sortere materialerne, måle og vurdere stand.</w:t>
      </w:r>
    </w:p>
    <w:p w14:paraId="58FB9401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Udvælg et eller flere emner, som de kan omskabe til fx en krog, nøglering eller holder.</w:t>
      </w:r>
    </w:p>
    <w:p w14:paraId="4669CC98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Dokumentér processen (før- og efterbilleder) og lav en kort præsentation.</w:t>
      </w:r>
    </w:p>
    <w:p w14:paraId="63DAC213" w14:textId="77777777" w:rsidR="00962332" w:rsidRPr="00915679" w:rsidRDefault="00962332" w:rsidP="00962332">
      <w:pPr>
        <w:spacing w:after="200" w:line="276" w:lineRule="auto"/>
        <w:rPr>
          <w:sz w:val="28"/>
          <w:szCs w:val="28"/>
        </w:rPr>
      </w:pPr>
      <w:r w:rsidRPr="00915679">
        <w:rPr>
          <w:b/>
          <w:bCs/>
          <w:sz w:val="28"/>
          <w:szCs w:val="28"/>
        </w:rPr>
        <w:t>Refleksion:</w:t>
      </w:r>
    </w:p>
    <w:p w14:paraId="5A545174" w14:textId="77777777" w:rsidR="00962332" w:rsidRPr="00915679" w:rsidRDefault="00962332" w:rsidP="00962332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Hvor meget materiale blev genbrugt?</w:t>
      </w:r>
    </w:p>
    <w:p w14:paraId="6FC5C753" w14:textId="77777777" w:rsidR="00962332" w:rsidRPr="00915679" w:rsidRDefault="00962332" w:rsidP="00962332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Hvilke ressourcer blev sparet ved at genbruge frem for at købe nyt?</w:t>
      </w:r>
    </w:p>
    <w:p w14:paraId="23105FC0" w14:textId="77777777" w:rsidR="00962332" w:rsidRPr="00F34FD2" w:rsidRDefault="0096233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</w:p>
    <w:p w14:paraId="5F2CAC19" w14:textId="440F59C4" w:rsidR="00F34FD2" w:rsidRPr="00915679" w:rsidRDefault="00F34FD2" w:rsidP="00F34FD2">
      <w:pPr>
        <w:pStyle w:val="Overskrift3"/>
        <w:rPr>
          <w:rFonts w:asciiTheme="majorHAnsi" w:hAnsiTheme="majorHAnsi" w:cstheme="majorHAnsi"/>
        </w:rPr>
      </w:pPr>
      <w:r w:rsidRPr="00915679">
        <w:rPr>
          <w:rFonts w:asciiTheme="majorHAnsi" w:hAnsiTheme="majorHAnsi" w:cstheme="majorHAnsi"/>
        </w:rPr>
        <w:t>Arbejdsspørgsmål:</w:t>
      </w:r>
    </w:p>
    <w:p w14:paraId="4FD33105" w14:textId="77777777" w:rsidR="00F34FD2" w:rsidRPr="00915679" w:rsidRDefault="00F34FD2" w:rsidP="00F34FD2">
      <w:pPr>
        <w:rPr>
          <w:rFonts w:asciiTheme="majorHAnsi" w:hAnsiTheme="majorHAnsi" w:cstheme="majorHAnsi"/>
          <w:sz w:val="28"/>
          <w:szCs w:val="28"/>
        </w:rPr>
      </w:pPr>
      <w:r w:rsidRPr="00915679">
        <w:rPr>
          <w:rFonts w:asciiTheme="majorHAnsi" w:hAnsiTheme="majorHAnsi" w:cstheme="majorHAnsi"/>
          <w:sz w:val="28"/>
          <w:szCs w:val="28"/>
        </w:rPr>
        <w:t>- Hvilke typer metal kan genbruges?</w:t>
      </w:r>
    </w:p>
    <w:p w14:paraId="740C62E8" w14:textId="77777777" w:rsidR="00F34FD2" w:rsidRPr="00915679" w:rsidRDefault="00F34FD2" w:rsidP="00F34FD2">
      <w:pPr>
        <w:rPr>
          <w:rFonts w:asciiTheme="majorHAnsi" w:hAnsiTheme="majorHAnsi" w:cstheme="majorHAnsi"/>
          <w:sz w:val="28"/>
          <w:szCs w:val="28"/>
        </w:rPr>
      </w:pPr>
      <w:r w:rsidRPr="00915679">
        <w:rPr>
          <w:rFonts w:asciiTheme="majorHAnsi" w:hAnsiTheme="majorHAnsi" w:cstheme="majorHAnsi"/>
          <w:sz w:val="28"/>
          <w:szCs w:val="28"/>
        </w:rPr>
        <w:t>- Hvilke materialer fandt du?</w:t>
      </w:r>
    </w:p>
    <w:p w14:paraId="1A3B532C" w14:textId="77777777" w:rsidR="00F34FD2" w:rsidRPr="00915679" w:rsidRDefault="00F34FD2" w:rsidP="00F34FD2">
      <w:pPr>
        <w:rPr>
          <w:sz w:val="28"/>
          <w:szCs w:val="28"/>
        </w:rPr>
      </w:pPr>
      <w:r w:rsidRPr="00915679">
        <w:rPr>
          <w:sz w:val="28"/>
          <w:szCs w:val="28"/>
        </w:rPr>
        <w:t>- Hvad har du designet?</w:t>
      </w:r>
    </w:p>
    <w:p w14:paraId="70F2803F" w14:textId="77777777" w:rsidR="00F34FD2" w:rsidRPr="00915679" w:rsidRDefault="00F34FD2" w:rsidP="00F34FD2">
      <w:pPr>
        <w:rPr>
          <w:sz w:val="28"/>
          <w:szCs w:val="28"/>
        </w:rPr>
      </w:pPr>
      <w:r w:rsidRPr="00915679">
        <w:rPr>
          <w:sz w:val="28"/>
          <w:szCs w:val="28"/>
        </w:rPr>
        <w:t>- Hvor meget affald undgik du at lave?</w:t>
      </w:r>
    </w:p>
    <w:p w14:paraId="2CC6AA3F" w14:textId="77777777" w:rsidR="00F34FD2" w:rsidRDefault="00F34FD2"/>
    <w:sectPr w:rsidR="00F34FD2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D11A" w14:textId="77777777" w:rsidR="00F93C12" w:rsidRDefault="00F93C12" w:rsidP="005C78F7">
      <w:pPr>
        <w:spacing w:after="0" w:line="240" w:lineRule="auto"/>
      </w:pPr>
      <w:r>
        <w:separator/>
      </w:r>
    </w:p>
  </w:endnote>
  <w:endnote w:type="continuationSeparator" w:id="0">
    <w:p w14:paraId="601CBB7D" w14:textId="77777777" w:rsidR="00F93C12" w:rsidRDefault="00F93C12" w:rsidP="005C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4F2B" w14:textId="3C50DFB4" w:rsidR="005C78F7" w:rsidRDefault="005C78F7" w:rsidP="005C78F7">
    <w:pPr>
      <w:pStyle w:val="Sidefod"/>
      <w:jc w:val="right"/>
    </w:pPr>
    <w:r>
      <w:rPr>
        <w:noProof/>
      </w:rPr>
      <w:drawing>
        <wp:inline distT="0" distB="0" distL="0" distR="0" wp14:anchorId="05A2BF88" wp14:editId="11F4E188">
          <wp:extent cx="3524250" cy="685021"/>
          <wp:effectExtent l="0" t="0" r="0" b="0"/>
          <wp:docPr id="2066334360" name="Billede 1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334360" name="Billede 1" descr="Et billede, der indeholder tekst, skærmbillede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259" cy="6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2D63" w14:textId="77777777" w:rsidR="00F93C12" w:rsidRDefault="00F93C12" w:rsidP="005C78F7">
      <w:pPr>
        <w:spacing w:after="0" w:line="240" w:lineRule="auto"/>
      </w:pPr>
      <w:r>
        <w:separator/>
      </w:r>
    </w:p>
  </w:footnote>
  <w:footnote w:type="continuationSeparator" w:id="0">
    <w:p w14:paraId="41EF7114" w14:textId="77777777" w:rsidR="00F93C12" w:rsidRDefault="00F93C12" w:rsidP="005C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BB4"/>
    <w:multiLevelType w:val="multilevel"/>
    <w:tmpl w:val="ACC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16DB7"/>
    <w:multiLevelType w:val="multilevel"/>
    <w:tmpl w:val="A91C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627300">
    <w:abstractNumId w:val="0"/>
  </w:num>
  <w:num w:numId="2" w16cid:durableId="191562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D2"/>
    <w:rsid w:val="001F3898"/>
    <w:rsid w:val="00460CAA"/>
    <w:rsid w:val="00520A00"/>
    <w:rsid w:val="005C78F7"/>
    <w:rsid w:val="008D16CE"/>
    <w:rsid w:val="00962332"/>
    <w:rsid w:val="00F34FD2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0169"/>
  <w15:chartTrackingRefBased/>
  <w15:docId w15:val="{6DF86388-8ACA-4384-8795-6DA45028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F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F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F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F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F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F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F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F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F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F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FD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C7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78F7"/>
  </w:style>
  <w:style w:type="paragraph" w:styleId="Sidefod">
    <w:name w:val="footer"/>
    <w:basedOn w:val="Normal"/>
    <w:link w:val="SidefodTegn"/>
    <w:uiPriority w:val="99"/>
    <w:unhideWhenUsed/>
    <w:rsid w:val="005C7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7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HU7EWYCP4WY6-1893998716-1024541</_dlc_DocId>
    <_dlc_DocIdUrl xmlns="e154a4de-f449-47f4-8ff7-632d71e77559">
      <Url>https://elevcampus.sharepoint.com/sites/Tvaerfaglige/_layouts/15/DocIdRedir.aspx?ID=HU7EWYCP4WY6-1893998716-1024541</Url>
      <Description>HU7EWYCP4WY6-1893998716-1024541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54B62-DDE2-432E-9E0B-8A4DC8111711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C0385F38-1D3B-402B-9861-B369EC0C9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11BD7-FF4F-4309-A50E-51D6221DB1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FEF154-D12D-418B-B86A-6C95BFA8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2</cp:revision>
  <dcterms:created xsi:type="dcterms:W3CDTF">2025-12-17T07:27:00Z</dcterms:created>
  <dcterms:modified xsi:type="dcterms:W3CDTF">2025-12-17T07:27:00Z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4319800</vt:r8>
  </property>
  <property fmtid="{D5CDD505-2E9C-101B-9397-08002B2CF9AE}" pid="4" name="_dlc_DocIdItemGuid">
    <vt:lpwstr>f8699dd6-d4c6-464f-95ce-3edbc8a9a8d9</vt:lpwstr>
  </property>
</Properties>
</file>