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1E09" w14:textId="7C560088" w:rsidR="001906D1" w:rsidRPr="005837D3" w:rsidRDefault="0047703C" w:rsidP="001906D1">
      <w:pPr>
        <w:rPr>
          <w:rFonts w:ascii="Calibri" w:hAnsi="Calibri" w:cs="Calibri"/>
          <w:b/>
          <w:bCs/>
          <w:sz w:val="24"/>
          <w:szCs w:val="24"/>
        </w:rPr>
      </w:pPr>
      <w:r w:rsidRPr="005837D3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304FD87" wp14:editId="452D36B1">
            <wp:simplePos x="0" y="0"/>
            <wp:positionH relativeFrom="column">
              <wp:posOffset>8531860</wp:posOffset>
            </wp:positionH>
            <wp:positionV relativeFrom="paragraph">
              <wp:posOffset>-789940</wp:posOffset>
            </wp:positionV>
            <wp:extent cx="911168" cy="974690"/>
            <wp:effectExtent l="0" t="0" r="3810" b="0"/>
            <wp:wrapNone/>
            <wp:docPr id="280640240" name="Grafik 2" descr="Ein Bild, das Muster, Quadrat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40240" name="Grafik 2" descr="Ein Bild, das Muster, Quadrat, Pixel, 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168" cy="97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6D1" w:rsidRPr="005837D3">
        <w:rPr>
          <w:rFonts w:ascii="Calibri" w:hAnsi="Calibri" w:cs="Calibri"/>
        </w:rPr>
        <w:t xml:space="preserve">Quelle: www.germanwatch.org/wimmelbild-zukunft </w:t>
      </w:r>
    </w:p>
    <w:p w14:paraId="3EE97010" w14:textId="38304B5A" w:rsidR="001906D1" w:rsidRPr="005837D3" w:rsidRDefault="001906D1" w:rsidP="0065305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r w:rsidRPr="005837D3">
        <w:rPr>
          <w:rFonts w:ascii="Calibri" w:hAnsi="Calibri" w:cs="Calibri"/>
        </w:rPr>
        <w:t xml:space="preserve">Welche Zukunftsbilder und Ideen finden Sie </w:t>
      </w:r>
      <w:r w:rsidR="00653056" w:rsidRPr="005837D3">
        <w:rPr>
          <w:rFonts w:ascii="Calibri" w:hAnsi="Calibri" w:cs="Calibri"/>
        </w:rPr>
        <w:t xml:space="preserve">in dem Wimmelbild auf der angegebenen Homepage </w:t>
      </w:r>
      <w:r w:rsidRPr="005837D3">
        <w:rPr>
          <w:rFonts w:ascii="Calibri" w:hAnsi="Calibri" w:cs="Calibri"/>
        </w:rPr>
        <w:t>jeweils für die folgenden Bereiche?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1906D1" w:rsidRPr="005837D3" w14:paraId="09848F9C" w14:textId="77777777" w:rsidTr="001906D1">
        <w:tc>
          <w:tcPr>
            <w:tcW w:w="4759" w:type="dxa"/>
          </w:tcPr>
          <w:p w14:paraId="7447AFE2" w14:textId="7DB6F3EC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  <w:r w:rsidRPr="005837D3">
              <w:rPr>
                <w:rFonts w:ascii="Calibri" w:hAnsi="Calibri" w:cs="Calibri"/>
                <w:b/>
                <w:bCs/>
              </w:rPr>
              <w:t>Energie</w:t>
            </w:r>
          </w:p>
        </w:tc>
        <w:tc>
          <w:tcPr>
            <w:tcW w:w="4759" w:type="dxa"/>
          </w:tcPr>
          <w:p w14:paraId="7D337652" w14:textId="7AC06643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  <w:r w:rsidRPr="005837D3">
              <w:rPr>
                <w:rFonts w:ascii="Calibri" w:hAnsi="Calibri" w:cs="Calibri"/>
                <w:b/>
                <w:bCs/>
              </w:rPr>
              <w:t>Ernährung/Landwirtschaft</w:t>
            </w:r>
          </w:p>
        </w:tc>
        <w:tc>
          <w:tcPr>
            <w:tcW w:w="4759" w:type="dxa"/>
          </w:tcPr>
          <w:p w14:paraId="3A4F267E" w14:textId="18350906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  <w:r w:rsidRPr="005837D3">
              <w:rPr>
                <w:rFonts w:ascii="Calibri" w:hAnsi="Calibri" w:cs="Calibri"/>
                <w:b/>
                <w:bCs/>
              </w:rPr>
              <w:t>Verkehr&amp; Mobilität</w:t>
            </w:r>
          </w:p>
        </w:tc>
      </w:tr>
      <w:tr w:rsidR="001906D1" w:rsidRPr="005837D3" w14:paraId="054A2066" w14:textId="77777777" w:rsidTr="001906D1">
        <w:tc>
          <w:tcPr>
            <w:tcW w:w="4759" w:type="dxa"/>
          </w:tcPr>
          <w:p w14:paraId="236FC327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  <w:p w14:paraId="0412E76E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  <w:p w14:paraId="4728ADFC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  <w:p w14:paraId="78FCCB11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  <w:p w14:paraId="5103BB17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  <w:p w14:paraId="411EB27A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  <w:p w14:paraId="2DC3E921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  <w:p w14:paraId="78B41F33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  <w:p w14:paraId="62EB2721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  <w:p w14:paraId="787EE327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  <w:p w14:paraId="3D86135D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59" w:type="dxa"/>
          </w:tcPr>
          <w:p w14:paraId="5BA19965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59" w:type="dxa"/>
          </w:tcPr>
          <w:p w14:paraId="6186A3E3" w14:textId="77777777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906D1" w:rsidRPr="005837D3" w14:paraId="361E97FD" w14:textId="77777777" w:rsidTr="001906D1">
        <w:tc>
          <w:tcPr>
            <w:tcW w:w="4759" w:type="dxa"/>
          </w:tcPr>
          <w:p w14:paraId="07C98FDF" w14:textId="5819AC05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  <w:r w:rsidRPr="005837D3">
              <w:rPr>
                <w:rFonts w:ascii="Calibri" w:hAnsi="Calibri" w:cs="Calibri"/>
                <w:b/>
                <w:bCs/>
              </w:rPr>
              <w:t>Gesellschaftlicher Zusammenhalt</w:t>
            </w:r>
          </w:p>
        </w:tc>
        <w:tc>
          <w:tcPr>
            <w:tcW w:w="4759" w:type="dxa"/>
          </w:tcPr>
          <w:p w14:paraId="5AA114EF" w14:textId="31453CE9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  <w:r w:rsidRPr="005837D3">
              <w:rPr>
                <w:rFonts w:ascii="Calibri" w:hAnsi="Calibri" w:cs="Calibri"/>
                <w:b/>
                <w:bCs/>
              </w:rPr>
              <w:t>Bildung</w:t>
            </w:r>
          </w:p>
        </w:tc>
        <w:tc>
          <w:tcPr>
            <w:tcW w:w="4759" w:type="dxa"/>
          </w:tcPr>
          <w:p w14:paraId="70ACF421" w14:textId="07F28BC0" w:rsidR="001906D1" w:rsidRPr="005837D3" w:rsidRDefault="001906D1" w:rsidP="001906D1">
            <w:pPr>
              <w:rPr>
                <w:rFonts w:ascii="Calibri" w:hAnsi="Calibri" w:cs="Calibri"/>
                <w:b/>
                <w:bCs/>
              </w:rPr>
            </w:pPr>
            <w:r w:rsidRPr="005837D3">
              <w:rPr>
                <w:rFonts w:ascii="Calibri" w:hAnsi="Calibri" w:cs="Calibri"/>
                <w:b/>
                <w:bCs/>
              </w:rPr>
              <w:t>Nachhaltiges Wirtschaften</w:t>
            </w:r>
          </w:p>
        </w:tc>
      </w:tr>
      <w:tr w:rsidR="001906D1" w:rsidRPr="005837D3" w14:paraId="36BB24C3" w14:textId="77777777" w:rsidTr="001906D1">
        <w:tc>
          <w:tcPr>
            <w:tcW w:w="4759" w:type="dxa"/>
          </w:tcPr>
          <w:p w14:paraId="625A8B58" w14:textId="77777777" w:rsidR="001906D1" w:rsidRPr="005837D3" w:rsidRDefault="001906D1" w:rsidP="001906D1">
            <w:pPr>
              <w:rPr>
                <w:rFonts w:ascii="Calibri" w:hAnsi="Calibri" w:cs="Calibri"/>
              </w:rPr>
            </w:pPr>
          </w:p>
          <w:p w14:paraId="1AD4FA88" w14:textId="77777777" w:rsidR="001906D1" w:rsidRPr="005837D3" w:rsidRDefault="001906D1" w:rsidP="001906D1">
            <w:pPr>
              <w:rPr>
                <w:rFonts w:ascii="Calibri" w:hAnsi="Calibri" w:cs="Calibri"/>
              </w:rPr>
            </w:pPr>
          </w:p>
          <w:p w14:paraId="6351421C" w14:textId="77777777" w:rsidR="001906D1" w:rsidRPr="005837D3" w:rsidRDefault="001906D1" w:rsidP="001906D1">
            <w:pPr>
              <w:rPr>
                <w:rFonts w:ascii="Calibri" w:hAnsi="Calibri" w:cs="Calibri"/>
              </w:rPr>
            </w:pPr>
          </w:p>
          <w:p w14:paraId="3792A89F" w14:textId="77777777" w:rsidR="001906D1" w:rsidRPr="005837D3" w:rsidRDefault="001906D1" w:rsidP="001906D1">
            <w:pPr>
              <w:rPr>
                <w:rFonts w:ascii="Calibri" w:hAnsi="Calibri" w:cs="Calibri"/>
              </w:rPr>
            </w:pPr>
          </w:p>
          <w:p w14:paraId="2866F139" w14:textId="77777777" w:rsidR="001906D1" w:rsidRPr="005837D3" w:rsidRDefault="001906D1" w:rsidP="001906D1">
            <w:pPr>
              <w:rPr>
                <w:rFonts w:ascii="Calibri" w:hAnsi="Calibri" w:cs="Calibri"/>
              </w:rPr>
            </w:pPr>
          </w:p>
          <w:p w14:paraId="255466FC" w14:textId="77777777" w:rsidR="001906D1" w:rsidRPr="005837D3" w:rsidRDefault="001906D1" w:rsidP="001906D1">
            <w:pPr>
              <w:rPr>
                <w:rFonts w:ascii="Calibri" w:hAnsi="Calibri" w:cs="Calibri"/>
              </w:rPr>
            </w:pPr>
          </w:p>
          <w:p w14:paraId="5E219481" w14:textId="77777777" w:rsidR="001906D1" w:rsidRPr="005837D3" w:rsidRDefault="001906D1" w:rsidP="001906D1">
            <w:pPr>
              <w:rPr>
                <w:rFonts w:ascii="Calibri" w:hAnsi="Calibri" w:cs="Calibri"/>
              </w:rPr>
            </w:pPr>
          </w:p>
          <w:p w14:paraId="6A7B3558" w14:textId="77777777" w:rsidR="001906D1" w:rsidRPr="005837D3" w:rsidRDefault="001906D1" w:rsidP="001906D1">
            <w:pPr>
              <w:rPr>
                <w:rFonts w:ascii="Calibri" w:hAnsi="Calibri" w:cs="Calibri"/>
              </w:rPr>
            </w:pPr>
          </w:p>
          <w:p w14:paraId="0A4F9C21" w14:textId="77777777" w:rsidR="00183AF4" w:rsidRPr="005837D3" w:rsidRDefault="00183AF4" w:rsidP="001906D1">
            <w:pPr>
              <w:rPr>
                <w:rFonts w:ascii="Calibri" w:hAnsi="Calibri" w:cs="Calibri"/>
              </w:rPr>
            </w:pPr>
          </w:p>
          <w:p w14:paraId="4EB9A471" w14:textId="77777777" w:rsidR="001906D1" w:rsidRPr="005837D3" w:rsidRDefault="001906D1" w:rsidP="001906D1">
            <w:pPr>
              <w:rPr>
                <w:rFonts w:ascii="Calibri" w:hAnsi="Calibri" w:cs="Calibri"/>
              </w:rPr>
            </w:pPr>
          </w:p>
        </w:tc>
        <w:tc>
          <w:tcPr>
            <w:tcW w:w="4759" w:type="dxa"/>
          </w:tcPr>
          <w:p w14:paraId="42E67398" w14:textId="77777777" w:rsidR="001906D1" w:rsidRPr="005837D3" w:rsidRDefault="001906D1" w:rsidP="001906D1">
            <w:pPr>
              <w:rPr>
                <w:rFonts w:ascii="Calibri" w:hAnsi="Calibri" w:cs="Calibri"/>
              </w:rPr>
            </w:pPr>
          </w:p>
        </w:tc>
        <w:tc>
          <w:tcPr>
            <w:tcW w:w="4759" w:type="dxa"/>
          </w:tcPr>
          <w:p w14:paraId="1DED6151" w14:textId="77777777" w:rsidR="001906D1" w:rsidRPr="005837D3" w:rsidRDefault="001906D1" w:rsidP="001906D1">
            <w:pPr>
              <w:rPr>
                <w:rFonts w:ascii="Calibri" w:hAnsi="Calibri" w:cs="Calibri"/>
              </w:rPr>
            </w:pPr>
          </w:p>
        </w:tc>
      </w:tr>
    </w:tbl>
    <w:p w14:paraId="23E8A540" w14:textId="6546EEC0" w:rsidR="001906D1" w:rsidRPr="005837D3" w:rsidRDefault="001906D1" w:rsidP="001906D1">
      <w:pPr>
        <w:rPr>
          <w:rFonts w:ascii="Calibri" w:hAnsi="Calibri" w:cs="Calibri"/>
        </w:rPr>
      </w:pPr>
      <w:r w:rsidRPr="005837D3">
        <w:rPr>
          <w:rFonts w:ascii="Calibri" w:hAnsi="Calibri" w:cs="Calibri"/>
        </w:rPr>
        <w:t>Haben Sie eigene Visionen darin wiedergefunden? Um welche Ideen würden Sie das Bild noch erweitern</w:t>
      </w:r>
      <w:r w:rsidR="00653056" w:rsidRPr="005837D3">
        <w:rPr>
          <w:rFonts w:ascii="Calibri" w:hAnsi="Calibri" w:cs="Calibri"/>
        </w:rPr>
        <w:t>?</w:t>
      </w:r>
    </w:p>
    <w:sectPr w:rsidR="001906D1" w:rsidRPr="005837D3" w:rsidSect="00516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358C" w14:textId="77777777" w:rsidR="00EE027D" w:rsidRDefault="00EE027D" w:rsidP="001906D1">
      <w:pPr>
        <w:spacing w:after="0" w:line="240" w:lineRule="auto"/>
      </w:pPr>
      <w:r>
        <w:separator/>
      </w:r>
    </w:p>
  </w:endnote>
  <w:endnote w:type="continuationSeparator" w:id="0">
    <w:p w14:paraId="3ED78F37" w14:textId="77777777" w:rsidR="00EE027D" w:rsidRDefault="00EE027D" w:rsidP="0019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A35C" w14:textId="77777777" w:rsidR="00DB7C2E" w:rsidRDefault="00DB7C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860F" w14:textId="3CC69D18" w:rsidR="005837D3" w:rsidRPr="005837D3" w:rsidRDefault="00DB7C2E" w:rsidP="005837D3">
    <w:pPr>
      <w:pStyle w:val="Fuzeile"/>
      <w:jc w:val="right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857198" wp14:editId="526500D4">
          <wp:simplePos x="0" y="0"/>
          <wp:positionH relativeFrom="page">
            <wp:align>center</wp:align>
          </wp:positionH>
          <wp:positionV relativeFrom="paragraph">
            <wp:posOffset>-214313</wp:posOffset>
          </wp:positionV>
          <wp:extent cx="3186113" cy="693023"/>
          <wp:effectExtent l="0" t="0" r="0" b="0"/>
          <wp:wrapNone/>
          <wp:docPr id="36824810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48101" name="Grafik 1" descr="Ein Bild, das Text, Screenshot, Schrift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113" cy="693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5837D3">
      <w:rPr>
        <w:rFonts w:ascii="Calibri" w:hAnsi="Calibri" w:cs="Calibri"/>
        <w:sz w:val="20"/>
        <w:szCs w:val="20"/>
      </w:rPr>
      <w:t>JacK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9AEE" w14:textId="77777777" w:rsidR="00DB7C2E" w:rsidRDefault="00DB7C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0862" w14:textId="77777777" w:rsidR="00EE027D" w:rsidRDefault="00EE027D" w:rsidP="001906D1">
      <w:pPr>
        <w:spacing w:after="0" w:line="240" w:lineRule="auto"/>
      </w:pPr>
      <w:r>
        <w:separator/>
      </w:r>
    </w:p>
  </w:footnote>
  <w:footnote w:type="continuationSeparator" w:id="0">
    <w:p w14:paraId="30E98EA1" w14:textId="77777777" w:rsidR="00EE027D" w:rsidRDefault="00EE027D" w:rsidP="0019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9770" w14:textId="77777777" w:rsidR="00DB7C2E" w:rsidRDefault="00DB7C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4B93" w14:textId="3B96115B" w:rsidR="001906D1" w:rsidRDefault="001906D1">
    <w:pPr>
      <w:pStyle w:val="Kopfzeile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4757"/>
      <w:gridCol w:w="3071"/>
    </w:tblGrid>
    <w:tr w:rsidR="005837D3" w:rsidRPr="004272E0" w14:paraId="504E1CD9" w14:textId="77777777" w:rsidTr="005446CF">
      <w:trPr>
        <w:jc w:val="center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451AAA" w14:textId="77777777" w:rsidR="005837D3" w:rsidRPr="004272E0" w:rsidRDefault="005837D3" w:rsidP="005837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  <w:proofErr w:type="spellStart"/>
          <w:r w:rsidRPr="004272E0">
            <w:rPr>
              <w:rFonts w:ascii="Calibri Light" w:eastAsia="Times New Roman" w:hAnsi="Calibri Light" w:cs="Times New Roman"/>
              <w:b/>
              <w:sz w:val="52"/>
              <w:szCs w:val="52"/>
              <w:lang w:eastAsia="de-DE"/>
            </w:rPr>
            <w:t>Wipo</w:t>
          </w:r>
          <w:proofErr w:type="spellEnd"/>
        </w:p>
      </w:tc>
      <w:tc>
        <w:tcPr>
          <w:tcW w:w="47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91CC4B3" w14:textId="77777777" w:rsidR="005837D3" w:rsidRPr="004272E0" w:rsidRDefault="005837D3" w:rsidP="005837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</w:p>
        <w:p w14:paraId="4FB2D1CE" w14:textId="77777777" w:rsidR="005837D3" w:rsidRPr="004272E0" w:rsidRDefault="005837D3" w:rsidP="005837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</w:pPr>
          <w:r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>Projektarbeit BNE</w:t>
          </w:r>
        </w:p>
        <w:p w14:paraId="1A27B051" w14:textId="77777777" w:rsidR="005837D3" w:rsidRPr="004272E0" w:rsidRDefault="005837D3" w:rsidP="005837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</w:pPr>
        </w:p>
        <w:p w14:paraId="7FA3DD27" w14:textId="3FA934B7" w:rsidR="005837D3" w:rsidRPr="004272E0" w:rsidRDefault="005837D3" w:rsidP="005837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  <w:r w:rsidRPr="004272E0"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 xml:space="preserve">- </w:t>
          </w:r>
          <w:r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>Wimmelbild der Zukunft</w:t>
          </w:r>
          <w:r w:rsidRPr="004272E0"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 xml:space="preserve">  -</w:t>
          </w:r>
        </w:p>
      </w:tc>
      <w:tc>
        <w:tcPr>
          <w:tcW w:w="30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C68172E" w14:textId="77777777" w:rsidR="005837D3" w:rsidRPr="004272E0" w:rsidRDefault="005837D3" w:rsidP="005837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  <w:r w:rsidRPr="004272E0">
            <w:rPr>
              <w:rFonts w:ascii="Cambria" w:eastAsia="MS Mincho" w:hAnsi="Cambria" w:cs="Times New Roman"/>
              <w:noProof/>
              <w:sz w:val="24"/>
              <w:szCs w:val="24"/>
              <w:lang w:eastAsia="de-DE"/>
            </w:rPr>
            <w:drawing>
              <wp:inline distT="0" distB="0" distL="0" distR="0" wp14:anchorId="2CD6A86D" wp14:editId="42081DF6">
                <wp:extent cx="581025" cy="514350"/>
                <wp:effectExtent l="0" t="0" r="952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837D3" w:rsidRPr="004272E0" w14:paraId="7023EA0B" w14:textId="77777777" w:rsidTr="005446CF">
      <w:trPr>
        <w:jc w:val="center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FB58234" w14:textId="77777777" w:rsidR="005837D3" w:rsidRPr="004272E0" w:rsidRDefault="005837D3" w:rsidP="005837D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</w:p>
      </w:tc>
      <w:tc>
        <w:tcPr>
          <w:tcW w:w="47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150E8C5" w14:textId="77777777" w:rsidR="005837D3" w:rsidRPr="004272E0" w:rsidRDefault="005837D3" w:rsidP="005837D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</w:p>
      </w:tc>
      <w:tc>
        <w:tcPr>
          <w:tcW w:w="30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7FEAC47" w14:textId="77777777" w:rsidR="005837D3" w:rsidRPr="004272E0" w:rsidRDefault="005837D3" w:rsidP="005837D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</w:pPr>
          <w:r w:rsidRPr="004272E0"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 xml:space="preserve">Datum: </w:t>
          </w:r>
        </w:p>
      </w:tc>
    </w:tr>
  </w:tbl>
  <w:p w14:paraId="75531D3C" w14:textId="3E897D3B" w:rsidR="001906D1" w:rsidRDefault="001906D1">
    <w:pPr>
      <w:pStyle w:val="Kopfzeile"/>
    </w:pPr>
  </w:p>
  <w:p w14:paraId="5C04C5FE" w14:textId="77777777" w:rsidR="001906D1" w:rsidRDefault="001906D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5FDB" w14:textId="77777777" w:rsidR="00DB7C2E" w:rsidRDefault="00DB7C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3467"/>
    <w:multiLevelType w:val="hybridMultilevel"/>
    <w:tmpl w:val="F4FE7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23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E7"/>
    <w:rsid w:val="00183AF4"/>
    <w:rsid w:val="001906D1"/>
    <w:rsid w:val="001A26BA"/>
    <w:rsid w:val="003772C8"/>
    <w:rsid w:val="003B0B51"/>
    <w:rsid w:val="0047703C"/>
    <w:rsid w:val="004E6610"/>
    <w:rsid w:val="00516A01"/>
    <w:rsid w:val="005837D3"/>
    <w:rsid w:val="00590C3C"/>
    <w:rsid w:val="00653056"/>
    <w:rsid w:val="006A293A"/>
    <w:rsid w:val="008B1C9C"/>
    <w:rsid w:val="00A366E7"/>
    <w:rsid w:val="00A82A8C"/>
    <w:rsid w:val="00D616E8"/>
    <w:rsid w:val="00DB556C"/>
    <w:rsid w:val="00DB7C2E"/>
    <w:rsid w:val="00E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6312"/>
  <w15:chartTrackingRefBased/>
  <w15:docId w15:val="{BAE52D18-395E-4AC1-82DD-1D7D4B99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6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6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6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6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6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6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6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6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6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6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6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6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66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66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66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66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66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66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6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6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6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6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6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66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66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66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6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66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66E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9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9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06D1"/>
  </w:style>
  <w:style w:type="paragraph" w:styleId="Fuzeile">
    <w:name w:val="footer"/>
    <w:basedOn w:val="Standard"/>
    <w:link w:val="FuzeileZchn"/>
    <w:uiPriority w:val="99"/>
    <w:unhideWhenUsed/>
    <w:rsid w:val="0019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06D1"/>
  </w:style>
  <w:style w:type="table" w:customStyle="1" w:styleId="Tabellenraster1">
    <w:name w:val="Tabellenraster1"/>
    <w:basedOn w:val="NormaleTabelle"/>
    <w:next w:val="Tabellenraster"/>
    <w:uiPriority w:val="59"/>
    <w:rsid w:val="001906D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Hinrichsen</dc:creator>
  <cp:keywords/>
  <dc:description/>
  <cp:lastModifiedBy>Felicitas Schröder</cp:lastModifiedBy>
  <cp:revision>5</cp:revision>
  <dcterms:created xsi:type="dcterms:W3CDTF">2025-05-04T19:10:00Z</dcterms:created>
  <dcterms:modified xsi:type="dcterms:W3CDTF">2025-07-28T13:52:00Z</dcterms:modified>
</cp:coreProperties>
</file>