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ADCDE" w14:textId="77777777" w:rsidR="00C438BD" w:rsidRPr="00C438BD" w:rsidRDefault="00C438BD" w:rsidP="00C438BD">
      <w:r w:rsidRPr="00C438BD">
        <w:t>Indenfor elektroteknik og elektriske maskiner lægges der vægt på grøn omstilling, minimering af tab og bærer dygtig elproduktion og diskussion om, hvad bærer dygtig elproduktion er</w:t>
      </w:r>
    </w:p>
    <w:p w14:paraId="1E780CE3" w14:textId="77777777" w:rsidR="00C438BD" w:rsidRPr="00C438BD" w:rsidRDefault="00C438BD" w:rsidP="00C438BD"/>
    <w:p w14:paraId="7E932AF1" w14:textId="77777777" w:rsidR="00C438BD" w:rsidRPr="00C438BD" w:rsidRDefault="00C438BD" w:rsidP="00C438BD">
      <w:r w:rsidRPr="00C438BD">
        <w:t>De studerende skal hermed opnå viden om, verdensmålene og hvor der findes materialer om vidensmålene. Der lægges vægt på den personlige indsats med hensyn til ansvarligt forbrug (tøj, el, insektbekæmpelsesmidler, gødning, biodiversitet, transport og meget mere)</w:t>
      </w:r>
    </w:p>
    <w:p w14:paraId="6EE34E84" w14:textId="77777777" w:rsidR="00C438BD" w:rsidRPr="00C438BD" w:rsidRDefault="00C438BD" w:rsidP="00C438BD">
      <w:r w:rsidRPr="00C438BD">
        <w:t>Desuden skal der diskuteres maskinmesterens rolle i fremtidige arbejdspladser med hensyn til ledelse, lovgivning og klima indsatser i virksomheden</w:t>
      </w:r>
    </w:p>
    <w:p w14:paraId="186E0377" w14:textId="77777777" w:rsidR="009157CB" w:rsidRDefault="009157CB"/>
    <w:sectPr w:rsidR="009157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F"/>
    <w:rsid w:val="00293379"/>
    <w:rsid w:val="002E0D49"/>
    <w:rsid w:val="0087213F"/>
    <w:rsid w:val="009157CB"/>
    <w:rsid w:val="00C438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D41EC-BABC-4C28-B030-8EB9117E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21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721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7213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7213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7213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7213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213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213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213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213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7213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7213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7213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7213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7213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7213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7213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7213F"/>
    <w:rPr>
      <w:rFonts w:eastAsiaTheme="majorEastAsia" w:cstheme="majorBidi"/>
      <w:color w:val="272727" w:themeColor="text1" w:themeTint="D8"/>
    </w:rPr>
  </w:style>
  <w:style w:type="paragraph" w:styleId="Titel">
    <w:name w:val="Title"/>
    <w:basedOn w:val="Normal"/>
    <w:next w:val="Normal"/>
    <w:link w:val="TitelTegn"/>
    <w:uiPriority w:val="10"/>
    <w:qFormat/>
    <w:rsid w:val="00872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213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7213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7213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7213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7213F"/>
    <w:rPr>
      <w:i/>
      <w:iCs/>
      <w:color w:val="404040" w:themeColor="text1" w:themeTint="BF"/>
    </w:rPr>
  </w:style>
  <w:style w:type="paragraph" w:styleId="Listeafsnit">
    <w:name w:val="List Paragraph"/>
    <w:basedOn w:val="Normal"/>
    <w:uiPriority w:val="34"/>
    <w:qFormat/>
    <w:rsid w:val="0087213F"/>
    <w:pPr>
      <w:ind w:left="720"/>
      <w:contextualSpacing/>
    </w:pPr>
  </w:style>
  <w:style w:type="character" w:styleId="Kraftigfremhvning">
    <w:name w:val="Intense Emphasis"/>
    <w:basedOn w:val="Standardskrifttypeiafsnit"/>
    <w:uiPriority w:val="21"/>
    <w:qFormat/>
    <w:rsid w:val="0087213F"/>
    <w:rPr>
      <w:i/>
      <w:iCs/>
      <w:color w:val="2F5496" w:themeColor="accent1" w:themeShade="BF"/>
    </w:rPr>
  </w:style>
  <w:style w:type="paragraph" w:styleId="Strktcitat">
    <w:name w:val="Intense Quote"/>
    <w:basedOn w:val="Normal"/>
    <w:next w:val="Normal"/>
    <w:link w:val="StrktcitatTegn"/>
    <w:uiPriority w:val="30"/>
    <w:qFormat/>
    <w:rsid w:val="00872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7213F"/>
    <w:rPr>
      <w:i/>
      <w:iCs/>
      <w:color w:val="2F5496" w:themeColor="accent1" w:themeShade="BF"/>
    </w:rPr>
  </w:style>
  <w:style w:type="character" w:styleId="Kraftighenvisning">
    <w:name w:val="Intense Reference"/>
    <w:basedOn w:val="Standardskrifttypeiafsnit"/>
    <w:uiPriority w:val="32"/>
    <w:qFormat/>
    <w:rsid w:val="00872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30768">
      <w:bodyDiv w:val="1"/>
      <w:marLeft w:val="0"/>
      <w:marRight w:val="0"/>
      <w:marTop w:val="0"/>
      <w:marBottom w:val="0"/>
      <w:divBdr>
        <w:top w:val="none" w:sz="0" w:space="0" w:color="auto"/>
        <w:left w:val="none" w:sz="0" w:space="0" w:color="auto"/>
        <w:bottom w:val="none" w:sz="0" w:space="0" w:color="auto"/>
        <w:right w:val="none" w:sz="0" w:space="0" w:color="auto"/>
      </w:divBdr>
    </w:div>
    <w:div w:id="13372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509</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Fuglsig Schjødt</dc:creator>
  <cp:keywords/>
  <dc:description/>
  <cp:lastModifiedBy>Robin Fuglsig Schjødt</cp:lastModifiedBy>
  <cp:revision>3</cp:revision>
  <dcterms:created xsi:type="dcterms:W3CDTF">2025-04-10T11:09:00Z</dcterms:created>
  <dcterms:modified xsi:type="dcterms:W3CDTF">2025-04-10T11:09:00Z</dcterms:modified>
</cp:coreProperties>
</file>