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C7113" w14:textId="28C88B17" w:rsidR="00AF71AB" w:rsidRPr="00AF71AB" w:rsidRDefault="00AF71AB" w:rsidP="00AF71AB">
      <w:r w:rsidRPr="00AF71AB">
        <w:t xml:space="preserve">I faget Tværfaglige elementer på BM6 af maskinmesteruddannelsen, hvor elementet bæredygtighed allerede indgår som et af læringsmålene, er der et læringsmål, der sætter fokus på, hvordan man anvender relevante præsentationsteknikker til formidling af maskinmesterfagligt stof med vægt på bæredygtighed og cirkularitet. </w:t>
      </w:r>
      <w:r>
        <w:t>I</w:t>
      </w:r>
      <w:r w:rsidRPr="00AF71AB">
        <w:t xml:space="preserve"> dette modul om bæredygtighedsdidaktik at sætte</w:t>
      </w:r>
      <w:r>
        <w:t>s</w:t>
      </w:r>
      <w:r w:rsidRPr="00AF71AB">
        <w:t xml:space="preserve"> fokus på cirkularitet. </w:t>
      </w:r>
    </w:p>
    <w:p w14:paraId="7DA60E81" w14:textId="697E05B2" w:rsidR="009157CB" w:rsidRDefault="00AF71AB" w:rsidP="00AF71AB">
      <w:r w:rsidRPr="00AF71AB">
        <w:t xml:space="preserve">Materialet, der er </w:t>
      </w:r>
      <w:proofErr w:type="gramStart"/>
      <w:r w:rsidRPr="00AF71AB">
        <w:t>udviklet</w:t>
      </w:r>
      <w:proofErr w:type="gramEnd"/>
      <w:r w:rsidRPr="00AF71AB">
        <w:t xml:space="preserve"> fokuserer på cirkularitet og er designet med dannelsesaspektet som omdrejningspunkt og mere specifikt med baggrund i Daniel </w:t>
      </w:r>
      <w:proofErr w:type="spellStart"/>
      <w:r w:rsidRPr="00AF71AB">
        <w:t>Kahnemans</w:t>
      </w:r>
      <w:proofErr w:type="spellEnd"/>
      <w:r w:rsidRPr="00AF71AB">
        <w:t xml:space="preserve"> teorier om System 1 og System 2. Desuden ønskes fokus på </w:t>
      </w:r>
      <w:proofErr w:type="spellStart"/>
      <w:r w:rsidRPr="00AF71AB">
        <w:t>digitainability</w:t>
      </w:r>
      <w:proofErr w:type="spellEnd"/>
      <w:r w:rsidRPr="00AF71AB">
        <w:t xml:space="preserve"> og transformerende læreprocesser.</w:t>
      </w:r>
    </w:p>
    <w:sectPr w:rsidR="009157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3F"/>
    <w:rsid w:val="002E0D49"/>
    <w:rsid w:val="006C5125"/>
    <w:rsid w:val="0086723F"/>
    <w:rsid w:val="009157CB"/>
    <w:rsid w:val="00AF71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664B"/>
  <w15:chartTrackingRefBased/>
  <w15:docId w15:val="{7F167984-CF07-46EF-8D21-4E9C1D09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672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8672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86723F"/>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86723F"/>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6723F"/>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86723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6723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6723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6723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6723F"/>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86723F"/>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86723F"/>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86723F"/>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6723F"/>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86723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6723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6723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6723F"/>
    <w:rPr>
      <w:rFonts w:eastAsiaTheme="majorEastAsia" w:cstheme="majorBidi"/>
      <w:color w:val="272727" w:themeColor="text1" w:themeTint="D8"/>
    </w:rPr>
  </w:style>
  <w:style w:type="paragraph" w:styleId="Titel">
    <w:name w:val="Title"/>
    <w:basedOn w:val="Normal"/>
    <w:next w:val="Normal"/>
    <w:link w:val="TitelTegn"/>
    <w:uiPriority w:val="10"/>
    <w:qFormat/>
    <w:rsid w:val="00867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6723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6723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6723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6723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6723F"/>
    <w:rPr>
      <w:i/>
      <w:iCs/>
      <w:color w:val="404040" w:themeColor="text1" w:themeTint="BF"/>
    </w:rPr>
  </w:style>
  <w:style w:type="paragraph" w:styleId="Listeafsnit">
    <w:name w:val="List Paragraph"/>
    <w:basedOn w:val="Normal"/>
    <w:uiPriority w:val="34"/>
    <w:qFormat/>
    <w:rsid w:val="0086723F"/>
    <w:pPr>
      <w:ind w:left="720"/>
      <w:contextualSpacing/>
    </w:pPr>
  </w:style>
  <w:style w:type="character" w:styleId="Kraftigfremhvning">
    <w:name w:val="Intense Emphasis"/>
    <w:basedOn w:val="Standardskrifttypeiafsnit"/>
    <w:uiPriority w:val="21"/>
    <w:qFormat/>
    <w:rsid w:val="0086723F"/>
    <w:rPr>
      <w:i/>
      <w:iCs/>
      <w:color w:val="2F5496" w:themeColor="accent1" w:themeShade="BF"/>
    </w:rPr>
  </w:style>
  <w:style w:type="paragraph" w:styleId="Strktcitat">
    <w:name w:val="Intense Quote"/>
    <w:basedOn w:val="Normal"/>
    <w:next w:val="Normal"/>
    <w:link w:val="StrktcitatTegn"/>
    <w:uiPriority w:val="30"/>
    <w:qFormat/>
    <w:rsid w:val="00867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86723F"/>
    <w:rPr>
      <w:i/>
      <w:iCs/>
      <w:color w:val="2F5496" w:themeColor="accent1" w:themeShade="BF"/>
    </w:rPr>
  </w:style>
  <w:style w:type="character" w:styleId="Kraftighenvisning">
    <w:name w:val="Intense Reference"/>
    <w:basedOn w:val="Standardskrifttypeiafsnit"/>
    <w:uiPriority w:val="32"/>
    <w:qFormat/>
    <w:rsid w:val="00867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568</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Fuglsig Schjødt</dc:creator>
  <cp:keywords/>
  <dc:description/>
  <cp:lastModifiedBy>Robin Fuglsig Schjødt</cp:lastModifiedBy>
  <cp:revision>2</cp:revision>
  <dcterms:created xsi:type="dcterms:W3CDTF">2025-04-10T11:03:00Z</dcterms:created>
  <dcterms:modified xsi:type="dcterms:W3CDTF">2025-04-10T11:04:00Z</dcterms:modified>
</cp:coreProperties>
</file>