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55CF" w14:textId="1903387C" w:rsidR="0DC7A02A" w:rsidRDefault="0DC7A02A" w:rsidP="1269E4EB">
      <w:pPr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Dette er en lektionsplan</w:t>
      </w:r>
      <w:r w:rsidR="6661E1AB"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 til </w:t>
      </w:r>
      <w:proofErr w:type="gramStart"/>
      <w:r w:rsidR="6661E1AB" w:rsidRPr="0F5AAD5E">
        <w:rPr>
          <w:rFonts w:ascii="Verdana" w:eastAsia="Verdana" w:hAnsi="Verdana" w:cs="Verdana"/>
          <w:color w:val="FF0000"/>
          <w:sz w:val="24"/>
          <w:szCs w:val="24"/>
        </w:rPr>
        <w:t>GLU modul</w:t>
      </w:r>
      <w:proofErr w:type="gramEnd"/>
      <w:r w:rsidR="6661E1AB"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 1</w:t>
      </w:r>
      <w:r w:rsidR="46F8AD9C" w:rsidRPr="0F5AAD5E">
        <w:rPr>
          <w:rFonts w:ascii="Verdana" w:eastAsia="Verdana" w:hAnsi="Verdana" w:cs="Verdana"/>
          <w:color w:val="FF0000"/>
          <w:sz w:val="24"/>
          <w:szCs w:val="24"/>
        </w:rPr>
        <w:t>,</w:t>
      </w:r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 som anvendes til PD-studiet i modulet; “</w:t>
      </w:r>
      <w:r w:rsidRPr="0F5AAD5E">
        <w:rPr>
          <w:rFonts w:ascii="Verdana" w:eastAsia="Verdana" w:hAnsi="Verdana" w:cs="Verdana"/>
          <w:i/>
          <w:iCs/>
          <w:color w:val="FF0000"/>
          <w:sz w:val="24"/>
          <w:szCs w:val="24"/>
        </w:rPr>
        <w:t>Bæredygtighed i pædagogisk praksis</w:t>
      </w:r>
      <w:r w:rsidRPr="0F5AAD5E">
        <w:rPr>
          <w:rFonts w:ascii="Verdana" w:eastAsia="Verdana" w:hAnsi="Verdana" w:cs="Verdana"/>
          <w:color w:val="FF0000"/>
          <w:sz w:val="24"/>
          <w:szCs w:val="24"/>
        </w:rPr>
        <w:t>”, 10 ECTS, 2023</w:t>
      </w:r>
      <w:r w:rsidR="2933BE2A" w:rsidRPr="0F5AAD5E">
        <w:rPr>
          <w:rFonts w:ascii="Verdana" w:eastAsia="Verdana" w:hAnsi="Verdana" w:cs="Verdana"/>
          <w:color w:val="FF0000"/>
          <w:sz w:val="24"/>
          <w:szCs w:val="24"/>
        </w:rPr>
        <w:t>.</w:t>
      </w:r>
    </w:p>
    <w:p w14:paraId="205AF0BD" w14:textId="7D271617" w:rsidR="0A33496F" w:rsidRDefault="0A33496F" w:rsidP="2A1C9F9F">
      <w:pPr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Alt </w:t>
      </w:r>
      <w:r w:rsidR="13AA7E8B"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som er </w:t>
      </w:r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skrevet med </w:t>
      </w:r>
      <w:r w:rsidRPr="0F5AAD5E">
        <w:rPr>
          <w:rFonts w:ascii="Verdana" w:eastAsia="Verdana" w:hAnsi="Verdana" w:cs="Verdana"/>
          <w:b/>
          <w:bCs/>
          <w:color w:val="FF0000"/>
          <w:sz w:val="24"/>
          <w:szCs w:val="24"/>
        </w:rPr>
        <w:t xml:space="preserve">RØD </w:t>
      </w:r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er </w:t>
      </w:r>
      <w:r w:rsidRPr="0F5AAD5E">
        <w:rPr>
          <w:rFonts w:ascii="Verdana" w:eastAsia="Verdana" w:hAnsi="Verdana" w:cs="Verdana"/>
          <w:color w:val="FF0000"/>
          <w:sz w:val="24"/>
          <w:szCs w:val="24"/>
          <w:u w:val="single"/>
        </w:rPr>
        <w:t>tillæg</w:t>
      </w:r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 til eksisterende lektionsplan.</w:t>
      </w:r>
    </w:p>
    <w:p w14:paraId="1780673D" w14:textId="5F360324" w:rsidR="2933BE2A" w:rsidRDefault="2933BE2A" w:rsidP="1269E4EB">
      <w:pPr>
        <w:rPr>
          <w:rFonts w:ascii="Verdana" w:eastAsia="Verdana" w:hAnsi="Verdana" w:cs="Verdana"/>
          <w:b/>
          <w:bCs/>
          <w:color w:val="FF0000"/>
          <w:sz w:val="24"/>
          <w:szCs w:val="24"/>
          <w:u w:val="single"/>
        </w:rPr>
      </w:pPr>
      <w:r w:rsidRPr="1269E4EB">
        <w:rPr>
          <w:rFonts w:ascii="Verdana" w:eastAsia="Verdana" w:hAnsi="Verdana" w:cs="Verdana"/>
          <w:b/>
          <w:bCs/>
          <w:color w:val="FF0000"/>
          <w:sz w:val="24"/>
          <w:szCs w:val="24"/>
          <w:u w:val="single"/>
        </w:rPr>
        <w:t>Basisviden;</w:t>
      </w:r>
    </w:p>
    <w:p w14:paraId="581405E3" w14:textId="5FE47492" w:rsidR="2BA338CB" w:rsidRDefault="2BA338CB" w:rsidP="1269E4EB">
      <w:pPr>
        <w:rPr>
          <w:rFonts w:ascii="Verdana" w:eastAsia="Verdana" w:hAnsi="Verdana" w:cs="Verdana"/>
          <w:color w:val="FF0000"/>
          <w:sz w:val="24"/>
          <w:szCs w:val="24"/>
        </w:rPr>
      </w:pPr>
      <w:r w:rsidRPr="2A1C9F9F">
        <w:rPr>
          <w:rFonts w:ascii="Verdana" w:eastAsia="Verdana" w:hAnsi="Verdana" w:cs="Verdana"/>
          <w:color w:val="FF0000"/>
          <w:sz w:val="24"/>
          <w:szCs w:val="24"/>
        </w:rPr>
        <w:t>GLU-uddannelsen er e</w:t>
      </w:r>
      <w:r w:rsidR="3350E5EA" w:rsidRPr="2A1C9F9F">
        <w:rPr>
          <w:rFonts w:ascii="Verdana" w:eastAsia="Verdana" w:hAnsi="Verdana" w:cs="Verdana"/>
          <w:color w:val="FF0000"/>
          <w:sz w:val="24"/>
          <w:szCs w:val="24"/>
        </w:rPr>
        <w:t>t</w:t>
      </w:r>
      <w:r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 6 modulers/15 dages uddannelse på AMU</w:t>
      </w:r>
      <w:r w:rsidR="15A52683" w:rsidRPr="2A1C9F9F">
        <w:rPr>
          <w:rFonts w:ascii="Verdana" w:eastAsia="Verdana" w:hAnsi="Verdana" w:cs="Verdana"/>
          <w:color w:val="FF0000"/>
          <w:sz w:val="24"/>
          <w:szCs w:val="24"/>
        </w:rPr>
        <w:t>-niveau</w:t>
      </w:r>
      <w:r w:rsidRPr="2A1C9F9F">
        <w:rPr>
          <w:rFonts w:ascii="Verdana" w:eastAsia="Verdana" w:hAnsi="Verdana" w:cs="Verdana"/>
          <w:color w:val="FF0000"/>
          <w:sz w:val="24"/>
          <w:szCs w:val="24"/>
        </w:rPr>
        <w:t>, løbende over 5 måneder</w:t>
      </w:r>
      <w:r w:rsidR="3D1678A8" w:rsidRPr="2A1C9F9F">
        <w:rPr>
          <w:rFonts w:ascii="Verdana" w:eastAsia="Verdana" w:hAnsi="Verdana" w:cs="Verdana"/>
          <w:color w:val="FF0000"/>
          <w:sz w:val="24"/>
          <w:szCs w:val="24"/>
        </w:rPr>
        <w:t>, som er udviklet af lederne og dermed kendt/ens i hele landet</w:t>
      </w:r>
      <w:r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. </w:t>
      </w:r>
      <w:r w:rsidR="3ACA9512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IBC kører ca. 12-15 GLU-forløb pr. </w:t>
      </w:r>
      <w:r w:rsidR="6EC5D7B6" w:rsidRPr="2A1C9F9F">
        <w:rPr>
          <w:rFonts w:ascii="Verdana" w:eastAsia="Verdana" w:hAnsi="Verdana" w:cs="Verdana"/>
          <w:color w:val="FF0000"/>
          <w:sz w:val="24"/>
          <w:szCs w:val="24"/>
        </w:rPr>
        <w:t>å</w:t>
      </w:r>
      <w:r w:rsidR="3ACA9512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r, hvor </w:t>
      </w:r>
      <w:r w:rsidR="677905C3" w:rsidRPr="2A1C9F9F">
        <w:rPr>
          <w:rFonts w:ascii="Verdana" w:eastAsia="Verdana" w:hAnsi="Verdana" w:cs="Verdana"/>
          <w:color w:val="FF0000"/>
          <w:sz w:val="24"/>
          <w:szCs w:val="24"/>
        </w:rPr>
        <w:t>d</w:t>
      </w:r>
      <w:r w:rsidR="3ACA9512" w:rsidRPr="2A1C9F9F">
        <w:rPr>
          <w:rFonts w:ascii="Verdana" w:eastAsia="Verdana" w:hAnsi="Verdana" w:cs="Verdana"/>
          <w:color w:val="FF0000"/>
          <w:sz w:val="24"/>
          <w:szCs w:val="24"/>
        </w:rPr>
        <w:t>eltager</w:t>
      </w:r>
      <w:r w:rsidR="5DA727E0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="3ACA9512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antallet </w:t>
      </w:r>
      <w:r w:rsidR="2F208C98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ca. </w:t>
      </w:r>
      <w:r w:rsidR="40F72626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er </w:t>
      </w:r>
      <w:r w:rsidR="3ACA9512" w:rsidRPr="2A1C9F9F">
        <w:rPr>
          <w:rFonts w:ascii="Verdana" w:eastAsia="Verdana" w:hAnsi="Verdana" w:cs="Verdana"/>
          <w:color w:val="FF0000"/>
          <w:sz w:val="24"/>
          <w:szCs w:val="24"/>
        </w:rPr>
        <w:t>300</w:t>
      </w:r>
      <w:r w:rsidR="10CD4387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 og hvor målgruppen er</w:t>
      </w:r>
      <w:r w:rsidR="3ACA9512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r w:rsidR="21AA6455" w:rsidRPr="2A1C9F9F">
        <w:rPr>
          <w:rFonts w:ascii="Verdana" w:eastAsia="Verdana" w:hAnsi="Verdana" w:cs="Verdana"/>
          <w:color w:val="FF0000"/>
          <w:sz w:val="24"/>
          <w:szCs w:val="24"/>
        </w:rPr>
        <w:t>før</w:t>
      </w:r>
      <w:r w:rsidR="68F3912D" w:rsidRPr="2A1C9F9F">
        <w:rPr>
          <w:rFonts w:ascii="Verdana" w:eastAsia="Verdana" w:hAnsi="Verdana" w:cs="Verdana"/>
          <w:color w:val="FF0000"/>
          <w:sz w:val="24"/>
          <w:szCs w:val="24"/>
        </w:rPr>
        <w:t>-</w:t>
      </w:r>
      <w:r w:rsidR="21AA6455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 og </w:t>
      </w:r>
      <w:r w:rsidR="3ACA9512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mellemledere fra danske virksomheder. </w:t>
      </w:r>
      <w:r w:rsidRPr="2A1C9F9F">
        <w:rPr>
          <w:rFonts w:ascii="Verdana" w:eastAsia="Verdana" w:hAnsi="Verdana" w:cs="Verdana"/>
          <w:color w:val="FF0000"/>
          <w:sz w:val="24"/>
          <w:szCs w:val="24"/>
        </w:rPr>
        <w:t>Et kort overblik over uddannelsen</w:t>
      </w:r>
      <w:r w:rsidR="15D1C9AA" w:rsidRPr="2A1C9F9F">
        <w:rPr>
          <w:rFonts w:ascii="Verdana" w:eastAsia="Verdana" w:hAnsi="Verdana" w:cs="Verdana"/>
          <w:color w:val="FF0000"/>
          <w:sz w:val="24"/>
          <w:szCs w:val="24"/>
        </w:rPr>
        <w:t xml:space="preserve"> er</w:t>
      </w:r>
      <w:r w:rsidRPr="2A1C9F9F">
        <w:rPr>
          <w:rFonts w:ascii="Verdana" w:eastAsia="Verdana" w:hAnsi="Verdana" w:cs="Verdana"/>
          <w:color w:val="FF0000"/>
          <w:sz w:val="24"/>
          <w:szCs w:val="24"/>
        </w:rPr>
        <w:t>;</w:t>
      </w:r>
    </w:p>
    <w:p w14:paraId="721277EC" w14:textId="1BC1F128" w:rsidR="169EF006" w:rsidRDefault="169EF006" w:rsidP="1269E4EB">
      <w:pPr>
        <w:spacing w:after="375" w:line="240" w:lineRule="exact"/>
        <w:rPr>
          <w:rFonts w:ascii="Verdana" w:eastAsia="Verdana" w:hAnsi="Verdana" w:cs="Verdana"/>
          <w:b/>
          <w:bCs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b/>
          <w:bCs/>
          <w:color w:val="FF0000"/>
          <w:sz w:val="24"/>
          <w:szCs w:val="24"/>
        </w:rPr>
        <w:t>Følgende AMU-fag indgår i kurset:</w:t>
      </w:r>
    </w:p>
    <w:p w14:paraId="2ADCFC69" w14:textId="46226D24" w:rsidR="4EFB6509" w:rsidRDefault="3DB6EA70" w:rsidP="0F5AAD5E">
      <w:pPr>
        <w:pStyle w:val="Listeafsnit"/>
        <w:numPr>
          <w:ilvl w:val="0"/>
          <w:numId w:val="1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Ledelse og det personlige lederskab</w:t>
      </w:r>
    </w:p>
    <w:p w14:paraId="7048B5E8" w14:textId="3E84D3C3" w:rsidR="4EFB6509" w:rsidRDefault="3DB6EA70" w:rsidP="0F5AAD5E">
      <w:pPr>
        <w:pStyle w:val="Listeafsnit"/>
        <w:numPr>
          <w:ilvl w:val="0"/>
          <w:numId w:val="1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Kommunikation som ledelsesværktøj</w:t>
      </w:r>
    </w:p>
    <w:p w14:paraId="0B20575A" w14:textId="063CD3FA" w:rsidR="4EFB6509" w:rsidRDefault="3DB6EA70" w:rsidP="0F5AAD5E">
      <w:pPr>
        <w:pStyle w:val="Listeafsnit"/>
        <w:numPr>
          <w:ilvl w:val="0"/>
          <w:numId w:val="1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Mødeledelse og Arbejdsmiljøledelse</w:t>
      </w:r>
    </w:p>
    <w:p w14:paraId="4156F985" w14:textId="51A38855" w:rsidR="4EFB6509" w:rsidRDefault="3DB6EA70" w:rsidP="0F5AAD5E">
      <w:pPr>
        <w:pStyle w:val="Listeafsnit"/>
        <w:numPr>
          <w:ilvl w:val="0"/>
          <w:numId w:val="1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Lederens konflikthåndtering og vanskelige samtaler</w:t>
      </w:r>
    </w:p>
    <w:p w14:paraId="555DC32F" w14:textId="64C890AB" w:rsidR="4EFB6509" w:rsidRDefault="3DB6EA70" w:rsidP="0F5AAD5E">
      <w:pPr>
        <w:pStyle w:val="Listeafsnit"/>
        <w:numPr>
          <w:ilvl w:val="0"/>
          <w:numId w:val="1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Situationsbestemt ledelse</w:t>
      </w:r>
    </w:p>
    <w:p w14:paraId="27F5A64A" w14:textId="7D6443E1" w:rsidR="4EFB6509" w:rsidRDefault="3DB6EA70" w:rsidP="0F5AAD5E">
      <w:pPr>
        <w:pStyle w:val="Listeafsnit"/>
        <w:numPr>
          <w:ilvl w:val="0"/>
          <w:numId w:val="1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Forandringsledelse</w:t>
      </w:r>
    </w:p>
    <w:p w14:paraId="4948CE1C" w14:textId="4EFBE1E9" w:rsidR="4EFB6509" w:rsidRDefault="4EFB6509" w:rsidP="0F5AAD5E">
      <w:pPr>
        <w:spacing w:after="0"/>
        <w:rPr>
          <w:rFonts w:ascii="Verdana" w:eastAsia="Verdana" w:hAnsi="Verdana" w:cs="Verdana"/>
          <w:color w:val="FF0000"/>
          <w:sz w:val="24"/>
          <w:szCs w:val="24"/>
        </w:rPr>
      </w:pPr>
    </w:p>
    <w:p w14:paraId="0B15ECCD" w14:textId="38B620C5" w:rsidR="4EFB6509" w:rsidRDefault="13EC9108" w:rsidP="0F5AAD5E">
      <w:p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Indledningsvis ønsker vi at få inspiration fra de 10 pædagogiske principper (PD), udviklet af Jan Bisgaard, med vægten lagt i PD </w:t>
      </w:r>
      <w:proofErr w:type="spellStart"/>
      <w:r w:rsidRPr="0F5AAD5E">
        <w:rPr>
          <w:rFonts w:ascii="Verdana" w:eastAsia="Verdana" w:hAnsi="Verdana" w:cs="Verdana"/>
          <w:color w:val="FF0000"/>
          <w:sz w:val="24"/>
          <w:szCs w:val="24"/>
        </w:rPr>
        <w:t>nr</w:t>
      </w:r>
      <w:proofErr w:type="spellEnd"/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 2 – 5 – 7. </w:t>
      </w:r>
    </w:p>
    <w:p w14:paraId="3FD47383" w14:textId="4B06D497" w:rsidR="4EFB6509" w:rsidRDefault="4EFB6509" w:rsidP="0F5AAD5E">
      <w:pPr>
        <w:spacing w:after="0"/>
        <w:rPr>
          <w:rFonts w:ascii="Verdana" w:eastAsia="Verdana" w:hAnsi="Verdana" w:cs="Verdana"/>
          <w:color w:val="FF0000"/>
          <w:sz w:val="24"/>
          <w:szCs w:val="24"/>
        </w:rPr>
      </w:pPr>
    </w:p>
    <w:p w14:paraId="01A7EF39" w14:textId="29A689DD" w:rsidR="4EFB6509" w:rsidRDefault="2DF1758E" w:rsidP="0F5AAD5E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Trygt læringsfællesskab med plads til forskellige forudsætninger og engagement </w:t>
      </w:r>
      <w:proofErr w:type="spellStart"/>
      <w:r w:rsidRPr="0F5AAD5E">
        <w:rPr>
          <w:rFonts w:ascii="Verdana" w:eastAsia="Verdana" w:hAnsi="Verdana" w:cs="Verdana"/>
          <w:color w:val="FF0000"/>
          <w:sz w:val="24"/>
          <w:szCs w:val="24"/>
        </w:rPr>
        <w:t>ift</w:t>
      </w:r>
      <w:proofErr w:type="spellEnd"/>
      <w:r w:rsidRPr="0F5AAD5E">
        <w:rPr>
          <w:rFonts w:ascii="Verdana" w:eastAsia="Verdana" w:hAnsi="Verdana" w:cs="Verdana"/>
          <w:color w:val="FF0000"/>
          <w:sz w:val="24"/>
          <w:szCs w:val="24"/>
        </w:rPr>
        <w:t xml:space="preserve"> grøn omstilling</w:t>
      </w:r>
    </w:p>
    <w:p w14:paraId="6E4761BA" w14:textId="030DD2AE" w:rsidR="4EFB6509" w:rsidRDefault="2DF1758E" w:rsidP="7F6DBB06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color w:val="FF0000"/>
          <w:sz w:val="24"/>
          <w:szCs w:val="24"/>
        </w:rPr>
      </w:pPr>
      <w:r w:rsidRPr="7F6DBB06">
        <w:rPr>
          <w:rFonts w:ascii="Verdana" w:eastAsia="Verdana" w:hAnsi="Verdana" w:cs="Verdana"/>
          <w:b/>
          <w:bCs/>
          <w:color w:val="FF0000"/>
          <w:sz w:val="24"/>
          <w:szCs w:val="24"/>
        </w:rPr>
        <w:t>Progression med udvikling som individ, professionel og global samfundsborger og differentieret undervisning</w:t>
      </w:r>
    </w:p>
    <w:p w14:paraId="0840616C" w14:textId="12AE7A80" w:rsidR="4EFB6509" w:rsidRDefault="2DF1758E" w:rsidP="0F5AAD5E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Mening og engagement via relation til omverden fx verdensmål</w:t>
      </w:r>
    </w:p>
    <w:p w14:paraId="6043B8B3" w14:textId="226546E2" w:rsidR="4EFB6509" w:rsidRDefault="2DF1758E" w:rsidP="0F5AAD5E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Indføring i klimavenlige løsninger og viden, der bidrager til grøn omstilling</w:t>
      </w:r>
    </w:p>
    <w:p w14:paraId="71C3A539" w14:textId="7A79F801" w:rsidR="4EFB6509" w:rsidRDefault="2DF1758E" w:rsidP="7F6DBB06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color w:val="FF0000"/>
          <w:sz w:val="24"/>
          <w:szCs w:val="24"/>
        </w:rPr>
      </w:pPr>
      <w:r w:rsidRPr="7F6DBB06">
        <w:rPr>
          <w:rFonts w:ascii="Verdana" w:eastAsia="Verdana" w:hAnsi="Verdana" w:cs="Verdana"/>
          <w:b/>
          <w:bCs/>
          <w:color w:val="FF0000"/>
          <w:sz w:val="24"/>
          <w:szCs w:val="24"/>
        </w:rPr>
        <w:t>Udvikling af helhedsforståelser på tværs af erhverv og sektorer</w:t>
      </w:r>
    </w:p>
    <w:p w14:paraId="547A5488" w14:textId="6A47B5A6" w:rsidR="4EFB6509" w:rsidRDefault="2DF1758E" w:rsidP="0F5AAD5E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Innovationsprocesser og problembaserede prøvehandlinger</w:t>
      </w:r>
    </w:p>
    <w:p w14:paraId="21ABED82" w14:textId="550288FC" w:rsidR="4EFB6509" w:rsidRDefault="2DF1758E" w:rsidP="7F6DBB06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  <w:color w:val="FF0000"/>
          <w:sz w:val="24"/>
          <w:szCs w:val="24"/>
        </w:rPr>
      </w:pPr>
      <w:r w:rsidRPr="7F6DBB06">
        <w:rPr>
          <w:rFonts w:ascii="Verdana" w:eastAsia="Verdana" w:hAnsi="Verdana" w:cs="Verdana"/>
          <w:b/>
          <w:bCs/>
          <w:color w:val="FF0000"/>
          <w:sz w:val="24"/>
          <w:szCs w:val="24"/>
        </w:rPr>
        <w:t>Plads til kritik og diskussion af problematisk praksis og dilemmaer i erhvervet og i samfundet</w:t>
      </w:r>
    </w:p>
    <w:p w14:paraId="0CC52C6C" w14:textId="272498E0" w:rsidR="4EFB6509" w:rsidRDefault="2DF1758E" w:rsidP="0F5AAD5E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Kobling på tværs af lærepladser og undervisning</w:t>
      </w:r>
    </w:p>
    <w:p w14:paraId="20C7DA08" w14:textId="099E229F" w:rsidR="4EFB6509" w:rsidRDefault="2DF1758E" w:rsidP="0F5AAD5E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Prøver og vurderingsformer med anerkendelse og fokus på grøn omstilling</w:t>
      </w:r>
    </w:p>
    <w:p w14:paraId="43FFAF5F" w14:textId="3085E42C" w:rsidR="4EFB6509" w:rsidRDefault="2DF1758E" w:rsidP="0F5AAD5E">
      <w:pPr>
        <w:pStyle w:val="Listeafsnit"/>
        <w:numPr>
          <w:ilvl w:val="0"/>
          <w:numId w:val="2"/>
        </w:num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Tydelige elev- og lærerroller</w:t>
      </w:r>
    </w:p>
    <w:p w14:paraId="6E81558E" w14:textId="0194BE5E" w:rsidR="4EFB6509" w:rsidRDefault="4EFB6509" w:rsidP="0F5AAD5E">
      <w:pPr>
        <w:spacing w:after="0"/>
        <w:rPr>
          <w:rFonts w:ascii="Verdana" w:eastAsia="Verdana" w:hAnsi="Verdana" w:cs="Verdana"/>
          <w:color w:val="FF0000"/>
          <w:sz w:val="24"/>
          <w:szCs w:val="24"/>
        </w:rPr>
      </w:pPr>
    </w:p>
    <w:p w14:paraId="7387E4BE" w14:textId="5F379706" w:rsidR="4EFB6509" w:rsidRDefault="4EFB6509" w:rsidP="0F5AAD5E">
      <w:pPr>
        <w:spacing w:after="0"/>
        <w:rPr>
          <w:rFonts w:ascii="Verdana" w:eastAsia="Verdana" w:hAnsi="Verdana" w:cs="Verdana"/>
          <w:color w:val="FF0000"/>
          <w:sz w:val="24"/>
          <w:szCs w:val="24"/>
        </w:rPr>
      </w:pPr>
    </w:p>
    <w:p w14:paraId="6A75653F" w14:textId="28F6440C" w:rsidR="4EFB6509" w:rsidRDefault="05EE94AB" w:rsidP="011D65A8">
      <w:pPr>
        <w:spacing w:after="0"/>
        <w:rPr>
          <w:rFonts w:ascii="Verdana" w:eastAsia="Verdana" w:hAnsi="Verdana" w:cs="Verdana"/>
          <w:b/>
          <w:bCs/>
          <w:color w:val="FF0000"/>
          <w:sz w:val="24"/>
          <w:szCs w:val="24"/>
        </w:rPr>
      </w:pPr>
      <w:r w:rsidRPr="011D65A8">
        <w:rPr>
          <w:rFonts w:ascii="Verdana" w:eastAsia="Verdana" w:hAnsi="Verdana" w:cs="Verdana"/>
          <w:color w:val="FF0000"/>
          <w:sz w:val="24"/>
          <w:szCs w:val="24"/>
        </w:rPr>
        <w:lastRenderedPageBreak/>
        <w:t>Desuden ønsker vi at samle inspiration fra Den danske professor; Knud Illeris.</w:t>
      </w:r>
      <w:r w:rsidR="6A23F595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 (</w:t>
      </w:r>
      <w:proofErr w:type="spellStart"/>
      <w:r w:rsidR="4EFB6509" w:rsidRPr="011D65A8">
        <w:rPr>
          <w:rFonts w:ascii="Verdana" w:eastAsia="Verdana" w:hAnsi="Verdana" w:cs="Verdana"/>
          <w:color w:val="FF0000"/>
          <w:sz w:val="24"/>
          <w:szCs w:val="24"/>
        </w:rPr>
        <w:t>Illiris</w:t>
      </w:r>
      <w:proofErr w:type="spellEnd"/>
      <w:r w:rsidR="4EFB6509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 omtaler også læringstyper</w:t>
      </w:r>
      <w:r w:rsidR="0DA04A3B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ne </w:t>
      </w:r>
      <w:r w:rsidR="4EFB6509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Kumulativ, </w:t>
      </w:r>
      <w:proofErr w:type="spellStart"/>
      <w:r w:rsidR="76C04929" w:rsidRPr="011D65A8">
        <w:rPr>
          <w:rFonts w:ascii="Verdana" w:eastAsia="Verdana" w:hAnsi="Verdana" w:cs="Verdana"/>
          <w:color w:val="FF0000"/>
          <w:sz w:val="24"/>
          <w:szCs w:val="24"/>
        </w:rPr>
        <w:t>A</w:t>
      </w:r>
      <w:r w:rsidR="4EFB6509" w:rsidRPr="011D65A8">
        <w:rPr>
          <w:rFonts w:ascii="Verdana" w:eastAsia="Verdana" w:hAnsi="Verdana" w:cs="Verdana"/>
          <w:color w:val="FF0000"/>
          <w:sz w:val="24"/>
          <w:szCs w:val="24"/>
        </w:rPr>
        <w:t>ssimilativ</w:t>
      </w:r>
      <w:proofErr w:type="spellEnd"/>
      <w:r w:rsidR="4EFB6509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, </w:t>
      </w:r>
      <w:proofErr w:type="spellStart"/>
      <w:r w:rsidR="7CDEC64D" w:rsidRPr="011D65A8">
        <w:rPr>
          <w:rFonts w:ascii="Verdana" w:eastAsia="Verdana" w:hAnsi="Verdana" w:cs="Verdana"/>
          <w:color w:val="FF0000"/>
          <w:sz w:val="24"/>
          <w:szCs w:val="24"/>
        </w:rPr>
        <w:t>A</w:t>
      </w:r>
      <w:r w:rsidR="70B5DE92" w:rsidRPr="011D65A8">
        <w:rPr>
          <w:rFonts w:ascii="Verdana" w:eastAsia="Verdana" w:hAnsi="Verdana" w:cs="Verdana"/>
          <w:color w:val="FF0000"/>
          <w:sz w:val="24"/>
          <w:szCs w:val="24"/>
        </w:rPr>
        <w:t>kkomodativ</w:t>
      </w:r>
      <w:proofErr w:type="spellEnd"/>
      <w:r w:rsidR="70B5DE92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, og </w:t>
      </w:r>
      <w:r w:rsidR="7623EC8F" w:rsidRPr="011D65A8">
        <w:rPr>
          <w:rFonts w:ascii="Verdana" w:eastAsia="Verdana" w:hAnsi="Verdana" w:cs="Verdana"/>
          <w:color w:val="FF0000"/>
          <w:sz w:val="24"/>
          <w:szCs w:val="24"/>
        </w:rPr>
        <w:t>T</w:t>
      </w:r>
      <w:r w:rsidR="5E05A0DF" w:rsidRPr="011D65A8">
        <w:rPr>
          <w:rFonts w:ascii="Verdana" w:eastAsia="Verdana" w:hAnsi="Verdana" w:cs="Verdana"/>
          <w:color w:val="FF0000"/>
          <w:sz w:val="24"/>
          <w:szCs w:val="24"/>
        </w:rPr>
        <w:t>r</w:t>
      </w:r>
      <w:r w:rsidR="2E4DD7A2" w:rsidRPr="011D65A8">
        <w:rPr>
          <w:rFonts w:ascii="Verdana" w:eastAsia="Verdana" w:hAnsi="Verdana" w:cs="Verdana"/>
          <w:color w:val="FF0000"/>
          <w:sz w:val="24"/>
          <w:szCs w:val="24"/>
        </w:rPr>
        <w:t>ansformativ</w:t>
      </w:r>
      <w:r w:rsidR="58F875F5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 (Til inspiration kan vi også anvende Stephen Sterlings model for Transformativ læring</w:t>
      </w:r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 (</w:t>
      </w:r>
      <w:proofErr w:type="spellStart"/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>dvs</w:t>
      </w:r>
      <w:proofErr w:type="spellEnd"/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 </w:t>
      </w:r>
      <w:proofErr w:type="spellStart"/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>sanse.dim</w:t>
      </w:r>
      <w:proofErr w:type="spellEnd"/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/Praktisk </w:t>
      </w:r>
      <w:proofErr w:type="spellStart"/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>dim</w:t>
      </w:r>
      <w:proofErr w:type="spellEnd"/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>/</w:t>
      </w:r>
      <w:proofErr w:type="spellStart"/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>Opfatt.dim</w:t>
      </w:r>
      <w:proofErr w:type="spellEnd"/>
      <w:r w:rsidR="332BD0AF" w:rsidRPr="011D65A8">
        <w:rPr>
          <w:rFonts w:ascii="Verdana" w:eastAsia="Verdana" w:hAnsi="Verdana" w:cs="Verdana"/>
          <w:color w:val="FF0000"/>
          <w:sz w:val="24"/>
          <w:szCs w:val="24"/>
        </w:rPr>
        <w:t>)</w:t>
      </w:r>
      <w:r w:rsidR="623CD045" w:rsidRPr="011D65A8">
        <w:rPr>
          <w:rFonts w:ascii="Verdana" w:eastAsia="Verdana" w:hAnsi="Verdana" w:cs="Verdana"/>
          <w:color w:val="FF0000"/>
          <w:sz w:val="24"/>
          <w:szCs w:val="24"/>
        </w:rPr>
        <w:t>)</w:t>
      </w:r>
      <w:r w:rsidR="687D56CE" w:rsidRPr="011D65A8">
        <w:rPr>
          <w:rFonts w:ascii="Verdana" w:eastAsia="Verdana" w:hAnsi="Verdana" w:cs="Verdana"/>
          <w:color w:val="FF0000"/>
          <w:sz w:val="24"/>
          <w:szCs w:val="24"/>
        </w:rPr>
        <w:t>)</w:t>
      </w:r>
      <w:r w:rsidR="4456A395" w:rsidRPr="011D65A8">
        <w:rPr>
          <w:rFonts w:ascii="Verdana" w:eastAsia="Verdana" w:hAnsi="Verdana" w:cs="Verdana"/>
          <w:color w:val="FF0000"/>
          <w:sz w:val="24"/>
          <w:szCs w:val="24"/>
        </w:rPr>
        <w:t>. M</w:t>
      </w:r>
      <w:r w:rsidR="2B070496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en i undervisningen er </w:t>
      </w:r>
      <w:r w:rsidR="308BB032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vi blevet </w:t>
      </w:r>
      <w:r w:rsidR="2B070496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bedt om at anvende Diana </w:t>
      </w:r>
      <w:proofErr w:type="spellStart"/>
      <w:r w:rsidR="2B070496" w:rsidRPr="011D65A8">
        <w:rPr>
          <w:rFonts w:ascii="Verdana" w:eastAsia="Verdana" w:hAnsi="Verdana" w:cs="Verdana"/>
          <w:color w:val="FF0000"/>
          <w:sz w:val="24"/>
          <w:szCs w:val="24"/>
        </w:rPr>
        <w:t>Laurillards</w:t>
      </w:r>
      <w:proofErr w:type="spellEnd"/>
      <w:r w:rsidR="2B070496" w:rsidRPr="011D65A8">
        <w:rPr>
          <w:rFonts w:ascii="Verdana" w:eastAsia="Verdana" w:hAnsi="Verdana" w:cs="Verdana"/>
          <w:color w:val="FF0000"/>
          <w:sz w:val="24"/>
          <w:szCs w:val="24"/>
        </w:rPr>
        <w:t xml:space="preserve"> læringstyper dvs. Lære/lytte, Samarbejde, Diskussio</w:t>
      </w:r>
      <w:r w:rsidR="4C452F6C" w:rsidRPr="011D65A8">
        <w:rPr>
          <w:rFonts w:ascii="Verdana" w:eastAsia="Verdana" w:hAnsi="Verdana" w:cs="Verdana"/>
          <w:color w:val="FF0000"/>
          <w:sz w:val="24"/>
          <w:szCs w:val="24"/>
        </w:rPr>
        <w:t>n, Undersøgelse, Øvelse og Produktion</w:t>
      </w:r>
      <w:r w:rsidR="1D4FEB75" w:rsidRPr="011D65A8">
        <w:rPr>
          <w:rFonts w:ascii="Verdana" w:eastAsia="Verdana" w:hAnsi="Verdana" w:cs="Verdana"/>
          <w:color w:val="FF0000"/>
          <w:sz w:val="24"/>
          <w:szCs w:val="24"/>
        </w:rPr>
        <w:t>, hvilket der i nedenstående lektionsplan er taget højde for.</w:t>
      </w:r>
    </w:p>
    <w:p w14:paraId="6258F5C1" w14:textId="024453B9" w:rsidR="176B8309" w:rsidRDefault="176B8309" w:rsidP="011D65A8">
      <w:pPr>
        <w:spacing w:after="0"/>
        <w:rPr>
          <w:rFonts w:ascii="Verdana" w:eastAsia="Verdana" w:hAnsi="Verdana" w:cs="Verdana"/>
          <w:color w:val="FF0000"/>
          <w:sz w:val="24"/>
          <w:szCs w:val="24"/>
        </w:rPr>
      </w:pPr>
    </w:p>
    <w:p w14:paraId="68CFF7BF" w14:textId="1FBF4333" w:rsidR="4EFB6509" w:rsidRDefault="24D4A98D" w:rsidP="0F5AAD5E">
      <w:pPr>
        <w:spacing w:after="0"/>
        <w:rPr>
          <w:rFonts w:ascii="Verdana" w:eastAsia="Verdana" w:hAnsi="Verdana" w:cs="Verdana"/>
          <w:color w:val="FF0000"/>
          <w:sz w:val="24"/>
          <w:szCs w:val="24"/>
        </w:rPr>
      </w:pPr>
      <w:r w:rsidRPr="0F5AAD5E">
        <w:rPr>
          <w:rFonts w:ascii="Verdana" w:eastAsia="Verdana" w:hAnsi="Verdana" w:cs="Verdana"/>
          <w:color w:val="FF0000"/>
          <w:sz w:val="24"/>
          <w:szCs w:val="24"/>
        </w:rPr>
        <w:t>Slutteligt ønsker vi at evaluere (indhente empiri) igennem spørgeskema og enkelte interviews, med inspiration fra SMTTE-modellen.</w:t>
      </w:r>
    </w:p>
    <w:p w14:paraId="4A2BA5D6" w14:textId="7D8D44AF" w:rsidR="4EFB6509" w:rsidRDefault="4EFB6509" w:rsidP="1269E4EB">
      <w:r>
        <w:br/>
      </w:r>
    </w:p>
    <w:tbl>
      <w:tblPr>
        <w:tblW w:w="9697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711"/>
      </w:tblGrid>
      <w:tr w:rsidR="005C1BA8" w:rsidRPr="00A31787" w14:paraId="2E8EFF78" w14:textId="77777777" w:rsidTr="2A1C9F9F">
        <w:trPr>
          <w:trHeight w:val="300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D87E2" w14:textId="77777777" w:rsidR="005C1BA8" w:rsidRPr="00A31787" w:rsidRDefault="005C1BA8" w:rsidP="005C1B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</w:pPr>
            <w:r w:rsidRPr="00A3178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  <w:t>Fag 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406AD" w14:textId="45FA7AED" w:rsidR="005C1BA8" w:rsidRPr="00A31787" w:rsidRDefault="0B1720E2" w:rsidP="1269E4E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</w:pPr>
            <w:proofErr w:type="spellStart"/>
            <w:r w:rsidRPr="1269E4EB">
              <w:rPr>
                <w:rFonts w:ascii="Verdana" w:eastAsia="Times New Roman" w:hAnsi="Verdana" w:cs="Segoe UI"/>
                <w:b/>
                <w:bCs/>
                <w:sz w:val="24"/>
                <w:szCs w:val="24"/>
                <w:lang w:eastAsia="da-DK"/>
              </w:rPr>
              <w:t>Glu</w:t>
            </w:r>
            <w:proofErr w:type="spellEnd"/>
            <w:r w:rsidRPr="1269E4EB">
              <w:rPr>
                <w:rFonts w:ascii="Verdana" w:eastAsia="Times New Roman" w:hAnsi="Verdana" w:cs="Segoe UI"/>
                <w:b/>
                <w:bCs/>
                <w:sz w:val="24"/>
                <w:szCs w:val="24"/>
                <w:lang w:eastAsia="da-DK"/>
              </w:rPr>
              <w:t> modul 1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80"/>
            </w:tblGrid>
            <w:tr w:rsidR="005C1BA8" w:rsidRPr="005A5A43" w14:paraId="11E49EB9" w14:textId="77777777" w:rsidTr="2A1C9F9F">
              <w:trPr>
                <w:trHeight w:val="300"/>
              </w:trPr>
              <w:tc>
                <w:tcPr>
                  <w:tcW w:w="7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4C05964" w14:textId="5137FC4D" w:rsidR="00A31787" w:rsidRPr="00A31787" w:rsidRDefault="00A31787" w:rsidP="00A31787">
                  <w:pPr>
                    <w:spacing w:after="0" w:line="240" w:lineRule="auto"/>
                    <w:textAlignment w:val="baseline"/>
                    <w:rPr>
                      <w:rFonts w:ascii="Verdana" w:eastAsia="Times New Roman" w:hAnsi="Verdana" w:cs="Segoe UI"/>
                      <w:sz w:val="24"/>
                      <w:szCs w:val="24"/>
                      <w:lang w:eastAsia="da-DK"/>
                    </w:rPr>
                  </w:pPr>
                  <w:r w:rsidRPr="00A31787">
                    <w:rPr>
                      <w:rFonts w:ascii="Verdana" w:eastAsia="Times New Roman" w:hAnsi="Verdana" w:cs="Segoe UI"/>
                      <w:sz w:val="24"/>
                      <w:szCs w:val="24"/>
                      <w:lang w:eastAsia="da-DK"/>
                    </w:rPr>
                    <w:t>Ledelse og det personlige lederskab</w:t>
                  </w:r>
                </w:p>
                <w:p w14:paraId="223230DD" w14:textId="358CB1DB" w:rsidR="00A31787" w:rsidRPr="00A31787" w:rsidRDefault="47E361C2" w:rsidP="1269E4EB">
                  <w:pPr>
                    <w:spacing w:after="0" w:line="240" w:lineRule="auto"/>
                    <w:textAlignment w:val="baseline"/>
                    <w:rPr>
                      <w:rFonts w:ascii="Verdana" w:eastAsia="Times New Roman" w:hAnsi="Verdana" w:cs="Segoe UI"/>
                      <w:sz w:val="20"/>
                      <w:szCs w:val="20"/>
                      <w:lang w:eastAsia="da-DK"/>
                    </w:rPr>
                  </w:pPr>
                  <w:r w:rsidRPr="1269E4EB">
                    <w:rPr>
                      <w:rFonts w:ascii="Verdana" w:eastAsia="Times New Roman" w:hAnsi="Verdana" w:cs="Segoe UI"/>
                      <w:sz w:val="20"/>
                      <w:szCs w:val="20"/>
                      <w:lang w:eastAsia="da-DK"/>
                    </w:rPr>
                    <w:t xml:space="preserve">AMU nr. </w:t>
                  </w:r>
                  <w:r w:rsidR="5B3BD2E7" w:rsidRPr="1269E4EB">
                    <w:rPr>
                      <w:rFonts w:ascii="Verdana" w:eastAsia="Times New Roman" w:hAnsi="Verdana" w:cs="Segoe UI"/>
                      <w:sz w:val="20"/>
                      <w:szCs w:val="20"/>
                      <w:lang w:eastAsia="da-DK"/>
                    </w:rPr>
                    <w:t>49728</w:t>
                  </w:r>
                </w:p>
                <w:p w14:paraId="2DF101F3" w14:textId="77777777" w:rsidR="005C1BA8" w:rsidRPr="005A5A43" w:rsidRDefault="005C1BA8" w:rsidP="005C1BA8">
                  <w:pPr>
                    <w:spacing w:after="0" w:line="240" w:lineRule="auto"/>
                    <w:textAlignment w:val="baseline"/>
                    <w:rPr>
                      <w:rFonts w:ascii="Verdana" w:eastAsia="Times New Roman" w:hAnsi="Verdana" w:cs="Segoe UI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5C1BA8" w:rsidRPr="005A5A43" w14:paraId="2FDEF6EE" w14:textId="77777777" w:rsidTr="2A1C9F9F">
              <w:tc>
                <w:tcPr>
                  <w:tcW w:w="7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95781E4" w14:textId="70CC8E7E" w:rsidR="005C1BA8" w:rsidRPr="005A5A43" w:rsidRDefault="2DDE36F1" w:rsidP="1269E4EB">
                  <w:pPr>
                    <w:spacing w:after="0" w:line="240" w:lineRule="auto"/>
                    <w:textAlignment w:val="baseline"/>
                  </w:pPr>
                  <w:r w:rsidRPr="1269E4EB">
                    <w:rPr>
                      <w:rFonts w:ascii="Lato" w:eastAsia="Lato" w:hAnsi="Lato" w:cs="Lato"/>
                      <w:b/>
                      <w:bCs/>
                      <w:color w:val="2F7964"/>
                      <w:sz w:val="24"/>
                      <w:szCs w:val="24"/>
                    </w:rPr>
                    <w:t>Kort fortalt</w:t>
                  </w:r>
                </w:p>
                <w:p w14:paraId="51AF9AD8" w14:textId="1EFC8411" w:rsidR="005C1BA8" w:rsidRPr="005A5A43" w:rsidRDefault="2DDE36F1" w:rsidP="1269E4EB">
                  <w:pPr>
                    <w:pStyle w:val="Overskrift2"/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  <w:lastRenderedPageBreak/>
                    <w:t>Deltageren udvikler sit kendskab til egen ledelsesstil og bliver bevidst om sin ledelsesrolle i forhold til samarbejdssituationer på alle niveauer i organisationen. Deltageren lærer at skabe rum til ledelse ved fx at skabe overblik, prioritere og delegere opgaver.</w:t>
                  </w:r>
                </w:p>
                <w:p w14:paraId="19D33DAF" w14:textId="078A0A03" w:rsidR="005C1BA8" w:rsidRPr="005A5A43" w:rsidRDefault="2DDE36F1" w:rsidP="1269E4EB">
                  <w:pPr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 xml:space="preserve">På GLU-en skal kursisten indledningsvis stifte </w:t>
                  </w:r>
                  <w:proofErr w:type="spellStart"/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>bekendskab</w:t>
                  </w:r>
                  <w:proofErr w:type="spellEnd"/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 xml:space="preserve"> med begrebet Bæredygtighed. Der vil igennem hele uddannelsen blive en rød tråd omhandlende bæredygtighed.</w:t>
                  </w:r>
                </w:p>
                <w:p w14:paraId="0AA9D1B6" w14:textId="0AA5BD2F" w:rsidR="005C1BA8" w:rsidRPr="005A5A43" w:rsidRDefault="005C1BA8" w:rsidP="1269E4EB">
                  <w:pPr>
                    <w:spacing w:after="0" w:line="240" w:lineRule="auto"/>
                    <w:textAlignment w:val="baseline"/>
                    <w:rPr>
                      <w:rFonts w:ascii="Verdana" w:eastAsia="Times New Roman" w:hAnsi="Verdana" w:cs="Segoe UI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5C1BA8" w:rsidRPr="005A5A43" w14:paraId="4B09A08A" w14:textId="77777777" w:rsidTr="2A1C9F9F">
              <w:trPr>
                <w:trHeight w:val="615"/>
              </w:trPr>
              <w:tc>
                <w:tcPr>
                  <w:tcW w:w="7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86FC34F" w14:textId="44D29408" w:rsidR="005C1BA8" w:rsidRPr="005A5A43" w:rsidRDefault="2DDE36F1" w:rsidP="1269E4EB">
                  <w:pPr>
                    <w:spacing w:after="0" w:line="240" w:lineRule="auto"/>
                    <w:textAlignment w:val="baseline"/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  <w:lastRenderedPageBreak/>
                    <w:t>Mål:</w:t>
                  </w:r>
                </w:p>
                <w:p w14:paraId="7C446D2E" w14:textId="3FE39903" w:rsidR="005C1BA8" w:rsidRPr="005A5A43" w:rsidRDefault="2DDE36F1" w:rsidP="1269E4EB">
                  <w:pPr>
                    <w:pStyle w:val="Listeafsnit"/>
                    <w:numPr>
                      <w:ilvl w:val="0"/>
                      <w:numId w:val="35"/>
                    </w:numPr>
                    <w:spacing w:after="0" w:line="240" w:lineRule="auto"/>
                    <w:textAlignment w:val="baseline"/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  <w:t>Deltageren udvikler sit kendskab til egen ledelsesstil i såvel tilstedeværende ledelse som fjernledelse (fx ved hjælp af virtuelle værktøjer).</w:t>
                  </w:r>
                </w:p>
                <w:p w14:paraId="01023705" w14:textId="42C9863D" w:rsidR="005C1BA8" w:rsidRPr="005A5A43" w:rsidRDefault="2DDE36F1" w:rsidP="1269E4EB">
                  <w:pPr>
                    <w:pStyle w:val="Listeafsnit"/>
                    <w:numPr>
                      <w:ilvl w:val="0"/>
                      <w:numId w:val="35"/>
                    </w:numPr>
                    <w:spacing w:after="0" w:line="240" w:lineRule="auto"/>
                    <w:textAlignment w:val="baseline"/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  <w:t>Deltageren er bevidst om egen adfærd og holdninger, og udvikler sin ledelsesrolle/adfærd i forhold til at kunne agere hensigtsmæssigt i samarbejdssituationer på alle niveauer i organisationen.</w:t>
                  </w:r>
                </w:p>
                <w:p w14:paraId="63080E22" w14:textId="178B74BC" w:rsidR="005C1BA8" w:rsidRPr="005A5A43" w:rsidRDefault="2DDE36F1" w:rsidP="1269E4EB">
                  <w:pPr>
                    <w:pStyle w:val="Listeafsnit"/>
                    <w:numPr>
                      <w:ilvl w:val="0"/>
                      <w:numId w:val="35"/>
                    </w:numPr>
                    <w:spacing w:after="0" w:line="240" w:lineRule="auto"/>
                    <w:textAlignment w:val="baseline"/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  <w:lastRenderedPageBreak/>
                    <w:t xml:space="preserve">Deltageren er bevidst om sin rolle som kulturskaber og kulturbærer i forhold til egne medarbejdere, lederkolleger og virksomhedens øvrige ledelse. </w:t>
                  </w:r>
                </w:p>
                <w:p w14:paraId="327AB4FA" w14:textId="24415B68" w:rsidR="005C1BA8" w:rsidRPr="005A5A43" w:rsidRDefault="2DDE36F1" w:rsidP="1269E4EB">
                  <w:pPr>
                    <w:pStyle w:val="Listeafsnit"/>
                    <w:numPr>
                      <w:ilvl w:val="0"/>
                      <w:numId w:val="35"/>
                    </w:numPr>
                    <w:spacing w:after="0" w:line="240" w:lineRule="auto"/>
                    <w:textAlignment w:val="baseline"/>
                    <w:rPr>
                      <w:rFonts w:ascii="Verdana" w:eastAsia="Verdana" w:hAnsi="Verdana" w:cs="Verdana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000000" w:themeColor="text1"/>
                      <w:sz w:val="24"/>
                      <w:szCs w:val="24"/>
                    </w:rPr>
                    <w:t>Deltageren kan skabe rum til ledelse ved øget bevidsthed om sit ledelsesrum ved fx at skabe overblik, prioritere og delegere opgaver og lede op ad, ned ad og til siden.</w:t>
                  </w:r>
                </w:p>
                <w:p w14:paraId="3D676959" w14:textId="77F92A49" w:rsidR="005C1BA8" w:rsidRPr="005A5A43" w:rsidRDefault="5D9722D1" w:rsidP="1269E4EB">
                  <w:pPr>
                    <w:pStyle w:val="Listeafsnit"/>
                    <w:numPr>
                      <w:ilvl w:val="0"/>
                      <w:numId w:val="35"/>
                    </w:numPr>
                    <w:spacing w:after="0" w:line="240" w:lineRule="auto"/>
                    <w:textAlignment w:val="baseline"/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 xml:space="preserve">Deltageren skal kende til begrebet bæredygtighed, enkelte begrebet indenfor bæredygtighed og </w:t>
                  </w:r>
                  <w:proofErr w:type="gramStart"/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>ESG regnskabet</w:t>
                  </w:r>
                  <w:proofErr w:type="gramEnd"/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>.</w:t>
                  </w:r>
                </w:p>
                <w:p w14:paraId="53F73C4E" w14:textId="73C8E3BB" w:rsidR="005C1BA8" w:rsidRPr="005A5A43" w:rsidRDefault="7456DD91" w:rsidP="2A1C9F9F">
                  <w:pPr>
                    <w:pStyle w:val="Listeafsnit"/>
                    <w:numPr>
                      <w:ilvl w:val="0"/>
                      <w:numId w:val="35"/>
                    </w:numPr>
                    <w:spacing w:after="0" w:line="240" w:lineRule="auto"/>
                    <w:textAlignment w:val="baseline"/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</w:pPr>
                  <w:r w:rsidRPr="2A1C9F9F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>Deltageren skal kunne lede små bæredygtighedstiltag i virksomheder.</w:t>
                  </w:r>
                </w:p>
                <w:p w14:paraId="01C3AE7D" w14:textId="1F180C42" w:rsidR="005C1BA8" w:rsidRPr="005A5A43" w:rsidRDefault="5D9722D1" w:rsidP="1269E4EB">
                  <w:pPr>
                    <w:pStyle w:val="Listeafsnit"/>
                    <w:numPr>
                      <w:ilvl w:val="0"/>
                      <w:numId w:val="35"/>
                    </w:numPr>
                    <w:spacing w:after="0" w:line="240" w:lineRule="auto"/>
                    <w:textAlignment w:val="baseline"/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</w:pPr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 xml:space="preserve">Deltageren skal igennem hele GLU-uddannelsen, igennem en bæredygtig og </w:t>
                  </w:r>
                  <w:r w:rsidR="4C9AD5C4"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>holistisk</w:t>
                  </w:r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 xml:space="preserve"> tænkning, forholde </w:t>
                  </w:r>
                  <w:r w:rsidR="3A7388D3"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 xml:space="preserve">sig kritisk </w:t>
                  </w:r>
                  <w:r w:rsidRPr="1269E4EB">
                    <w:rPr>
                      <w:rFonts w:ascii="Verdana" w:eastAsia="Verdana" w:hAnsi="Verdana" w:cs="Verdana"/>
                      <w:color w:val="FF0000"/>
                      <w:sz w:val="24"/>
                      <w:szCs w:val="24"/>
                    </w:rPr>
                    <w:t>og kunne argumentere for en bæredygtig ledelsesbeslutning.</w:t>
                  </w:r>
                </w:p>
              </w:tc>
            </w:tr>
          </w:tbl>
          <w:p w14:paraId="2182B60E" w14:textId="4223D1CA" w:rsidR="005C1BA8" w:rsidRPr="00A31787" w:rsidRDefault="005C1BA8" w:rsidP="005C1B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a-DK"/>
              </w:rPr>
            </w:pPr>
          </w:p>
        </w:tc>
      </w:tr>
      <w:tr w:rsidR="005C1BA8" w:rsidRPr="00A31787" w14:paraId="1313B8FD" w14:textId="77777777" w:rsidTr="2A1C9F9F"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B63E7" w14:textId="77777777" w:rsidR="005C1BA8" w:rsidRPr="00A31787" w:rsidRDefault="005C1BA8" w:rsidP="005C1B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00A3178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  <w:lastRenderedPageBreak/>
              <w:t>Varighed </w:t>
            </w:r>
            <w:r w:rsidRPr="00A31787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46F6E" w14:textId="36EC3235" w:rsidR="005C1BA8" w:rsidRPr="00A31787" w:rsidRDefault="00E3607E" w:rsidP="005C1B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00A31787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D</w:t>
            </w:r>
            <w:r w:rsidRPr="005A5A43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ag</w:t>
            </w:r>
            <w:r w:rsidRPr="00A31787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e 3</w:t>
            </w:r>
          </w:p>
        </w:tc>
      </w:tr>
      <w:tr w:rsidR="005C1BA8" w:rsidRPr="00A31787" w14:paraId="16CA5B7B" w14:textId="77777777" w:rsidTr="2A1C9F9F">
        <w:trPr>
          <w:trHeight w:val="615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C7635" w14:textId="726EF9F8" w:rsidR="005C1BA8" w:rsidRPr="00A31787" w:rsidRDefault="005C1BA8" w:rsidP="005C1B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00A31787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  <w:t>Indhold</w:t>
            </w:r>
            <w:r w:rsidRPr="00A31787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  <w:r w:rsidR="0010247E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/ overblik</w:t>
            </w:r>
          </w:p>
        </w:tc>
        <w:tc>
          <w:tcPr>
            <w:tcW w:w="7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1D862" w14:textId="53A4C657" w:rsidR="00347170" w:rsidRPr="0010247E" w:rsidRDefault="007F9FA6" w:rsidP="1269E4EB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Protokol</w:t>
            </w:r>
          </w:p>
          <w:p w14:paraId="6987094E" w14:textId="77777777" w:rsidR="00347170" w:rsidRPr="0010247E" w:rsidRDefault="007F9FA6" w:rsidP="1269E4EB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Power Points</w:t>
            </w:r>
          </w:p>
          <w:p w14:paraId="7C7CF024" w14:textId="77777777" w:rsidR="00347170" w:rsidRPr="005A5A43" w:rsidRDefault="007F9FA6" w:rsidP="1269E4EB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lastRenderedPageBreak/>
              <w:t>7 X Case opgaver på www.online.ibc.dk</w:t>
            </w:r>
          </w:p>
          <w:p w14:paraId="60158A1D" w14:textId="77777777" w:rsidR="00347170" w:rsidRPr="005A5A43" w:rsidRDefault="007F9FA6" w:rsidP="1269E4EB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YouTube klip </w:t>
            </w:r>
          </w:p>
          <w:p w14:paraId="35607040" w14:textId="77777777" w:rsidR="00347170" w:rsidRPr="005A5A43" w:rsidRDefault="007F9FA6" w:rsidP="1269E4EB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Opgavehæfte med opgaver </w:t>
            </w:r>
          </w:p>
          <w:p w14:paraId="4FBF0870" w14:textId="77777777" w:rsidR="00347170" w:rsidRPr="005A5A43" w:rsidRDefault="007F9FA6" w:rsidP="1269E4EB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VIS kvalitet koden </w:t>
            </w:r>
          </w:p>
          <w:p w14:paraId="6EB38B93" w14:textId="77777777" w:rsidR="00347170" w:rsidRPr="005A5A43" w:rsidRDefault="007F9FA6" w:rsidP="1269E4EB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Hjemmeopgave 360</w:t>
            </w:r>
            <w:r w:rsidRPr="1269E4EB">
              <w:rPr>
                <w:rFonts w:ascii="Verdana" w:eastAsia="Times New Roman" w:hAnsi="Verdana" w:cs="Segoe UI"/>
                <w:sz w:val="24"/>
                <w:szCs w:val="24"/>
                <w:vertAlign w:val="superscript"/>
                <w:lang w:eastAsia="da-DK"/>
              </w:rPr>
              <w:t>0</w:t>
            </w: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 xml:space="preserve"> og kalenderopgaven </w:t>
            </w:r>
          </w:p>
          <w:p w14:paraId="513FC737" w14:textId="6384E5CF" w:rsidR="005C1BA8" w:rsidRPr="00A31787" w:rsidRDefault="007F9FA6" w:rsidP="1269E4EB">
            <w:pPr>
              <w:pStyle w:val="Listeafsnit"/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Segoe UI"/>
                <w:sz w:val="24"/>
                <w:szCs w:val="24"/>
                <w:lang w:eastAsia="da-DK"/>
              </w:rPr>
              <w:t>Hjemmeopgave til modul 2 </w:t>
            </w:r>
          </w:p>
        </w:tc>
      </w:tr>
    </w:tbl>
    <w:p w14:paraId="6C2430A2" w14:textId="77777777" w:rsidR="005B6E23" w:rsidRPr="00A31787" w:rsidRDefault="005B6E23" w:rsidP="005B6E23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18"/>
          <w:szCs w:val="18"/>
          <w:lang w:eastAsia="da-DK"/>
        </w:rPr>
      </w:pPr>
      <w:r w:rsidRPr="00A31787">
        <w:rPr>
          <w:rFonts w:ascii="Verdana" w:eastAsia="Times New Roman" w:hAnsi="Verdana" w:cs="Arial"/>
          <w:sz w:val="16"/>
          <w:szCs w:val="16"/>
          <w:lang w:eastAsia="da-DK"/>
        </w:rPr>
        <w:lastRenderedPageBreak/>
        <w:t> </w:t>
      </w:r>
    </w:p>
    <w:p w14:paraId="436AA479" w14:textId="77777777" w:rsidR="005B6E23" w:rsidRPr="00A31787" w:rsidRDefault="4E6AE092" w:rsidP="005B6E23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18"/>
          <w:szCs w:val="18"/>
          <w:lang w:eastAsia="da-DK"/>
        </w:rPr>
      </w:pPr>
      <w:r w:rsidRPr="1E8AE7F8">
        <w:rPr>
          <w:rFonts w:ascii="Verdana" w:eastAsia="Times New Roman" w:hAnsi="Verdana" w:cs="Arial"/>
          <w:sz w:val="16"/>
          <w:szCs w:val="16"/>
          <w:lang w:eastAsia="da-DK"/>
        </w:rPr>
        <w:t> </w:t>
      </w:r>
    </w:p>
    <w:p w14:paraId="6D3485E7" w14:textId="497B50B2" w:rsidR="005B6E23" w:rsidRPr="00A31787" w:rsidRDefault="4E6AE092" w:rsidP="005B6E23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18"/>
          <w:szCs w:val="18"/>
          <w:lang w:eastAsia="da-DK"/>
        </w:rPr>
      </w:pPr>
      <w:r w:rsidRPr="1269E4EB">
        <w:rPr>
          <w:rFonts w:ascii="Verdana" w:eastAsia="Times New Roman" w:hAnsi="Verdana" w:cs="Arial"/>
          <w:sz w:val="16"/>
          <w:szCs w:val="16"/>
          <w:lang w:eastAsia="da-DK"/>
        </w:rPr>
        <w:t> </w:t>
      </w:r>
    </w:p>
    <w:tbl>
      <w:tblPr>
        <w:tblW w:w="1357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676"/>
        <w:gridCol w:w="2648"/>
        <w:gridCol w:w="2556"/>
        <w:gridCol w:w="2749"/>
      </w:tblGrid>
      <w:tr w:rsidR="005B6E23" w:rsidRPr="00A31787" w14:paraId="6A5BCF8F" w14:textId="77777777" w:rsidTr="0F5AAD5E">
        <w:trPr>
          <w:trHeight w:val="7275"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1E7DB" w14:textId="77777777" w:rsidR="005B6E23" w:rsidRPr="00A31787" w:rsidRDefault="4E6AE092" w:rsidP="005B6E23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  <w:lastRenderedPageBreak/>
              <w:t>Aktivitet</w:t>
            </w: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4B2876A1" w14:textId="0008175A" w:rsidR="1269E4EB" w:rsidRDefault="1269E4EB" w:rsidP="1269E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0A505C9F" w14:textId="73F2771B" w:rsidR="4E737B24" w:rsidRDefault="4E737B24" w:rsidP="1E8AE7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44546A" w:themeColor="text2"/>
                <w:sz w:val="28"/>
                <w:szCs w:val="28"/>
                <w:u w:val="single"/>
                <w:lang w:eastAsia="da-DK"/>
              </w:rPr>
            </w:pPr>
            <w:r w:rsidRPr="1E8AE7F8">
              <w:rPr>
                <w:rFonts w:ascii="Verdana" w:eastAsia="Times New Roman" w:hAnsi="Verdana" w:cs="Arial"/>
                <w:b/>
                <w:bCs/>
                <w:color w:val="44546A" w:themeColor="text2"/>
                <w:sz w:val="28"/>
                <w:szCs w:val="28"/>
                <w:u w:val="single"/>
                <w:lang w:eastAsia="da-DK"/>
              </w:rPr>
              <w:t>Dag 1</w:t>
            </w:r>
          </w:p>
          <w:p w14:paraId="7F4E62B0" w14:textId="1E4EDF4B" w:rsidR="4E6AE092" w:rsidRDefault="4E6AE092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  <w:t>Velkommen</w:t>
            </w: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3B4EA953" w14:textId="31A49927" w:rsidR="6D7B315E" w:rsidRDefault="6D7B315E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IBC og faciliteterne</w:t>
            </w:r>
          </w:p>
          <w:p w14:paraId="21A655BF" w14:textId="7F94BE17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66556D84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5AFE0733" w14:textId="2B28286F" w:rsidR="72199403" w:rsidRDefault="72199403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Præsentation af undervi</w:t>
            </w:r>
            <w:r w:rsidR="71D3E021"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s</w:t>
            </w: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er</w:t>
            </w:r>
          </w:p>
          <w:p w14:paraId="03DCB246" w14:textId="260A88F8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 </w:t>
            </w:r>
          </w:p>
          <w:p w14:paraId="32223C2D" w14:textId="4F702959" w:rsidR="6D7B315E" w:rsidRDefault="6D7B315E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Præsentation igennem Joharies vindue</w:t>
            </w:r>
            <w:r w:rsidR="4E6AE092"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1EE367B7" w14:textId="1CEF0DAE" w:rsidR="6D7B315E" w:rsidRDefault="6D7B315E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Fremtidens ledere</w:t>
            </w:r>
          </w:p>
          <w:p w14:paraId="3A50E3F4" w14:textId="10F41875" w:rsidR="6D7B315E" w:rsidRDefault="6D7B315E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Mellemlederen</w:t>
            </w:r>
          </w:p>
          <w:p w14:paraId="3421603F" w14:textId="4676A331" w:rsidR="65464B21" w:rsidRDefault="65464B21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Forventninger</w:t>
            </w:r>
          </w:p>
          <w:p w14:paraId="7175905C" w14:textId="68D69FE9" w:rsidR="6D7B315E" w:rsidRDefault="6D7B315E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Uddannelsens opbygning</w:t>
            </w:r>
            <w:r w:rsidR="65FE7FA0"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 xml:space="preserve">, herunder en </w:t>
            </w:r>
            <w:r w:rsidR="65FE7FA0"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lastRenderedPageBreak/>
              <w:t>uddybelse af modul 1</w:t>
            </w:r>
          </w:p>
          <w:p w14:paraId="047F3BBC" w14:textId="7332FC8F" w:rsidR="6D7B315E" w:rsidRDefault="6D7B315E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Style w:val="Hyperlink"/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 xml:space="preserve">Præsentation af </w:t>
            </w:r>
            <w:hyperlink r:id="rId10">
              <w:r w:rsidRPr="1269E4EB">
                <w:rPr>
                  <w:rStyle w:val="Hyperlink"/>
                  <w:rFonts w:ascii="Verdana" w:eastAsia="Times New Roman" w:hAnsi="Verdana" w:cs="Times New Roman"/>
                  <w:sz w:val="24"/>
                  <w:szCs w:val="24"/>
                  <w:lang w:eastAsia="da-DK"/>
                </w:rPr>
                <w:t>www.online.ibc.dk</w:t>
              </w:r>
            </w:hyperlink>
            <w:r w:rsidR="65464B21" w:rsidRPr="1269E4EB">
              <w:rPr>
                <w:rStyle w:val="Hyperlink"/>
                <w:rFonts w:ascii="Verdana" w:eastAsia="Times New Roman" w:hAnsi="Verdana" w:cs="Times New Roman"/>
                <w:sz w:val="24"/>
                <w:szCs w:val="24"/>
                <w:lang w:eastAsia="da-DK"/>
              </w:rPr>
              <w:t xml:space="preserve"> og </w:t>
            </w:r>
            <w:proofErr w:type="spellStart"/>
            <w:r w:rsidR="65464B21" w:rsidRPr="1269E4EB">
              <w:rPr>
                <w:rStyle w:val="Hyperlink"/>
                <w:rFonts w:ascii="Verdana" w:eastAsia="Times New Roman" w:hAnsi="Verdana" w:cs="Times New Roman"/>
                <w:sz w:val="24"/>
                <w:szCs w:val="24"/>
                <w:lang w:eastAsia="da-DK"/>
              </w:rPr>
              <w:t>FaceBook</w:t>
            </w:r>
            <w:proofErr w:type="spellEnd"/>
          </w:p>
          <w:p w14:paraId="49ED18DD" w14:textId="58FA2C54" w:rsidR="65FE7FA0" w:rsidRDefault="65FE7FA0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Læring</w:t>
            </w:r>
            <w:r w:rsidR="381979C0"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 xml:space="preserve"> </w:t>
            </w:r>
            <w:r w:rsidR="381979C0" w:rsidRPr="1269E4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  <w:t xml:space="preserve">inkl. </w:t>
            </w:r>
            <w:r w:rsidR="4A195EEC" w:rsidRPr="1269E4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  <w:t>d</w:t>
            </w:r>
            <w:r w:rsidR="381979C0" w:rsidRPr="1269E4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  <w:t>en bæredygtige tænkning</w:t>
            </w:r>
          </w:p>
          <w:p w14:paraId="0B4B187D" w14:textId="30C15B1A" w:rsidR="65FE7FA0" w:rsidRDefault="65FE7FA0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Faldgrupper</w:t>
            </w:r>
          </w:p>
          <w:p w14:paraId="7245E6D7" w14:textId="12788E2C" w:rsidR="48E0F7C4" w:rsidRDefault="48E0F7C4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 xml:space="preserve">Feedback </w:t>
            </w:r>
            <w:r w:rsidRPr="1269E4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  <w:t xml:space="preserve">inkl. </w:t>
            </w:r>
            <w:r w:rsidR="680B43C7" w:rsidRPr="1269E4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  <w:t>d</w:t>
            </w:r>
            <w:r w:rsidRPr="1269E4EB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  <w:t>en bæredygtige tænkning</w:t>
            </w:r>
          </w:p>
          <w:p w14:paraId="7F8547F6" w14:textId="4E060EBE" w:rsidR="65FE7FA0" w:rsidRDefault="65FE7FA0" w:rsidP="1269E4EB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Det etiske reg</w:t>
            </w:r>
            <w:r w:rsidR="4C083E25"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e</w:t>
            </w: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lsæt</w:t>
            </w:r>
          </w:p>
          <w:p w14:paraId="56E7C5D5" w14:textId="77777777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419D69ED" w14:textId="1E450137" w:rsidR="6D7B315E" w:rsidRDefault="6D7B315E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572CB275" w14:textId="24488F51" w:rsidR="65FE7FA0" w:rsidRDefault="65FE7FA0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proofErr w:type="gramStart"/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Feedback kompetencerne</w:t>
            </w:r>
            <w:proofErr w:type="gramEnd"/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 xml:space="preserve"> og vigtigheden igennem </w:t>
            </w: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lastRenderedPageBreak/>
              <w:t>hele uddannelsen med konstruktiv feedback</w:t>
            </w:r>
            <w:r w:rsidR="45D34CDC"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.</w:t>
            </w:r>
          </w:p>
          <w:p w14:paraId="0A6C8BBF" w14:textId="21426D04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69E7BCC5" w14:textId="263CF786" w:rsidR="1E8AE7F8" w:rsidRDefault="1E8AE7F8" w:rsidP="1E8AE7F8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1A2D519" w14:textId="73CE0CDE" w:rsidR="1E8AE7F8" w:rsidRDefault="1E8AE7F8" w:rsidP="1E8AE7F8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9F214E2" w14:textId="3C6D169C" w:rsidR="45D34CDC" w:rsidRDefault="45D34CDC" w:rsidP="1269E4EB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Der skal specificeres vigtigheden i løbende at give en feedback</w:t>
            </w:r>
            <w:r w:rsidR="48AA98D5"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 på de løbende øvelser/lærende aktiviteter</w:t>
            </w:r>
            <w:r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, hvor elementerne i den bæredygtige tænkning indgår som en naturlig del.</w:t>
            </w:r>
          </w:p>
          <w:p w14:paraId="0D81D418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053F5E48" w14:textId="2F361A97" w:rsidR="4E6AE092" w:rsidRDefault="4E6AE092" w:rsidP="1E8AE7F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 </w:t>
            </w:r>
          </w:p>
          <w:p w14:paraId="36578FA0" w14:textId="5CB098FC" w:rsidR="4E6AE092" w:rsidRDefault="65FE7FA0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 xml:space="preserve">Den vestlige verdens udvikling og ift. </w:t>
            </w:r>
            <w:r w:rsidR="6D2E3718"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T</w:t>
            </w: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eorierne</w:t>
            </w:r>
            <w:r w:rsidR="6D2E3718"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 xml:space="preserve">, </w:t>
            </w:r>
            <w:r w:rsidR="6D2E3718" w:rsidRPr="1E8AE7F8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hvor </w:t>
            </w:r>
            <w:r w:rsidR="6D2E3718" w:rsidRPr="1E8AE7F8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lastRenderedPageBreak/>
              <w:t>fremtiden også vil indeholde den bæredygtige tænkning.</w:t>
            </w:r>
          </w:p>
          <w:p w14:paraId="774CE4A0" w14:textId="632892EB" w:rsidR="1E8AE7F8" w:rsidRDefault="1E8AE7F8" w:rsidP="1E8AE7F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55D14513" w14:textId="29F23872" w:rsidR="2E9B04B9" w:rsidRDefault="2E9B04B9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Opfølgning på dagen</w:t>
            </w:r>
          </w:p>
          <w:p w14:paraId="249E0ED2" w14:textId="344DE343" w:rsidR="4E6AE092" w:rsidRDefault="4E6AE092" w:rsidP="1E8AE7F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05387BD0" w14:textId="3140AA97" w:rsidR="4E6AE092" w:rsidRDefault="65464B21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HUSK PC-</w:t>
            </w:r>
            <w:proofErr w:type="spellStart"/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ere</w:t>
            </w:r>
            <w:proofErr w:type="spellEnd"/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 xml:space="preserve"> til casene</w:t>
            </w:r>
          </w:p>
          <w:p w14:paraId="0154849A" w14:textId="535EB9E4" w:rsidR="4E6AE092" w:rsidRDefault="4E6AE092" w:rsidP="1E8AE7F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1B306478" w14:textId="201DB83B" w:rsidR="4E6AE092" w:rsidRDefault="156921CE" w:rsidP="1E8AE7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546A" w:themeColor="text2"/>
                <w:sz w:val="24"/>
                <w:szCs w:val="24"/>
                <w:u w:val="single"/>
                <w:lang w:eastAsia="da-DK"/>
              </w:rPr>
            </w:pPr>
            <w:r w:rsidRPr="1E8AE7F8">
              <w:rPr>
                <w:rFonts w:ascii="Verdana" w:eastAsia="Times New Roman" w:hAnsi="Verdana" w:cs="Arial"/>
                <w:b/>
                <w:bCs/>
                <w:color w:val="44546A" w:themeColor="text2"/>
                <w:sz w:val="28"/>
                <w:szCs w:val="28"/>
                <w:u w:val="single"/>
                <w:lang w:eastAsia="da-DK"/>
              </w:rPr>
              <w:t>Dag 2</w:t>
            </w:r>
          </w:p>
          <w:p w14:paraId="313734C4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23E32F39" w14:textId="29BBE7D0" w:rsidR="2E9B04B9" w:rsidRDefault="2E9B04B9" w:rsidP="1269E4EB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Bakspejl</w:t>
            </w:r>
          </w:p>
          <w:p w14:paraId="0B03F586" w14:textId="77777777" w:rsidR="65464B21" w:rsidRDefault="65464B21" w:rsidP="1269E4EB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Case 1-2-3</w:t>
            </w:r>
          </w:p>
          <w:p w14:paraId="405EEF57" w14:textId="5E4720AC" w:rsidR="65FE7FA0" w:rsidRDefault="65FE7FA0" w:rsidP="1269E4EB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Hvad er god ledelse?</w:t>
            </w:r>
          </w:p>
          <w:p w14:paraId="7DE347A8" w14:textId="5B672BF6" w:rsidR="2E9B04B9" w:rsidRDefault="2E9B04B9" w:rsidP="1269E4EB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4x LED</w:t>
            </w:r>
            <w:r w:rsidR="65464B21"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 xml:space="preserve"> (360gr)</w:t>
            </w:r>
          </w:p>
          <w:p w14:paraId="35399E7D" w14:textId="25922761" w:rsidR="65FE7FA0" w:rsidRDefault="65FE7FA0" w:rsidP="1269E4EB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SMART</w:t>
            </w:r>
          </w:p>
          <w:p w14:paraId="3093BB0F" w14:textId="33918B59" w:rsidR="2E9B04B9" w:rsidRDefault="2E9B04B9" w:rsidP="1269E4EB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proofErr w:type="spellStart"/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Adizes</w:t>
            </w:r>
            <w:proofErr w:type="spellEnd"/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 xml:space="preserve"> lederroller</w:t>
            </w:r>
          </w:p>
          <w:p w14:paraId="35AFE074" w14:textId="04EE6A44" w:rsidR="2E9B04B9" w:rsidRDefault="2E9B04B9" w:rsidP="1269E4EB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Ledelse som samarbejde</w:t>
            </w:r>
          </w:p>
          <w:p w14:paraId="60F9BAC1" w14:textId="11D82A25" w:rsidR="0166392A" w:rsidRDefault="02E97FCE" w:rsidP="1269E4EB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  <w:lastRenderedPageBreak/>
              <w:t>Bæredygtighed</w:t>
            </w:r>
            <w:r w:rsidR="28D676B6" w:rsidRPr="0F5AAD5E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da-DK"/>
              </w:rPr>
              <w:t xml:space="preserve"> og verdensmålene</w:t>
            </w:r>
          </w:p>
          <w:p w14:paraId="6010C6AF" w14:textId="3BB4F38F" w:rsidR="36315C69" w:rsidRDefault="36315C69" w:rsidP="0F5AAD5E">
            <w:pPr>
              <w:pStyle w:val="Listeafsnit"/>
              <w:numPr>
                <w:ilvl w:val="0"/>
                <w:numId w:val="3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Mølleøvelsen</w:t>
            </w:r>
          </w:p>
          <w:p w14:paraId="155734F6" w14:textId="36C34A6F" w:rsidR="4E6AE092" w:rsidRDefault="4E6AE092" w:rsidP="1E8AE7F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72B22C2E" w14:textId="703CAB8E" w:rsidR="156921CE" w:rsidRDefault="156921CE" w:rsidP="1E8AE7F8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Case 4-5</w:t>
            </w:r>
          </w:p>
          <w:p w14:paraId="4A79A349" w14:textId="38E62596" w:rsidR="2E9B04B9" w:rsidRDefault="2E9B04B9" w:rsidP="1E8AE7F8">
            <w:pPr>
              <w:pStyle w:val="Listeafsnit"/>
              <w:numPr>
                <w:ilvl w:val="0"/>
                <w:numId w:val="24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Opfølgning på dagen</w:t>
            </w:r>
          </w:p>
          <w:p w14:paraId="2F3C28FC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40123667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0521652D" w14:textId="258DBDD9" w:rsidR="4E6AE092" w:rsidRDefault="4E6AE092" w:rsidP="1E8AE7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44546A" w:themeColor="text2"/>
                <w:sz w:val="28"/>
                <w:szCs w:val="28"/>
                <w:u w:val="single"/>
                <w:lang w:eastAsia="da-DK"/>
              </w:rPr>
            </w:pPr>
            <w:r w:rsidRPr="1E8AE7F8">
              <w:rPr>
                <w:rFonts w:ascii="Verdana" w:eastAsia="Times New Roman" w:hAnsi="Verdana" w:cs="Arial"/>
                <w:b/>
                <w:bCs/>
                <w:color w:val="44546A" w:themeColor="text2"/>
                <w:sz w:val="28"/>
                <w:szCs w:val="28"/>
                <w:lang w:eastAsia="da-DK"/>
              </w:rPr>
              <w:t> </w:t>
            </w:r>
            <w:r w:rsidR="156921CE" w:rsidRPr="1E8AE7F8">
              <w:rPr>
                <w:rFonts w:ascii="Verdana" w:eastAsia="Times New Roman" w:hAnsi="Verdana" w:cs="Arial"/>
                <w:b/>
                <w:bCs/>
                <w:color w:val="44546A" w:themeColor="text2"/>
                <w:sz w:val="28"/>
                <w:szCs w:val="28"/>
                <w:u w:val="single"/>
                <w:lang w:eastAsia="da-DK"/>
              </w:rPr>
              <w:t>Dag 3</w:t>
            </w:r>
          </w:p>
          <w:p w14:paraId="6E402FD7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3494223C" w14:textId="200E58FB" w:rsidR="2E9B04B9" w:rsidRDefault="2E9B04B9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Bakspejl</w:t>
            </w:r>
          </w:p>
          <w:p w14:paraId="759C94EB" w14:textId="788C2C22" w:rsidR="65464B21" w:rsidRDefault="65464B21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Synlig ledelse, herunder kulturbærer</w:t>
            </w:r>
          </w:p>
          <w:p w14:paraId="491087AC" w14:textId="54D08936" w:rsidR="4173455C" w:rsidRDefault="4173455C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Bæredygtighed</w:t>
            </w:r>
            <w:r w:rsidR="707F5DC4"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 og</w:t>
            </w:r>
            <w:r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 </w:t>
            </w:r>
            <w:r w:rsidR="16284DFB"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IDG</w:t>
            </w:r>
            <w:r w:rsidR="71315EBD"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 </w:t>
            </w:r>
            <w:r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herunder </w:t>
            </w:r>
            <w:r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lastRenderedPageBreak/>
              <w:t>bæredygtighed som kulturbærer</w:t>
            </w:r>
            <w:r w:rsidR="3FA96610"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 </w:t>
            </w:r>
          </w:p>
          <w:p w14:paraId="77189F8B" w14:textId="3D95C316" w:rsidR="2E9B04B9" w:rsidRDefault="2E9B04B9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Lederens dagligdag</w:t>
            </w:r>
          </w:p>
          <w:p w14:paraId="7DC9D09E" w14:textId="3D6A28A0" w:rsidR="2E9B04B9" w:rsidRDefault="2E9B04B9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Personlig planlægning</w:t>
            </w:r>
          </w:p>
          <w:p w14:paraId="1871BE32" w14:textId="352409D4" w:rsidR="2E9B04B9" w:rsidRDefault="2E9B04B9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Eisenhower</w:t>
            </w:r>
          </w:p>
          <w:p w14:paraId="2EADF6A8" w14:textId="55122A33" w:rsidR="2E9B04B9" w:rsidRDefault="2E9B04B9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Delegering</w:t>
            </w:r>
          </w:p>
          <w:p w14:paraId="24E3E17D" w14:textId="7FD5B7FC" w:rsidR="2E9B04B9" w:rsidRDefault="2E9B04B9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Kalenderopgaven</w:t>
            </w:r>
          </w:p>
          <w:p w14:paraId="701AB404" w14:textId="04211DE2" w:rsidR="58BE54D5" w:rsidRDefault="58BE54D5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Papir</w:t>
            </w:r>
            <w:r w:rsidR="3A45FDF2"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Z</w:t>
            </w:r>
            <w:r w:rsidR="3A45FDF2"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er</w:t>
            </w:r>
            <w:proofErr w:type="spellEnd"/>
          </w:p>
          <w:p w14:paraId="0F12D46B" w14:textId="085AB446" w:rsidR="2E9B04B9" w:rsidRDefault="2E9B04B9" w:rsidP="1269E4E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Den gennemgående opgave</w:t>
            </w:r>
            <w:r w:rsidR="41F95180"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 xml:space="preserve">, </w:t>
            </w:r>
            <w:r w:rsidR="41F95180" w:rsidRPr="1269E4EB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gerne med fokus på bæredygtighed</w:t>
            </w:r>
          </w:p>
          <w:p w14:paraId="5BA218BD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4A500311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013E7A96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3DFDA387" w14:textId="0731882D" w:rsidR="156921CE" w:rsidRDefault="156921CE" w:rsidP="1E8AE7F8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Case 6-7</w:t>
            </w:r>
          </w:p>
          <w:p w14:paraId="34BD8F3D" w14:textId="381E801B" w:rsidR="72199403" w:rsidRDefault="72199403" w:rsidP="1E8AE7F8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Vis kvalitet?</w:t>
            </w:r>
          </w:p>
          <w:p w14:paraId="1808C215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lastRenderedPageBreak/>
              <w:t> </w:t>
            </w:r>
          </w:p>
          <w:p w14:paraId="7519A12E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23FBC490" w14:textId="6713C939" w:rsidR="6360C5F2" w:rsidRDefault="10928100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2A1C9F9F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 xml:space="preserve">Hjemmeopgave til næste gang, </w:t>
            </w:r>
            <w:r w:rsidR="328D7D4E" w:rsidRPr="2A1C9F9F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“</w:t>
            </w:r>
            <w:r w:rsidRPr="2A1C9F9F">
              <w:rPr>
                <w:rFonts w:ascii="Verdana" w:eastAsia="Times New Roman" w:hAnsi="Verdana" w:cs="Arial"/>
                <w:i/>
                <w:iCs/>
                <w:sz w:val="24"/>
                <w:szCs w:val="24"/>
                <w:lang w:eastAsia="da-DK"/>
              </w:rPr>
              <w:t>Kommunikation og coaching</w:t>
            </w:r>
            <w:r w:rsidR="6A938F7E" w:rsidRPr="2A1C9F9F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”</w:t>
            </w:r>
            <w:r w:rsidR="5AC33414" w:rsidRPr="2A1C9F9F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 xml:space="preserve"> </w:t>
            </w:r>
            <w:r w:rsidR="5AC33414" w:rsidRPr="2A1C9F9F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og finde ud af, hvad virksomhedens modenhed er </w:t>
            </w:r>
            <w:proofErr w:type="spellStart"/>
            <w:r w:rsidR="5AC33414" w:rsidRPr="2A1C9F9F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ift</w:t>
            </w:r>
            <w:proofErr w:type="spellEnd"/>
            <w:r w:rsidR="5AC33414" w:rsidRPr="2A1C9F9F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 bæredygtighed</w:t>
            </w:r>
            <w:r w:rsidR="00C4E5C8" w:rsidRPr="2A1C9F9F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.</w:t>
            </w:r>
          </w:p>
          <w:p w14:paraId="1F5A91BD" w14:textId="24D7D7D7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501E46C4" w14:textId="52A705A8" w:rsidR="4E6AE092" w:rsidRDefault="4E6AE092" w:rsidP="1269E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  <w:t xml:space="preserve">Tak for </w:t>
            </w:r>
            <w:r w:rsidR="6B273F70" w:rsidRPr="1269E4E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  <w:t>denne gang</w:t>
            </w:r>
          </w:p>
          <w:p w14:paraId="04282836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590864A9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  <w:p w14:paraId="7BDDD700" w14:textId="77777777" w:rsidR="4E6AE092" w:rsidRDefault="4E6AE092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79554" w14:textId="1AB57622" w:rsidR="488885F0" w:rsidRDefault="488885F0" w:rsidP="1269E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  <w:lastRenderedPageBreak/>
              <w:t>HUSK</w:t>
            </w:r>
          </w:p>
          <w:p w14:paraId="535674FD" w14:textId="0D0EB429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1206C558" w14:textId="4CBA8472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042CDB88" w14:textId="6FAE13E3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1D69704C" w14:textId="4263187A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2169800E" w14:textId="169E4560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76EA74F0" w14:textId="38DE8FD9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514CCA94" w14:textId="3919C7DC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3F985BC2" w14:textId="0B6E1740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5FAC89C0" w14:textId="44934FFB" w:rsidR="1269E4EB" w:rsidRDefault="1269E4EB" w:rsidP="1269E4E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</w:p>
          <w:p w14:paraId="364B0872" w14:textId="7BF44C56" w:rsidR="488885F0" w:rsidRDefault="488885F0" w:rsidP="1269E4E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Hæfte</w:t>
            </w:r>
          </w:p>
          <w:p w14:paraId="4A06AF7F" w14:textId="0F9A2FD3" w:rsidR="488885F0" w:rsidRDefault="488885F0" w:rsidP="1269E4E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proofErr w:type="gramStart"/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Flip overs</w:t>
            </w:r>
            <w:proofErr w:type="gramEnd"/>
          </w:p>
          <w:p w14:paraId="0C38AC60" w14:textId="670D2745" w:rsidR="488885F0" w:rsidRDefault="488885F0" w:rsidP="1269E4E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269E4EB"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  <w:t>PPP</w:t>
            </w:r>
          </w:p>
          <w:p w14:paraId="793B18E8" w14:textId="3F7BEF59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5D1062A6" w14:textId="2A5C7B71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5600DC65" w14:textId="004C36B2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577B18B7" w14:textId="177A3B6B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3C646E1E" w14:textId="1E0499B1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0D3F529D" w14:textId="6AD4435B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0F0B0947" w14:textId="27C1D696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35B928EA" w14:textId="4915425E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15649D2D" w14:textId="5A9B99AC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5CCBB229" w14:textId="10E13740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5479C935" w14:textId="0044A8E4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1273B187" w14:textId="06673832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018328F3" w14:textId="4F8091D2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2CF14B44" w14:textId="678C0172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3473CCD8" w14:textId="6D883A3A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4735934F" w14:textId="49A696AA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6302B76C" w14:textId="781E2197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0B099F6D" w14:textId="377D0D22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4404A954" w14:textId="4A51544A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430B8A87" w14:textId="774A243B" w:rsidR="1269E4EB" w:rsidRDefault="1269E4EB" w:rsidP="1269E4E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</w:p>
          <w:p w14:paraId="539FD5B5" w14:textId="24488F51" w:rsidR="488885F0" w:rsidRDefault="488885F0" w:rsidP="1269E4EB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proofErr w:type="gramStart"/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Feedback kompetencerne</w:t>
            </w:r>
            <w:proofErr w:type="gramEnd"/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 xml:space="preserve"> og vigtigheden igennem hele uddannelsen med </w:t>
            </w: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lastRenderedPageBreak/>
              <w:t>konstruktiv feedback.</w:t>
            </w:r>
          </w:p>
          <w:p w14:paraId="1BA4D8CC" w14:textId="0BDE40AF" w:rsidR="1269E4EB" w:rsidRDefault="7A73F57D" w:rsidP="37CC72DE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da-DK"/>
              </w:rPr>
            </w:pPr>
            <w:r w:rsidRPr="2A1C9F9F">
              <w:rPr>
                <w:rFonts w:ascii="Verdana" w:eastAsia="Times New Roman" w:hAnsi="Verdana" w:cs="Times New Roman"/>
                <w:sz w:val="36"/>
                <w:szCs w:val="36"/>
                <w:lang w:eastAsia="da-DK"/>
              </w:rPr>
              <w:t xml:space="preserve"> </w:t>
            </w:r>
          </w:p>
          <w:p w14:paraId="4054D5D9" w14:textId="3C66444A" w:rsidR="2A1C9F9F" w:rsidRDefault="2A1C9F9F" w:rsidP="2A1C9F9F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  <w:lang w:eastAsia="da-DK"/>
              </w:rPr>
            </w:pPr>
          </w:p>
          <w:p w14:paraId="23F8E232" w14:textId="6C6E1A24" w:rsidR="1269E4EB" w:rsidRDefault="7BDFFC39" w:rsidP="1E8AE7F8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 </w:t>
            </w:r>
            <w:r w:rsidRPr="1E8AE7F8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PPP omhandlende vigtigheden i at give en positiv, udviklende og dannende feedback (feedforward)</w:t>
            </w:r>
          </w:p>
          <w:p w14:paraId="4007C053" w14:textId="4049FB67" w:rsidR="1269E4EB" w:rsidRDefault="1269E4EB" w:rsidP="1E8AE7F8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16B93298" w14:textId="2AC7E8A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69FE773C" w14:textId="539081BD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6AC6993F" w14:textId="04905FE3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0618B997" w14:textId="1AC6C56C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03345B22" w14:textId="4FA28FE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40FADE4A" w14:textId="2856A407" w:rsidR="1269E4EB" w:rsidRDefault="7BDFFC39" w:rsidP="1E8AE7F8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lastRenderedPageBreak/>
              <w:t> Dialogøvelse i klasserummet</w:t>
            </w:r>
          </w:p>
          <w:p w14:paraId="5EE8E21E" w14:textId="32548965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C9F9BBC" w14:textId="643C22B3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75D31A63" w14:textId="058A6344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67C866FC" w14:textId="54FA1EF1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2A754A5" w14:textId="3116125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4D6C1F9B" w14:textId="0D2AD13F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73C2F2CA" w14:textId="7F16ECC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1A05025B" w14:textId="6FA5E8DE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20EAD3E2" w14:textId="1FE78B5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2AAF0C1E" w14:textId="5527CDDC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764DCDEB" w14:textId="1E9DA01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15979845" w14:textId="1B6A0535" w:rsidR="2A1C9F9F" w:rsidRDefault="2A1C9F9F" w:rsidP="2A1C9F9F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0D9265D9" w14:textId="7B3FD8C9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Flipover</w:t>
            </w:r>
          </w:p>
          <w:p w14:paraId="0E67817D" w14:textId="27006562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PPP</w:t>
            </w:r>
          </w:p>
          <w:p w14:paraId="19A44A16" w14:textId="6FB9B20D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Hæfter</w:t>
            </w:r>
          </w:p>
          <w:p w14:paraId="58FD2788" w14:textId="621C19BD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PPP</w:t>
            </w:r>
          </w:p>
          <w:p w14:paraId="15CC031F" w14:textId="0399971F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Hæfter</w:t>
            </w:r>
          </w:p>
          <w:p w14:paraId="5EB30316" w14:textId="22DF5EC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480EA0F0" w14:textId="0EFDC3CB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55F8010" w14:textId="1D3DBED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43F19B04" w14:textId="54CF6FF8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6F95B21C" w14:textId="3DA8DA00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7CC9AE77" w14:textId="2D67098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0188BAAA" w14:textId="66214DF6" w:rsidR="2A1C9F9F" w:rsidRDefault="2A1C9F9F" w:rsidP="2A1C9F9F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29A2F6AD" w14:textId="0C1B9554" w:rsidR="0F5AAD5E" w:rsidRDefault="0F5AAD5E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E7421DE" w14:textId="71A2FF1A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B186C81" w14:textId="75161132" w:rsidR="1269E4EB" w:rsidRDefault="32E5EB96" w:rsidP="1E8AE7F8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PC</w:t>
            </w:r>
          </w:p>
          <w:p w14:paraId="4FE2C496" w14:textId="2273B34C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55F8C7DA" w14:textId="7645B693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77C47C7" w14:textId="435E1D90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1F55AC37" w14:textId="5D67AD8E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1D9E0EBD" w14:textId="1B4A3BA4" w:rsidR="0F5AAD5E" w:rsidRDefault="0F5AAD5E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221527BC" w14:textId="152E3711" w:rsidR="0F5AAD5E" w:rsidRDefault="0F5AAD5E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55400C84" w14:textId="73C5C704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4BCC1CE" w14:textId="7B3FD8C9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Flipover</w:t>
            </w:r>
          </w:p>
          <w:p w14:paraId="38AF6173" w14:textId="27006562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PPP</w:t>
            </w:r>
          </w:p>
          <w:p w14:paraId="178FBD46" w14:textId="6FB9B20D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Hæfter</w:t>
            </w:r>
          </w:p>
          <w:p w14:paraId="17E0F398" w14:textId="621C19BD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PPP</w:t>
            </w:r>
          </w:p>
          <w:p w14:paraId="1BA5418C" w14:textId="0399971F" w:rsidR="1269E4EB" w:rsidRDefault="78A5947A" w:rsidP="1E8AE7F8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Hæfter</w:t>
            </w:r>
          </w:p>
          <w:p w14:paraId="6B434E44" w14:textId="33D6DC52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5B4997FF" w14:textId="26E84C29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2B98E3A" w14:textId="230F29F0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1DD574D3" w14:textId="19DF2AD0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76804931" w14:textId="4F03FC55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74687BB" w14:textId="47686B94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130166BF" w14:textId="782B1BE6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4EA92518" w14:textId="4B31D7F3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3448C075" w14:textId="17856932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4C40D979" w14:textId="0490C283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249CD874" w14:textId="59CACC1F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4014391D" w14:textId="185E6BB1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071E4633" w14:textId="2C5F0828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583E8B49" w14:textId="6DA85DF4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43ACE8FA" w14:textId="488F80B6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73E89B0C" w14:textId="4E09F868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7A83AD70" w14:textId="1181A13F" w:rsidR="2A1C9F9F" w:rsidRDefault="2A1C9F9F" w:rsidP="2A1C9F9F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632E0DE7" w14:textId="597A42C9" w:rsidR="2A1C9F9F" w:rsidRDefault="2A1C9F9F" w:rsidP="2A1C9F9F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5EAABC3D" w14:textId="612ADB07" w:rsidR="1269E4EB" w:rsidRDefault="1269E4EB" w:rsidP="1E8AE7F8">
            <w:pPr>
              <w:spacing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da-DK"/>
              </w:rPr>
            </w:pPr>
          </w:p>
          <w:p w14:paraId="0BE302FF" w14:textId="7A2C8DCC" w:rsidR="1269E4EB" w:rsidRDefault="02385984" w:rsidP="1E8AE7F8">
            <w:pPr>
              <w:pStyle w:val="Listeafsnit"/>
              <w:numPr>
                <w:ilvl w:val="0"/>
                <w:numId w:val="26"/>
              </w:numPr>
              <w:spacing w:line="240" w:lineRule="auto"/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</w:pPr>
            <w:r w:rsidRPr="1E8AE7F8">
              <w:rPr>
                <w:rFonts w:ascii="Verdana" w:eastAsia="Times New Roman" w:hAnsi="Verdana" w:cs="Arial"/>
                <w:sz w:val="24"/>
                <w:szCs w:val="24"/>
                <w:lang w:eastAsia="da-DK"/>
              </w:rPr>
              <w:t>PC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9D24D" w14:textId="295BBDB9" w:rsidR="1269E4EB" w:rsidRDefault="5B5129E0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lastRenderedPageBreak/>
              <w:t>Illeris l</w:t>
            </w:r>
            <w:r w:rsidR="3FFB586F"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æringstrekant</w:t>
            </w:r>
            <w:r w:rsidR="1557B548"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 xml:space="preserve"> og </w:t>
            </w:r>
            <w:r w:rsidR="7A30F34C"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Jan B</w:t>
            </w:r>
            <w:r w:rsidR="0C6E0BBD"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i</w:t>
            </w:r>
            <w:r w:rsidR="7A30F34C"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sgaards</w:t>
            </w:r>
            <w:r w:rsidR="1557B548"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 xml:space="preserve"> 10 læringsprincipper</w:t>
            </w:r>
          </w:p>
          <w:p w14:paraId="5F7D830E" w14:textId="53B708B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6B58725" w14:textId="3E0E2C7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1B153ED" w14:textId="58D93C44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B9F4D85" w14:textId="5B14EE9E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F9BE5CF" w14:textId="251C164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05357E9" w14:textId="171E7104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70D4761" w14:textId="4535F438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DAC4DAC" w14:textId="5F5A2B78" w:rsidR="1269E4EB" w:rsidRDefault="7A3B5DD3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DP nr. 1</w:t>
            </w:r>
          </w:p>
          <w:p w14:paraId="7EE77F7D" w14:textId="3346B51C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79BD592" w14:textId="533036FD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AE9F50E" w14:textId="2092A44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5D320F3" w14:textId="160F0669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F69F099" w14:textId="6C31153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4CEA125" w14:textId="285C00D5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BD510DB" w14:textId="4D861EB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9B60AFC" w14:textId="495EA08D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1800A45" w14:textId="40F6183A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4E90759" w14:textId="5F5D151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D91E9A5" w14:textId="3996A188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DDCF3D6" w14:textId="1C8776C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F1D1A2C" w14:textId="2F361510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64BC74E" w14:textId="2A5D39A7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579F836" w14:textId="65CA4B09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AECEE6B" w14:textId="7EDBA397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98070A1" w14:textId="40158C0A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27A5EED" w14:textId="68D6FF1E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532D926" w14:textId="723CC4D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631E69F" w14:textId="4961826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D66FDFE" w14:textId="407A6175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19033E7" w14:textId="07CB5BC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A853375" w14:textId="080840C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2CE282F" w14:textId="343540A5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CDC98DB" w14:textId="0FDCE2C7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9B1DE56" w14:textId="2F23A81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C5768C5" w14:textId="36BFC6B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6FC71FE" w14:textId="4F08A6A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BA1D5E1" w14:textId="510CB8C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51C912D" w14:textId="0B7BE89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14AC450" w14:textId="0C8C0E37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906B22C" w14:textId="7C8FD29A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395DDD6" w14:textId="51AE603E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48125B8" w14:textId="7BB6803D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ABFF329" w14:textId="40EDA72D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DEBCBD0" w14:textId="15B146A6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F4CF167" w14:textId="6CD6A634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8E5DB65" w14:textId="4742887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7AD7CBB" w14:textId="2217295C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168B2F2" w14:textId="7558BF97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22713DA" w14:textId="4DE83FD0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6E0C540" w14:textId="4F6462A4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0795D8F" w14:textId="11C2EE9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CFDAE77" w14:textId="1807E5F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C4B8B36" w14:textId="3ABFC7F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66BE508" w14:textId="14D8F1F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060C1D4" w14:textId="217D6C70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9F8354D" w14:textId="016C5375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6BA0B2C" w14:textId="706B193C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B194816" w14:textId="3BF89CE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46B37E5" w14:textId="27395CBD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FCE5F7A" w14:textId="02C11EDE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2823758" w14:textId="4054D2A5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6C98905" w14:textId="4706683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9567466" w14:textId="3547075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73325CE" w14:textId="51F6405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CB5EF6D" w14:textId="078BBFA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76C761A" w14:textId="2FB1BF4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53EED89" w14:textId="7488DF5E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B04BCA8" w14:textId="02B5E59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9FD78A3" w14:textId="49ACFB88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13127B0" w14:textId="47FDA239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FB7E4C5" w14:textId="73AC8D6C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7A75180" w14:textId="170331B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E9DCC77" w14:textId="57A5542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79DD2DD" w14:textId="39707174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7C890C5" w14:textId="7BF5055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CD0ED17" w14:textId="0B8C83F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1D30E4E" w14:textId="330C873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098BC03" w14:textId="5F2291FE" w:rsidR="1269E4EB" w:rsidRDefault="3B27CE9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DP </w:t>
            </w:r>
            <w:r w:rsidR="387198FE"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2</w:t>
            </w:r>
            <w:r w:rsidR="387198FE" w:rsidRPr="0F5AAD5E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, </w:t>
            </w:r>
            <w:r w:rsidRPr="0F5AAD5E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3, 4, </w:t>
            </w: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5</w:t>
            </w:r>
            <w:r w:rsidR="79CCB3CC"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, 7</w:t>
            </w:r>
          </w:p>
          <w:p w14:paraId="5872A04A" w14:textId="351A2137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752D2BC" w14:textId="191A8CB8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DA05484" w14:textId="3F395B2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387FF9A" w14:textId="5000CEF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EB5332D" w14:textId="59A2A41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D200DF7" w14:textId="6147D64C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9F8DD82" w14:textId="6503925A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D2718C2" w14:textId="13A1B17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F235A38" w14:textId="1C299939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2B4E227" w14:textId="1210D0E2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A9280A4" w14:textId="6A6522F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3E37E8C" w14:textId="0397AD47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BC98708" w14:textId="6E6ACBCB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AD3D773" w14:textId="32ACA188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D24DA2F" w14:textId="485717BA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D5D4CA5" w14:textId="125F431A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7567E23" w14:textId="2D1E9F6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4442047" w14:textId="4F3F8971" w:rsidR="1269E4EB" w:rsidRDefault="55E4BEA6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DP </w:t>
            </w: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2</w:t>
            </w:r>
            <w:r w:rsidRPr="0F5AAD5E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 xml:space="preserve">, 3, 4, </w:t>
            </w: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5, 7</w:t>
            </w:r>
          </w:p>
          <w:p w14:paraId="74690D2B" w14:textId="2355B246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BF9F07D" w14:textId="1A39BE0D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A3E7D94" w14:textId="45BFBF60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2560275" w14:textId="77EBAB66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F86BA27" w14:textId="568B2E9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F35A9F4" w14:textId="6EC057A0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E6BE0A2" w14:textId="1440A5AD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5EE53E9" w14:textId="308EFDD8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5FA0D292" w14:textId="60E9F937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7B6EDC5" w14:textId="7B51B01C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EF79756" w14:textId="05E1FC4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BCCC687" w14:textId="02415D2C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DE85341" w14:textId="4155C5A0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BDD6028" w14:textId="6B5F19DC" w:rsidR="1269E4EB" w:rsidRDefault="79CCB3CC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PD 8</w:t>
            </w:r>
          </w:p>
          <w:p w14:paraId="12641A21" w14:textId="773A8AB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00A2AB52" w14:textId="0B3308EF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DF97934" w14:textId="32BCE2F1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6F75543" w14:textId="7D876180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D02592E" w14:textId="5ADFAB68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13026DF" w14:textId="428127AE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31534987" w14:textId="6EDFA4FA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4233D81" w14:textId="1E7F99B9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77819BC9" w14:textId="291363F6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2CAFFDE4" w14:textId="09387C0D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C7B650D" w14:textId="2D47F7DA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440995E9" w14:textId="0E84979D" w:rsidR="1269E4EB" w:rsidRDefault="79CCB3CC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  <w:t>PD 8</w:t>
            </w:r>
          </w:p>
          <w:p w14:paraId="5F64C96A" w14:textId="7B9A640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6A2DE829" w14:textId="5C423C4E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  <w:p w14:paraId="17EC4718" w14:textId="1159C4A3" w:rsidR="1269E4EB" w:rsidRDefault="1269E4E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7427D" w14:textId="0CF448C3" w:rsidR="57820E0B" w:rsidRDefault="3FFB586F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lastRenderedPageBreak/>
              <w:t xml:space="preserve">Diana </w:t>
            </w:r>
            <w:proofErr w:type="spellStart"/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Laurillards</w:t>
            </w:r>
            <w:proofErr w:type="spellEnd"/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 xml:space="preserve"> læringstyper</w:t>
            </w:r>
          </w:p>
          <w:p w14:paraId="3CAA1CDE" w14:textId="5E189BA5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138BC06" w14:textId="5F12CD76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4E2F311" w14:textId="0826BCA8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1BD9956" w14:textId="536131C4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0B91D47" w14:textId="3C4EB188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43D794E" w14:textId="5E69079B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0657295" w14:textId="32C1F56B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E8ED77C" w14:textId="79A6F0B0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36EEB86" w14:textId="60125663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F850A10" w14:textId="34011E89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C4CCC8A" w14:textId="5B117C96" w:rsidR="57820E0B" w:rsidRDefault="1489A3D8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Læse/Lytte</w:t>
            </w:r>
          </w:p>
          <w:p w14:paraId="194C1A09" w14:textId="74B6D70D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DA18C6B" w14:textId="06218496" w:rsidR="57820E0B" w:rsidRDefault="1489A3D8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Samarbejde</w:t>
            </w:r>
          </w:p>
          <w:p w14:paraId="23A276F7" w14:textId="5566B7AB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74032BA" w14:textId="0D6B5BBD" w:rsidR="57820E0B" w:rsidRDefault="1489A3D8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Diskussion</w:t>
            </w:r>
          </w:p>
          <w:p w14:paraId="0F56DA3C" w14:textId="13D28CC7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6A07B88" w14:textId="7BE44A1F" w:rsidR="57820E0B" w:rsidRDefault="1489A3D8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Undersøge</w:t>
            </w:r>
          </w:p>
          <w:p w14:paraId="4E2ECE11" w14:textId="55032B82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5886D70" w14:textId="02C4427B" w:rsidR="57820E0B" w:rsidRDefault="1489A3D8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Øvelser</w:t>
            </w:r>
          </w:p>
          <w:p w14:paraId="4FC9CE5F" w14:textId="1B50ACE5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616BEDB" w14:textId="07687D9F" w:rsidR="57820E0B" w:rsidRDefault="46C6327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Produktion</w:t>
            </w:r>
          </w:p>
          <w:p w14:paraId="6BEC3087" w14:textId="5557B533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D612565" w14:textId="77F4E902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E7A0FD6" w14:textId="07F333C6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6FB6538" w14:textId="1A445E00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EDD5905" w14:textId="647507B6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B9F4B45" w14:textId="3C822D54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70F46BC" w14:textId="0374468F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743BA91B" w14:textId="268AFA9F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2EB3C9F" w14:textId="2CEB08BB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9AFA4A9" w14:textId="67EE6A31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7BF786B" w14:textId="692065CE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DAB2E4A" w14:textId="1483288A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533408A" w14:textId="30DF4ACC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0DB2B77" w14:textId="7F98DD03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27B5CBA" w14:textId="62C15881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EFEDE14" w14:textId="6EED940F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3A05BB5" w14:textId="2A9704EC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A4FB1A1" w14:textId="103DEBFB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6B3C007" w14:textId="56E47DF3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092F960" w14:textId="11D9BD76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ED1807B" w14:textId="21E7E4DC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B05AD26" w14:textId="086CB563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38C2F69" w14:textId="5B117C96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Læse/Lytte</w:t>
            </w:r>
          </w:p>
          <w:p w14:paraId="45425337" w14:textId="3F0504B8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76A20D14" w14:textId="0D6B5BBD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Diskussion</w:t>
            </w:r>
          </w:p>
          <w:p w14:paraId="39562C1B" w14:textId="13D28CC7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B3F2ECA" w14:textId="7BE44A1F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lastRenderedPageBreak/>
              <w:t>Undersøge</w:t>
            </w:r>
          </w:p>
          <w:p w14:paraId="66516D2B" w14:textId="55032B82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7DCA28F9" w14:textId="02C4427B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Øvelser</w:t>
            </w:r>
          </w:p>
          <w:p w14:paraId="1D64AC1C" w14:textId="40998F50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5A4B986" w14:textId="05E5D056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C5BD310" w14:textId="4F46E936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94A2C1C" w14:textId="397D8654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15D34BE" w14:textId="5FD8250A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E8E0A6B" w14:textId="048036B1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86A1EF1" w14:textId="752B775E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A7871D6" w14:textId="5566B7AB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52C4CBF" w14:textId="0D6B5BBD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Diskussion</w:t>
            </w:r>
          </w:p>
          <w:p w14:paraId="7FA1DD88" w14:textId="13D28CC7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89691B3" w14:textId="1B50ACE5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D9D566A" w14:textId="2192F36E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F4DA09C" w14:textId="51BDBD33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465F704" w14:textId="252707B9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559DE1D" w14:textId="6A02541D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85FA951" w14:textId="6E346F15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460E70F" w14:textId="766CF0E8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5C55D5F" w14:textId="24473BE7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421E503" w14:textId="5B117C96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Læse/Lytte</w:t>
            </w:r>
          </w:p>
          <w:p w14:paraId="3F4B7DA9" w14:textId="74B6D70D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EAEA93A" w14:textId="06218496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Samarbejde</w:t>
            </w:r>
          </w:p>
          <w:p w14:paraId="54DD241C" w14:textId="5566B7AB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993A111" w14:textId="0D6B5BBD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Diskussion</w:t>
            </w:r>
          </w:p>
          <w:p w14:paraId="45758E3E" w14:textId="13D28CC7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DEBE385" w14:textId="7BE44A1F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Undersøge</w:t>
            </w:r>
          </w:p>
          <w:p w14:paraId="17337211" w14:textId="55032B82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A55E5D6" w14:textId="02C4427B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Øvelser</w:t>
            </w:r>
          </w:p>
          <w:p w14:paraId="64E7724F" w14:textId="1B50ACE5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C563C20" w14:textId="4C2F11C1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AC5AE4A" w14:textId="672F7D9D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4132EE5" w14:textId="4756F7E6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7E42C86" w14:textId="0A0CEA49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0D7E74D" w14:textId="5F949E2F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0809512" w14:textId="71D87AAF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EAF5F53" w14:textId="02D439B0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D7813C7" w14:textId="4C23602D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29A5157" w14:textId="4B92C0F4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8436684" w14:textId="1289AB39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70EDA22" w14:textId="1DAFC5C6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A456B52" w14:textId="7328F7F3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3769CE1" w14:textId="20CD258D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0746378" w14:textId="50EFC94A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0695A89" w14:textId="5B117C96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Læse/Lytte</w:t>
            </w:r>
          </w:p>
          <w:p w14:paraId="22B2A8C1" w14:textId="74B6D70D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F23087C" w14:textId="06218496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Samarbejde</w:t>
            </w:r>
          </w:p>
          <w:p w14:paraId="3B740C7C" w14:textId="5566B7AB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A50F18E" w14:textId="0D6B5BBD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Diskussion</w:t>
            </w:r>
          </w:p>
          <w:p w14:paraId="43612A86" w14:textId="13D28CC7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6CDF126" w14:textId="7BE44A1F" w:rsidR="57820E0B" w:rsidRDefault="183A049F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t>Undersøge</w:t>
            </w:r>
          </w:p>
          <w:p w14:paraId="3E306C6B" w14:textId="55032B82" w:rsidR="57820E0B" w:rsidRDefault="57820E0B" w:rsidP="0F5AAD5E">
            <w:pPr>
              <w:spacing w:line="240" w:lineRule="auto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22DC7BD" w14:textId="11EBC7B1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0EB9A43" w14:textId="7818E71B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D081451" w14:textId="7413A3DD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D6EB614" w14:textId="5325A7F3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4846362E" w14:textId="3431C3B7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D0CB65C" w14:textId="525D9D0F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23D540B4" w14:textId="3357D26B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409AECD" w14:textId="0CF988E0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2DE5A03" w14:textId="5F281EA6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8320FF6" w14:textId="3AB64D51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1C43EDE" w14:textId="104F4CDE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562C5EF" w14:textId="38B500B0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39B3CB42" w14:textId="3FC8A96F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B8664C7" w14:textId="40A7E39E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5C58FA25" w14:textId="78076FED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1B3FB8F5" w14:textId="1C4D7C70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63FC0242" w14:textId="6418CF64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4277949" w14:textId="342EE126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  <w:p w14:paraId="08D5699C" w14:textId="2301F002" w:rsidR="57820E0B" w:rsidRDefault="57820E0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3E1EE" w14:textId="19C80BA9" w:rsidR="01622E36" w:rsidRDefault="7A42ACD4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da-DK"/>
              </w:rPr>
              <w:lastRenderedPageBreak/>
              <w:t>Egne didaktiske refleksioner og observationer</w:t>
            </w:r>
          </w:p>
          <w:p w14:paraId="04C7EF5F" w14:textId="498C3F8F" w:rsidR="07BCAA5A" w:rsidRDefault="5412602B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>(SMTTE-modellen</w:t>
            </w:r>
            <w:r w:rsidR="73C78615"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>, evalueringsværktøj</w:t>
            </w:r>
            <w:r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>)</w:t>
            </w:r>
          </w:p>
          <w:p w14:paraId="416DB42B" w14:textId="383DA1A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3B959D3" w14:textId="72E414E5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4D4F63E" w14:textId="7D4B1540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464E8E8" w14:textId="5FEA38B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4FC6F71" w14:textId="6B05C6BD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77BAB9D" w14:textId="1125D137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8AA06B1" w14:textId="7E7C542B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7FDE20A" w14:textId="4ABFACAF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638FA03" w14:textId="2E141316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26B1568" w14:textId="1521016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EBC5712" w14:textId="194E9BF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2C7203E" w14:textId="775E213F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41CCF4E" w14:textId="3D95DDC7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41F7DDA" w14:textId="5F4651A5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330450B" w14:textId="513303F2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7D743D5" w14:textId="1BDFF331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A37366F" w14:textId="0198F2A1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CE32C10" w14:textId="0DEDD695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2BE81E3" w14:textId="7B413BAF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91EA612" w14:textId="57B0302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C3BB9E5" w14:textId="4B336EBC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F5B4EC6" w14:textId="1BE8F255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45298FA" w14:textId="06F67014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5EB2AA6" w14:textId="3E7510A6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92713D4" w14:textId="2BAAFFAC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7A2813B" w14:textId="5515C340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84F9C92" w14:textId="66470A7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93F8EA0" w14:textId="2AFC0374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5A9B8FF" w14:textId="48B5C95C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247F549" w14:textId="60F152B4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1B433A2" w14:textId="0DE20DFD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10BC44F" w14:textId="1BC3DE60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47F3C7B" w14:textId="37B15624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F18BC52" w14:textId="6392ADC1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44F667A" w14:textId="7932E5F0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320759B" w14:textId="0AA533BC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0AE2CDE" w14:textId="248EA28F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4C5574A" w14:textId="5178720B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B4C3124" w14:textId="0B2D12F8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7689127" w14:textId="27337A5E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E228E7B" w14:textId="6DD2CC3C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4B24D75" w14:textId="4763BD19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A7A91F6" w14:textId="74E20E4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416B4E9" w14:textId="14400F59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C8F1F5D" w14:textId="370D6F5F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024B967" w14:textId="3AA8C862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2785C1F" w14:textId="4BC3C3E8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ABF6082" w14:textId="6C7BE451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AA85208" w14:textId="3C487CCC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F8BEE70" w14:textId="07419B74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A49F6C2" w14:textId="4BD00D7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4998902" w14:textId="4410C4FC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3F1257F" w14:textId="0FF8E80D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0EC1981" w14:textId="3B9FCD46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2082962" w14:textId="3C203C3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FD101E3" w14:textId="37BE85BE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6397814" w14:textId="17CFBCD1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268969A" w14:textId="0C1D9656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BBEC726" w14:textId="46A8443D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5388E83" w14:textId="4344FBA5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7224164" w14:textId="123AEB70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E05853A" w14:textId="4C791972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369F672" w14:textId="3F202D3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BBFC7AE" w14:textId="4AF1783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35A9015" w14:textId="0591458B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27999BD" w14:textId="4C1BED27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146D24E" w14:textId="410A999B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7EA4B83" w14:textId="6DE2B5F8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01B06C0" w14:textId="489B7996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34237F8" w14:textId="1688EAB8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335297D" w14:textId="46E23622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7C111C1" w14:textId="34E5C7B4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882493A" w14:textId="640F201E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A8F6933" w14:textId="6BB9A695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DC033DE" w14:textId="713FCBDF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30AD263" w14:textId="27ABB977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64C4E369" w14:textId="0D280617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59A3CF2" w14:textId="472A02DD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D3C90DC" w14:textId="190DEB69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AA96DFD" w14:textId="4D8C7361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84A1125" w14:textId="51713D2B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001E9A5" w14:textId="6EC2F11D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9B077C5" w14:textId="79FF210E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E864068" w14:textId="4270429E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5D03DD1" w14:textId="3F591B44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9CF3B13" w14:textId="5BB42D0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E23DEFA" w14:textId="2118C4A6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0EBA9F3" w14:textId="599DC281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EF2495E" w14:textId="12D5B6D0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81DA916" w14:textId="6C4A8DB6" w:rsidR="07BCAA5A" w:rsidRDefault="5C4B550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 xml:space="preserve">Ønsker at lægge </w:t>
            </w:r>
            <w:r w:rsidR="6E6FAB36"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 xml:space="preserve">evalueringen og egen reflektion </w:t>
            </w:r>
            <w:r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>på 2, 5, 7</w:t>
            </w:r>
          </w:p>
          <w:p w14:paraId="4620FE9A" w14:textId="60C938A4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7C60B3E" w14:textId="056A672E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489E002" w14:textId="4AE6493B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89ED80E" w14:textId="21A787F6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B5A8C5F" w14:textId="4DE8D16B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4172E42" w14:textId="574ECBC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FA93AD5" w14:textId="21905B5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5BB40FFF" w14:textId="6863240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D77C59D" w14:textId="15816D0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DC2B4D9" w14:textId="61F8116F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B424B5A" w14:textId="3369E5CD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C75F454" w14:textId="43C9ADDF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3F388277" w14:textId="4D245ABC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75D75B0E" w14:textId="10AB9C52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05B1D21C" w14:textId="24FEEA4A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50F4D20" w14:textId="23EE6C21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2B431A5D" w14:textId="62406747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4C5CEFC5" w14:textId="26062D03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5F9E1C9" w14:textId="34D57C08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  <w:p w14:paraId="1BABE2F7" w14:textId="501E91AA" w:rsidR="07BCAA5A" w:rsidRDefault="5C4B550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  <w:r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 xml:space="preserve">Ønsker at lægge </w:t>
            </w:r>
            <w:r w:rsidR="7DF30D9B"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>evalueringen</w:t>
            </w:r>
            <w:r w:rsidR="2FB20ACE"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 xml:space="preserve"> og egen reflektion</w:t>
            </w:r>
            <w:r w:rsidR="7DF30D9B"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 xml:space="preserve"> </w:t>
            </w:r>
            <w:r w:rsidRPr="0F5AAD5E"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  <w:t>på 2, 5, 7</w:t>
            </w:r>
          </w:p>
          <w:p w14:paraId="764604E7" w14:textId="3EAE72C7" w:rsidR="07BCAA5A" w:rsidRDefault="07BCAA5A" w:rsidP="0F5AAD5E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color w:val="FF0000"/>
                <w:sz w:val="20"/>
                <w:szCs w:val="20"/>
                <w:lang w:eastAsia="da-DK"/>
              </w:rPr>
            </w:pPr>
          </w:p>
        </w:tc>
      </w:tr>
    </w:tbl>
    <w:p w14:paraId="4C522742" w14:textId="77777777" w:rsidR="005B6E23" w:rsidRPr="00756257" w:rsidRDefault="005B6E23" w:rsidP="005B6E23">
      <w:pPr>
        <w:spacing w:after="0" w:line="240" w:lineRule="auto"/>
        <w:textAlignment w:val="baseline"/>
        <w:rPr>
          <w:rFonts w:ascii="Verdana" w:eastAsia="Times New Roman" w:hAnsi="Verdana" w:cs="Segoe UI"/>
          <w:sz w:val="24"/>
          <w:szCs w:val="24"/>
          <w:lang w:eastAsia="da-DK"/>
        </w:rPr>
      </w:pPr>
      <w:r w:rsidRPr="00756257">
        <w:rPr>
          <w:rFonts w:ascii="Verdana" w:eastAsia="Times New Roman" w:hAnsi="Verdana" w:cs="Arial"/>
          <w:sz w:val="24"/>
          <w:szCs w:val="24"/>
          <w:lang w:eastAsia="da-DK"/>
        </w:rPr>
        <w:lastRenderedPageBreak/>
        <w:t> </w:t>
      </w:r>
    </w:p>
    <w:p w14:paraId="75E8475C" w14:textId="0639D761" w:rsidR="002664F3" w:rsidRPr="00A31787" w:rsidRDefault="3AA47D29" w:rsidP="1269E4EB">
      <w:pPr>
        <w:rPr>
          <w:rFonts w:ascii="Verdana" w:hAnsi="Verdana"/>
          <w:b/>
          <w:bCs/>
          <w:color w:val="FF0000"/>
          <w:u w:val="single"/>
        </w:rPr>
      </w:pPr>
      <w:r w:rsidRPr="0F5AAD5E">
        <w:rPr>
          <w:rFonts w:ascii="Verdana" w:hAnsi="Verdana"/>
          <w:b/>
          <w:bCs/>
          <w:color w:val="FF0000"/>
          <w:u w:val="single"/>
        </w:rPr>
        <w:t xml:space="preserve">Den røde tråd i bæredygtighedens tegn, som anvendes </w:t>
      </w:r>
      <w:proofErr w:type="spellStart"/>
      <w:r w:rsidRPr="0F5AAD5E">
        <w:rPr>
          <w:rFonts w:ascii="Verdana" w:hAnsi="Verdana"/>
          <w:b/>
          <w:bCs/>
          <w:color w:val="FF0000"/>
          <w:u w:val="single"/>
        </w:rPr>
        <w:t>ifm</w:t>
      </w:r>
      <w:proofErr w:type="spellEnd"/>
      <w:r w:rsidRPr="0F5AAD5E">
        <w:rPr>
          <w:rFonts w:ascii="Verdana" w:hAnsi="Verdana"/>
          <w:b/>
          <w:bCs/>
          <w:color w:val="FF0000"/>
          <w:u w:val="single"/>
        </w:rPr>
        <w:t xml:space="preserve"> PD-studiet 2023</w:t>
      </w:r>
      <w:r w:rsidR="7C82E969" w:rsidRPr="0F5AAD5E">
        <w:rPr>
          <w:rFonts w:ascii="Verdana" w:hAnsi="Verdana"/>
          <w:b/>
          <w:bCs/>
          <w:color w:val="FF0000"/>
          <w:u w:val="single"/>
        </w:rPr>
        <w:t>, og hvor der henvises til DP 2.</w:t>
      </w:r>
    </w:p>
    <w:p w14:paraId="15DE37F0" w14:textId="72AF8470" w:rsidR="1269E4EB" w:rsidRDefault="1269E4EB" w:rsidP="1269E4EB">
      <w:pPr>
        <w:rPr>
          <w:rFonts w:ascii="Verdana" w:hAnsi="Verdana"/>
          <w:b/>
          <w:bCs/>
          <w:u w:val="single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030"/>
      </w:tblGrid>
      <w:tr w:rsidR="1269E4EB" w14:paraId="5455780A" w14:textId="77777777" w:rsidTr="0F5AAD5E">
        <w:trPr>
          <w:trHeight w:val="300"/>
        </w:trPr>
        <w:tc>
          <w:tcPr>
            <w:tcW w:w="6030" w:type="dxa"/>
            <w:tcMar>
              <w:left w:w="112" w:type="dxa"/>
              <w:right w:w="112" w:type="dxa"/>
            </w:tcMar>
            <w:vAlign w:val="center"/>
          </w:tcPr>
          <w:p w14:paraId="3848EB9A" w14:textId="29C25BBF" w:rsidR="1269E4EB" w:rsidRDefault="57A2B389" w:rsidP="1269E4EB">
            <w:pPr>
              <w:pStyle w:val="Listeafsni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</w:pPr>
            <w:r w:rsidRPr="0F5AAD5E"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  <w:t>Kommunikation som ledelsesværktøj</w:t>
            </w:r>
          </w:p>
          <w:p w14:paraId="7DF9A82C" w14:textId="6F1BECF4" w:rsidR="01E1DFCB" w:rsidRDefault="01E1DFCB" w:rsidP="1269E4EB">
            <w:pPr>
              <w:pStyle w:val="Listeafsnit"/>
              <w:numPr>
                <w:ilvl w:val="0"/>
                <w:numId w:val="29"/>
              </w:numPr>
              <w:spacing w:after="0"/>
              <w:rPr>
                <w:rFonts w:ascii="Verdana" w:eastAsia="Verdana" w:hAnsi="Verdana" w:cs="Verdana"/>
                <w:i/>
                <w:iCs/>
                <w:color w:val="FF0000"/>
              </w:rPr>
            </w:pPr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 xml:space="preserve">Her ønsker vi </w:t>
            </w:r>
            <w:r w:rsidR="06979308" w:rsidRPr="1269E4EB">
              <w:rPr>
                <w:rFonts w:ascii="Verdana" w:eastAsia="Verdana" w:hAnsi="Verdana" w:cs="Verdana"/>
                <w:i/>
                <w:iCs/>
                <w:color w:val="FF0000"/>
              </w:rPr>
              <w:t>i</w:t>
            </w:r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 xml:space="preserve"> GROW-modellen (coachingværktøj) at indarbejde elementer fra bæredygtighed</w:t>
            </w:r>
          </w:p>
          <w:p w14:paraId="2D1062B2" w14:textId="68C19996" w:rsidR="1269E4EB" w:rsidRDefault="1269E4EB" w:rsidP="1269E4EB">
            <w:pPr>
              <w:spacing w:after="0"/>
              <w:rPr>
                <w:rFonts w:ascii="Verdana" w:eastAsia="Verdana" w:hAnsi="Verdana" w:cs="Verdana"/>
                <w:i/>
                <w:iCs/>
                <w:color w:val="FF0000"/>
              </w:rPr>
            </w:pPr>
          </w:p>
        </w:tc>
      </w:tr>
      <w:tr w:rsidR="1269E4EB" w14:paraId="1677FE61" w14:textId="77777777" w:rsidTr="0F5AAD5E">
        <w:trPr>
          <w:trHeight w:val="300"/>
        </w:trPr>
        <w:tc>
          <w:tcPr>
            <w:tcW w:w="6030" w:type="dxa"/>
            <w:tcMar>
              <w:left w:w="112" w:type="dxa"/>
              <w:right w:w="112" w:type="dxa"/>
            </w:tcMar>
            <w:vAlign w:val="center"/>
          </w:tcPr>
          <w:p w14:paraId="6F9810FC" w14:textId="0CC73A22" w:rsidR="1269E4EB" w:rsidRDefault="57A2B389" w:rsidP="1269E4EB">
            <w:pPr>
              <w:pStyle w:val="Listeafsni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</w:pPr>
            <w:r w:rsidRPr="0F5AAD5E"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  <w:t>Mødeledelse og Arbejdsmiljøledelse</w:t>
            </w:r>
          </w:p>
          <w:p w14:paraId="6935CFEB" w14:textId="6D84C562" w:rsidR="53541756" w:rsidRDefault="53541756" w:rsidP="1269E4EB">
            <w:pPr>
              <w:pStyle w:val="Listeafsnit"/>
              <w:numPr>
                <w:ilvl w:val="0"/>
                <w:numId w:val="29"/>
              </w:numPr>
              <w:spacing w:after="0"/>
              <w:rPr>
                <w:rFonts w:ascii="Verdana" w:eastAsia="Verdana" w:hAnsi="Verdana" w:cs="Verdana"/>
                <w:i/>
                <w:iCs/>
                <w:color w:val="FF0000"/>
              </w:rPr>
            </w:pPr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 xml:space="preserve">Her ønsker vi </w:t>
            </w:r>
            <w:r w:rsidR="46790DF6" w:rsidRPr="1269E4EB">
              <w:rPr>
                <w:rFonts w:ascii="Verdana" w:eastAsia="Verdana" w:hAnsi="Verdana" w:cs="Verdana"/>
                <w:i/>
                <w:iCs/>
                <w:color w:val="FF0000"/>
              </w:rPr>
              <w:t xml:space="preserve">i APV </w:t>
            </w:r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>at indarbejde elementer fra bæredygtighed</w:t>
            </w:r>
          </w:p>
          <w:p w14:paraId="0D887D35" w14:textId="6651A7F4" w:rsidR="1269E4EB" w:rsidRDefault="1269E4EB" w:rsidP="1269E4EB">
            <w:pPr>
              <w:spacing w:after="0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1269E4EB" w14:paraId="53E18BDC" w14:textId="77777777" w:rsidTr="0F5AAD5E">
        <w:trPr>
          <w:trHeight w:val="300"/>
        </w:trPr>
        <w:tc>
          <w:tcPr>
            <w:tcW w:w="6030" w:type="dxa"/>
            <w:tcMar>
              <w:left w:w="112" w:type="dxa"/>
              <w:right w:w="112" w:type="dxa"/>
            </w:tcMar>
            <w:vAlign w:val="center"/>
          </w:tcPr>
          <w:p w14:paraId="7D67D582" w14:textId="557743B0" w:rsidR="1269E4EB" w:rsidRDefault="57A2B389" w:rsidP="1269E4EB">
            <w:pPr>
              <w:pStyle w:val="Listeafsni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</w:pPr>
            <w:r w:rsidRPr="0F5AAD5E"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  <w:t>Lederens konflikthåndtering og vanskelige samtaler</w:t>
            </w:r>
          </w:p>
          <w:p w14:paraId="00315F5E" w14:textId="366C2AA7" w:rsidR="371A2A26" w:rsidRDefault="371A2A26" w:rsidP="1269E4EB">
            <w:pPr>
              <w:pStyle w:val="Listeafsnit"/>
              <w:numPr>
                <w:ilvl w:val="0"/>
                <w:numId w:val="29"/>
              </w:numPr>
              <w:spacing w:after="0"/>
              <w:rPr>
                <w:rFonts w:ascii="Verdana" w:eastAsia="Verdana" w:hAnsi="Verdana" w:cs="Verdana"/>
                <w:i/>
                <w:iCs/>
                <w:color w:val="FF0000"/>
              </w:rPr>
            </w:pPr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 xml:space="preserve">Her ønsker vi at indarbejde dilemmaer i rollespillene, som have </w:t>
            </w:r>
            <w:proofErr w:type="spellStart"/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>ift</w:t>
            </w:r>
            <w:proofErr w:type="spellEnd"/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 xml:space="preserve"> med undervisningen</w:t>
            </w:r>
          </w:p>
          <w:p w14:paraId="40991DC6" w14:textId="50F58AE7" w:rsidR="1269E4EB" w:rsidRDefault="1269E4EB" w:rsidP="1269E4EB">
            <w:pPr>
              <w:spacing w:after="0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1269E4EB" w14:paraId="52F70FB6" w14:textId="77777777" w:rsidTr="0F5AAD5E">
        <w:trPr>
          <w:trHeight w:val="300"/>
        </w:trPr>
        <w:tc>
          <w:tcPr>
            <w:tcW w:w="6030" w:type="dxa"/>
            <w:tcMar>
              <w:left w:w="112" w:type="dxa"/>
              <w:right w:w="112" w:type="dxa"/>
            </w:tcMar>
            <w:vAlign w:val="center"/>
          </w:tcPr>
          <w:p w14:paraId="566A7E7B" w14:textId="191615B5" w:rsidR="1269E4EB" w:rsidRDefault="64B73345" w:rsidP="2A1C9F9F">
            <w:pPr>
              <w:pStyle w:val="Listeafsni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i/>
                <w:iCs/>
                <w:color w:val="FF0000"/>
              </w:rPr>
            </w:pPr>
            <w:r w:rsidRPr="0F5AAD5E"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  <w:lastRenderedPageBreak/>
              <w:t>Situationsbestemt ledelse</w:t>
            </w:r>
            <w:r w:rsidR="338041C3" w:rsidRPr="0F5AAD5E">
              <w:rPr>
                <w:rFonts w:ascii="Verdana" w:eastAsia="Verdana" w:hAnsi="Verdana" w:cs="Verdana"/>
                <w:i/>
                <w:iCs/>
                <w:color w:val="FF0000"/>
              </w:rPr>
              <w:t xml:space="preserve"> </w:t>
            </w:r>
          </w:p>
          <w:p w14:paraId="6BE3C0F9" w14:textId="0179BBD2" w:rsidR="1269E4EB" w:rsidRDefault="07E884F1" w:rsidP="2A1C9F9F">
            <w:pPr>
              <w:pStyle w:val="Listeafsnit"/>
              <w:numPr>
                <w:ilvl w:val="0"/>
                <w:numId w:val="23"/>
              </w:numPr>
              <w:spacing w:after="0"/>
              <w:rPr>
                <w:rFonts w:ascii="Verdana" w:eastAsia="Verdana" w:hAnsi="Verdana" w:cs="Verdana"/>
                <w:i/>
                <w:iCs/>
                <w:color w:val="FF0000"/>
              </w:rPr>
            </w:pPr>
            <w:r w:rsidRPr="2A1C9F9F">
              <w:rPr>
                <w:rFonts w:ascii="Verdana" w:eastAsia="Verdana" w:hAnsi="Verdana" w:cs="Verdana"/>
                <w:i/>
                <w:iCs/>
                <w:color w:val="FF0000"/>
              </w:rPr>
              <w:t>(SL2-modellen)</w:t>
            </w:r>
          </w:p>
          <w:p w14:paraId="45F18C47" w14:textId="7EA8F387" w:rsidR="70F591D4" w:rsidRDefault="70F591D4" w:rsidP="1269E4EB">
            <w:pPr>
              <w:pStyle w:val="Listeafsnit"/>
              <w:numPr>
                <w:ilvl w:val="0"/>
                <w:numId w:val="28"/>
              </w:numPr>
              <w:spacing w:after="0"/>
              <w:rPr>
                <w:rFonts w:ascii="Verdana" w:eastAsia="Verdana" w:hAnsi="Verdana" w:cs="Verdana"/>
                <w:i/>
                <w:iCs/>
                <w:color w:val="FF0000"/>
              </w:rPr>
            </w:pPr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>Her vil vi supplere med medarbejderens modenhedsniveau, målt på bæredygtighed. (engagement og kompetence).</w:t>
            </w:r>
          </w:p>
          <w:p w14:paraId="301A2965" w14:textId="50A660F3" w:rsidR="1269E4EB" w:rsidRDefault="1269E4EB" w:rsidP="1269E4EB">
            <w:pPr>
              <w:spacing w:after="0"/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</w:pPr>
          </w:p>
        </w:tc>
      </w:tr>
      <w:tr w:rsidR="1269E4EB" w14:paraId="6BAFA1D4" w14:textId="77777777" w:rsidTr="0F5AAD5E">
        <w:trPr>
          <w:trHeight w:val="300"/>
        </w:trPr>
        <w:tc>
          <w:tcPr>
            <w:tcW w:w="6030" w:type="dxa"/>
            <w:tcMar>
              <w:left w:w="112" w:type="dxa"/>
              <w:right w:w="112" w:type="dxa"/>
            </w:tcMar>
            <w:vAlign w:val="center"/>
          </w:tcPr>
          <w:p w14:paraId="6EFBDB87" w14:textId="0614309A" w:rsidR="1269E4EB" w:rsidRDefault="57A2B389" w:rsidP="1269E4EB">
            <w:pPr>
              <w:pStyle w:val="Listeafsnit"/>
              <w:numPr>
                <w:ilvl w:val="0"/>
                <w:numId w:val="30"/>
              </w:numPr>
              <w:spacing w:after="0"/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</w:pPr>
            <w:r w:rsidRPr="0F5AAD5E">
              <w:rPr>
                <w:rFonts w:ascii="Verdana" w:eastAsia="Verdana" w:hAnsi="Verdana" w:cs="Verdana"/>
                <w:b/>
                <w:bCs/>
                <w:color w:val="FF0000"/>
                <w:sz w:val="24"/>
                <w:szCs w:val="24"/>
              </w:rPr>
              <w:t>Forandringsledelse</w:t>
            </w:r>
          </w:p>
          <w:p w14:paraId="57D7ED3D" w14:textId="71B6D63A" w:rsidR="3E28076C" w:rsidRDefault="3E28076C" w:rsidP="1269E4EB">
            <w:pPr>
              <w:pStyle w:val="Listeafsnit"/>
              <w:numPr>
                <w:ilvl w:val="0"/>
                <w:numId w:val="29"/>
              </w:numPr>
              <w:spacing w:after="0"/>
              <w:rPr>
                <w:rFonts w:ascii="Verdana" w:eastAsia="Verdana" w:hAnsi="Verdana" w:cs="Verdana"/>
                <w:i/>
                <w:iCs/>
                <w:color w:val="FF0000"/>
              </w:rPr>
            </w:pPr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>I forbindelse med modulet vil vi komme ind på de bæredygtige forandringer, som ledes i en virksomhed, på strategisk niveau (</w:t>
            </w:r>
            <w:proofErr w:type="spellStart"/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>Kotters</w:t>
            </w:r>
            <w:proofErr w:type="spellEnd"/>
            <w:r w:rsidRPr="1269E4EB">
              <w:rPr>
                <w:rFonts w:ascii="Verdana" w:eastAsia="Verdana" w:hAnsi="Verdana" w:cs="Verdana"/>
                <w:i/>
                <w:iCs/>
                <w:color w:val="FF0000"/>
              </w:rPr>
              <w:t xml:space="preserve"> forandringsmodel) og taktiske niveau (</w:t>
            </w:r>
            <w:r w:rsidR="64E60557" w:rsidRPr="1269E4EB">
              <w:rPr>
                <w:rFonts w:ascii="Verdana" w:eastAsia="Verdana" w:hAnsi="Verdana" w:cs="Verdana"/>
                <w:i/>
                <w:iCs/>
                <w:color w:val="FF0000"/>
              </w:rPr>
              <w:t>PDCA-hjulet, hertil hørende løbende standarder)</w:t>
            </w:r>
          </w:p>
          <w:p w14:paraId="613B4930" w14:textId="4AE1A6DC" w:rsidR="1269E4EB" w:rsidRDefault="1269E4EB" w:rsidP="1269E4EB">
            <w:pPr>
              <w:spacing w:after="0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</w:tbl>
    <w:p w14:paraId="2CF66439" w14:textId="418A7735" w:rsidR="1269E4EB" w:rsidRDefault="1269E4EB" w:rsidP="1269E4EB">
      <w:pPr>
        <w:rPr>
          <w:rFonts w:ascii="Verdana" w:hAnsi="Verdana"/>
          <w:b/>
          <w:bCs/>
          <w:u w:val="single"/>
        </w:rPr>
      </w:pPr>
    </w:p>
    <w:sectPr w:rsidR="1269E4EB" w:rsidSect="001B4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701" w:bottom="1134" w:left="1701" w:header="708" w:footer="1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FD7A" w14:textId="77777777" w:rsidR="004B7409" w:rsidRDefault="004B7409">
      <w:pPr>
        <w:spacing w:after="0" w:line="240" w:lineRule="auto"/>
      </w:pPr>
      <w:r>
        <w:separator/>
      </w:r>
    </w:p>
  </w:endnote>
  <w:endnote w:type="continuationSeparator" w:id="0">
    <w:p w14:paraId="5E62A9D0" w14:textId="77777777" w:rsidR="004B7409" w:rsidRDefault="004B7409">
      <w:pPr>
        <w:spacing w:after="0" w:line="240" w:lineRule="auto"/>
      </w:pPr>
      <w:r>
        <w:continuationSeparator/>
      </w:r>
    </w:p>
  </w:endnote>
  <w:endnote w:type="continuationNotice" w:id="1">
    <w:p w14:paraId="0E4CE97D" w14:textId="77777777" w:rsidR="004B7409" w:rsidRDefault="004B74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97CF9" w14:textId="77777777" w:rsidR="001B4278" w:rsidRDefault="001B427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4475"/>
      <w:gridCol w:w="4475"/>
    </w:tblGrid>
    <w:tr w:rsidR="1269E4EB" w14:paraId="08D6426E" w14:textId="77777777" w:rsidTr="1269E4EB">
      <w:trPr>
        <w:trHeight w:val="300"/>
      </w:trPr>
      <w:tc>
        <w:tcPr>
          <w:tcW w:w="4475" w:type="dxa"/>
        </w:tcPr>
        <w:p w14:paraId="7896B9D8" w14:textId="65FF1E2B" w:rsidR="1269E4EB" w:rsidRDefault="1269E4EB" w:rsidP="1269E4EB">
          <w:pPr>
            <w:pStyle w:val="Sidehoved"/>
            <w:ind w:left="-115"/>
          </w:pPr>
        </w:p>
      </w:tc>
      <w:tc>
        <w:tcPr>
          <w:tcW w:w="4475" w:type="dxa"/>
        </w:tcPr>
        <w:p w14:paraId="21A8D1C0" w14:textId="0523997F" w:rsidR="1269E4EB" w:rsidRDefault="1269E4EB" w:rsidP="1269E4EB">
          <w:pPr>
            <w:pStyle w:val="Sidehoved"/>
            <w:jc w:val="center"/>
          </w:pPr>
        </w:p>
      </w:tc>
      <w:tc>
        <w:tcPr>
          <w:tcW w:w="4475" w:type="dxa"/>
        </w:tcPr>
        <w:p w14:paraId="53748568" w14:textId="5EA909DF" w:rsidR="1269E4EB" w:rsidRDefault="1269E4EB" w:rsidP="1269E4EB">
          <w:pPr>
            <w:pStyle w:val="Sidehoved"/>
            <w:ind w:right="-115"/>
            <w:jc w:val="right"/>
          </w:pPr>
        </w:p>
      </w:tc>
    </w:tr>
  </w:tbl>
  <w:p w14:paraId="4EB7A556" w14:textId="09EA72C3" w:rsidR="1269E4EB" w:rsidRDefault="001B4278" w:rsidP="1269E4EB">
    <w:pPr>
      <w:pStyle w:val="Sidefod"/>
    </w:pPr>
    <w:r w:rsidRPr="009A3815">
      <w:drawing>
        <wp:anchor distT="0" distB="0" distL="114300" distR="114300" simplePos="0" relativeHeight="251662336" behindDoc="0" locked="0" layoutInCell="1" allowOverlap="1" wp14:anchorId="02415B0A" wp14:editId="3CDAEE01">
          <wp:simplePos x="0" y="0"/>
          <wp:positionH relativeFrom="column">
            <wp:posOffset>2151690</wp:posOffset>
          </wp:positionH>
          <wp:positionV relativeFrom="paragraph">
            <wp:posOffset>4607</wp:posOffset>
          </wp:positionV>
          <wp:extent cx="4091940" cy="795020"/>
          <wp:effectExtent l="0" t="0" r="3810" b="5080"/>
          <wp:wrapSquare wrapText="bothSides"/>
          <wp:docPr id="264053401" name="Billede 2" descr="A blue and whit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ue and whit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19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8AA4" w14:textId="77777777" w:rsidR="001B4278" w:rsidRDefault="001B42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840BE" w14:textId="77777777" w:rsidR="004B7409" w:rsidRDefault="004B7409">
      <w:pPr>
        <w:spacing w:after="0" w:line="240" w:lineRule="auto"/>
      </w:pPr>
      <w:r>
        <w:separator/>
      </w:r>
    </w:p>
  </w:footnote>
  <w:footnote w:type="continuationSeparator" w:id="0">
    <w:p w14:paraId="10DD7C8C" w14:textId="77777777" w:rsidR="004B7409" w:rsidRDefault="004B7409">
      <w:pPr>
        <w:spacing w:after="0" w:line="240" w:lineRule="auto"/>
      </w:pPr>
      <w:r>
        <w:continuationSeparator/>
      </w:r>
    </w:p>
  </w:footnote>
  <w:footnote w:type="continuationNotice" w:id="1">
    <w:p w14:paraId="3D657DDD" w14:textId="77777777" w:rsidR="004B7409" w:rsidRDefault="004B74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4C482" w14:textId="77777777" w:rsidR="001B4278" w:rsidRDefault="001B427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660"/>
      <w:gridCol w:w="2290"/>
      <w:gridCol w:w="4475"/>
    </w:tblGrid>
    <w:tr w:rsidR="1269E4EB" w14:paraId="3A7EB777" w14:textId="77777777" w:rsidTr="1269E4EB">
      <w:trPr>
        <w:trHeight w:val="300"/>
      </w:trPr>
      <w:tc>
        <w:tcPr>
          <w:tcW w:w="6660" w:type="dxa"/>
        </w:tcPr>
        <w:p w14:paraId="14A80B23" w14:textId="4E2FF8C5" w:rsidR="1269E4EB" w:rsidRDefault="1269E4EB" w:rsidP="1269E4EB">
          <w:pPr>
            <w:pStyle w:val="Sidehoved"/>
            <w:ind w:left="-115"/>
          </w:pPr>
          <w:r>
            <w:t xml:space="preserve">Lektionsplan til eksamensanvendelse – GLU 2023 inkl. Bæredygtighed. </w:t>
          </w:r>
          <w:r w:rsidR="009A3815" w:rsidRPr="009A3815">
            <w:t> </w:t>
          </w:r>
          <w:r w:rsidRPr="1269E4EB">
            <w:rPr>
              <w:b/>
              <w:bCs/>
            </w:rPr>
            <w:t>Peter Skovager og Michael Christiansen</w:t>
          </w:r>
        </w:p>
      </w:tc>
      <w:tc>
        <w:tcPr>
          <w:tcW w:w="2290" w:type="dxa"/>
        </w:tcPr>
        <w:p w14:paraId="300C1C6D" w14:textId="7D23B132" w:rsidR="1269E4EB" w:rsidRDefault="1269E4EB" w:rsidP="1269E4EB">
          <w:pPr>
            <w:pStyle w:val="Sidehoved"/>
            <w:jc w:val="center"/>
          </w:pPr>
        </w:p>
      </w:tc>
      <w:tc>
        <w:tcPr>
          <w:tcW w:w="4475" w:type="dxa"/>
        </w:tcPr>
        <w:p w14:paraId="0E84D8E2" w14:textId="666E8341" w:rsidR="1269E4EB" w:rsidRDefault="1269E4EB" w:rsidP="1269E4EB">
          <w:pPr>
            <w:pStyle w:val="Sidehoved"/>
            <w:ind w:right="-115"/>
            <w:jc w:val="right"/>
          </w:pPr>
        </w:p>
      </w:tc>
    </w:tr>
  </w:tbl>
  <w:p w14:paraId="066FB4A3" w14:textId="65FB296D" w:rsidR="1269E4EB" w:rsidRDefault="001B4278" w:rsidP="1269E4EB">
    <w:pPr>
      <w:pStyle w:val="Sidehoved"/>
    </w:pPr>
    <w:r w:rsidRPr="00BA4CCF">
      <w:rPr>
        <w:sz w:val="20"/>
        <w:szCs w:val="20"/>
      </w:rPr>
      <w:drawing>
        <wp:anchor distT="0" distB="0" distL="114300" distR="114300" simplePos="0" relativeHeight="251660288" behindDoc="0" locked="0" layoutInCell="1" allowOverlap="1" wp14:anchorId="30086951" wp14:editId="1C9A9AA0">
          <wp:simplePos x="0" y="0"/>
          <wp:positionH relativeFrom="column">
            <wp:posOffset>7915083</wp:posOffset>
          </wp:positionH>
          <wp:positionV relativeFrom="paragraph">
            <wp:posOffset>-559967</wp:posOffset>
          </wp:positionV>
          <wp:extent cx="1306195" cy="1534795"/>
          <wp:effectExtent l="0" t="0" r="0" b="0"/>
          <wp:wrapSquare wrapText="bothSides"/>
          <wp:docPr id="950078064" name="Picture 11" descr="Logo-Sort.wmf">
            <a:extLst xmlns:a="http://schemas.openxmlformats.org/drawingml/2006/main">
              <a:ext uri="{FF2B5EF4-FFF2-40B4-BE49-F238E27FC236}">
                <a16:creationId xmlns:a16="http://schemas.microsoft.com/office/drawing/2014/main" id="{3CD9C05E-C916-4268-9855-FA4E98CD5894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1" descr="Logo-Sort.wmf">
                    <a:extLst>
                      <a:ext uri="{FF2B5EF4-FFF2-40B4-BE49-F238E27FC236}">
                        <a16:creationId xmlns:a16="http://schemas.microsoft.com/office/drawing/2014/main" id="{3CD9C05E-C916-4268-9855-FA4E98CD5894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6195" cy="153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E7F9" w14:textId="77777777" w:rsidR="001B4278" w:rsidRDefault="001B427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C93C"/>
    <w:multiLevelType w:val="hybridMultilevel"/>
    <w:tmpl w:val="FFFFFFFF"/>
    <w:lvl w:ilvl="0" w:tplc="171284C4">
      <w:start w:val="1"/>
      <w:numFmt w:val="decimal"/>
      <w:lvlText w:val="%1."/>
      <w:lvlJc w:val="left"/>
      <w:pPr>
        <w:ind w:left="720" w:hanging="360"/>
      </w:pPr>
    </w:lvl>
    <w:lvl w:ilvl="1" w:tplc="BD8E9346">
      <w:start w:val="1"/>
      <w:numFmt w:val="lowerLetter"/>
      <w:lvlText w:val="%2."/>
      <w:lvlJc w:val="left"/>
      <w:pPr>
        <w:ind w:left="1440" w:hanging="360"/>
      </w:pPr>
    </w:lvl>
    <w:lvl w:ilvl="2" w:tplc="5144F24E">
      <w:start w:val="1"/>
      <w:numFmt w:val="lowerRoman"/>
      <w:lvlText w:val="%3."/>
      <w:lvlJc w:val="right"/>
      <w:pPr>
        <w:ind w:left="2160" w:hanging="180"/>
      </w:pPr>
    </w:lvl>
    <w:lvl w:ilvl="3" w:tplc="384627A2">
      <w:start w:val="1"/>
      <w:numFmt w:val="decimal"/>
      <w:lvlText w:val="%4."/>
      <w:lvlJc w:val="left"/>
      <w:pPr>
        <w:ind w:left="2880" w:hanging="360"/>
      </w:pPr>
    </w:lvl>
    <w:lvl w:ilvl="4" w:tplc="BD367B64">
      <w:start w:val="1"/>
      <w:numFmt w:val="lowerLetter"/>
      <w:lvlText w:val="%5."/>
      <w:lvlJc w:val="left"/>
      <w:pPr>
        <w:ind w:left="3600" w:hanging="360"/>
      </w:pPr>
    </w:lvl>
    <w:lvl w:ilvl="5" w:tplc="20560D5E">
      <w:start w:val="1"/>
      <w:numFmt w:val="lowerRoman"/>
      <w:lvlText w:val="%6."/>
      <w:lvlJc w:val="right"/>
      <w:pPr>
        <w:ind w:left="4320" w:hanging="180"/>
      </w:pPr>
    </w:lvl>
    <w:lvl w:ilvl="6" w:tplc="22AA265C">
      <w:start w:val="1"/>
      <w:numFmt w:val="decimal"/>
      <w:lvlText w:val="%7."/>
      <w:lvlJc w:val="left"/>
      <w:pPr>
        <w:ind w:left="5040" w:hanging="360"/>
      </w:pPr>
    </w:lvl>
    <w:lvl w:ilvl="7" w:tplc="0518ADC4">
      <w:start w:val="1"/>
      <w:numFmt w:val="lowerLetter"/>
      <w:lvlText w:val="%8."/>
      <w:lvlJc w:val="left"/>
      <w:pPr>
        <w:ind w:left="5760" w:hanging="360"/>
      </w:pPr>
    </w:lvl>
    <w:lvl w:ilvl="8" w:tplc="C802AC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15C"/>
    <w:multiLevelType w:val="hybridMultilevel"/>
    <w:tmpl w:val="FFFFFFFF"/>
    <w:lvl w:ilvl="0" w:tplc="DDBAB3A2">
      <w:start w:val="8"/>
      <w:numFmt w:val="decimal"/>
      <w:lvlText w:val="%1."/>
      <w:lvlJc w:val="left"/>
      <w:pPr>
        <w:ind w:left="720" w:hanging="360"/>
      </w:pPr>
    </w:lvl>
    <w:lvl w:ilvl="1" w:tplc="E18A18D0">
      <w:start w:val="1"/>
      <w:numFmt w:val="lowerLetter"/>
      <w:lvlText w:val="%2."/>
      <w:lvlJc w:val="left"/>
      <w:pPr>
        <w:ind w:left="1440" w:hanging="360"/>
      </w:pPr>
    </w:lvl>
    <w:lvl w:ilvl="2" w:tplc="647449EA">
      <w:start w:val="1"/>
      <w:numFmt w:val="lowerRoman"/>
      <w:lvlText w:val="%3."/>
      <w:lvlJc w:val="right"/>
      <w:pPr>
        <w:ind w:left="2160" w:hanging="180"/>
      </w:pPr>
    </w:lvl>
    <w:lvl w:ilvl="3" w:tplc="1CDA1F88">
      <w:start w:val="1"/>
      <w:numFmt w:val="decimal"/>
      <w:lvlText w:val="%4."/>
      <w:lvlJc w:val="left"/>
      <w:pPr>
        <w:ind w:left="2880" w:hanging="360"/>
      </w:pPr>
    </w:lvl>
    <w:lvl w:ilvl="4" w:tplc="F0D49F28">
      <w:start w:val="1"/>
      <w:numFmt w:val="lowerLetter"/>
      <w:lvlText w:val="%5."/>
      <w:lvlJc w:val="left"/>
      <w:pPr>
        <w:ind w:left="3600" w:hanging="360"/>
      </w:pPr>
    </w:lvl>
    <w:lvl w:ilvl="5" w:tplc="379A7262">
      <w:start w:val="1"/>
      <w:numFmt w:val="lowerRoman"/>
      <w:lvlText w:val="%6."/>
      <w:lvlJc w:val="right"/>
      <w:pPr>
        <w:ind w:left="4320" w:hanging="180"/>
      </w:pPr>
    </w:lvl>
    <w:lvl w:ilvl="6" w:tplc="810E601C">
      <w:start w:val="1"/>
      <w:numFmt w:val="decimal"/>
      <w:lvlText w:val="%7."/>
      <w:lvlJc w:val="left"/>
      <w:pPr>
        <w:ind w:left="5040" w:hanging="360"/>
      </w:pPr>
    </w:lvl>
    <w:lvl w:ilvl="7" w:tplc="74F41278">
      <w:start w:val="1"/>
      <w:numFmt w:val="lowerLetter"/>
      <w:lvlText w:val="%8."/>
      <w:lvlJc w:val="left"/>
      <w:pPr>
        <w:ind w:left="5760" w:hanging="360"/>
      </w:pPr>
    </w:lvl>
    <w:lvl w:ilvl="8" w:tplc="F560FA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32D5"/>
    <w:multiLevelType w:val="hybridMultilevel"/>
    <w:tmpl w:val="FFFFFFFF"/>
    <w:lvl w:ilvl="0" w:tplc="AC801726">
      <w:start w:val="2"/>
      <w:numFmt w:val="decimal"/>
      <w:lvlText w:val="%1."/>
      <w:lvlJc w:val="left"/>
      <w:pPr>
        <w:ind w:left="720" w:hanging="360"/>
      </w:pPr>
    </w:lvl>
    <w:lvl w:ilvl="1" w:tplc="6646E506">
      <w:start w:val="1"/>
      <w:numFmt w:val="lowerLetter"/>
      <w:lvlText w:val="%2."/>
      <w:lvlJc w:val="left"/>
      <w:pPr>
        <w:ind w:left="1440" w:hanging="360"/>
      </w:pPr>
    </w:lvl>
    <w:lvl w:ilvl="2" w:tplc="ABEAAC18">
      <w:start w:val="1"/>
      <w:numFmt w:val="lowerRoman"/>
      <w:lvlText w:val="%3."/>
      <w:lvlJc w:val="right"/>
      <w:pPr>
        <w:ind w:left="2160" w:hanging="180"/>
      </w:pPr>
    </w:lvl>
    <w:lvl w:ilvl="3" w:tplc="88C44A46">
      <w:start w:val="1"/>
      <w:numFmt w:val="decimal"/>
      <w:lvlText w:val="%4."/>
      <w:lvlJc w:val="left"/>
      <w:pPr>
        <w:ind w:left="2880" w:hanging="360"/>
      </w:pPr>
    </w:lvl>
    <w:lvl w:ilvl="4" w:tplc="AF921ED6">
      <w:start w:val="1"/>
      <w:numFmt w:val="lowerLetter"/>
      <w:lvlText w:val="%5."/>
      <w:lvlJc w:val="left"/>
      <w:pPr>
        <w:ind w:left="3600" w:hanging="360"/>
      </w:pPr>
    </w:lvl>
    <w:lvl w:ilvl="5" w:tplc="709C7A16">
      <w:start w:val="1"/>
      <w:numFmt w:val="lowerRoman"/>
      <w:lvlText w:val="%6."/>
      <w:lvlJc w:val="right"/>
      <w:pPr>
        <w:ind w:left="4320" w:hanging="180"/>
      </w:pPr>
    </w:lvl>
    <w:lvl w:ilvl="6" w:tplc="F8B876AA">
      <w:start w:val="1"/>
      <w:numFmt w:val="decimal"/>
      <w:lvlText w:val="%7."/>
      <w:lvlJc w:val="left"/>
      <w:pPr>
        <w:ind w:left="5040" w:hanging="360"/>
      </w:pPr>
    </w:lvl>
    <w:lvl w:ilvl="7" w:tplc="D3307484">
      <w:start w:val="1"/>
      <w:numFmt w:val="lowerLetter"/>
      <w:lvlText w:val="%8."/>
      <w:lvlJc w:val="left"/>
      <w:pPr>
        <w:ind w:left="5760" w:hanging="360"/>
      </w:pPr>
    </w:lvl>
    <w:lvl w:ilvl="8" w:tplc="4F0A93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72D71"/>
    <w:multiLevelType w:val="hybridMultilevel"/>
    <w:tmpl w:val="FFFFFFFF"/>
    <w:lvl w:ilvl="0" w:tplc="92FA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61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4F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0E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05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2B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09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6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A1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857"/>
    <w:multiLevelType w:val="hybridMultilevel"/>
    <w:tmpl w:val="FFFFFFFF"/>
    <w:lvl w:ilvl="0" w:tplc="11D68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84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0C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23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07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02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AC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AE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4D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68F9"/>
    <w:multiLevelType w:val="hybridMultilevel"/>
    <w:tmpl w:val="FFFFFFFF"/>
    <w:lvl w:ilvl="0" w:tplc="89EA78F0">
      <w:start w:val="1"/>
      <w:numFmt w:val="decimal"/>
      <w:lvlText w:val="%1."/>
      <w:lvlJc w:val="left"/>
      <w:pPr>
        <w:ind w:left="720" w:hanging="360"/>
      </w:pPr>
    </w:lvl>
    <w:lvl w:ilvl="1" w:tplc="15DCDD42">
      <w:start w:val="1"/>
      <w:numFmt w:val="lowerLetter"/>
      <w:lvlText w:val="%2."/>
      <w:lvlJc w:val="left"/>
      <w:pPr>
        <w:ind w:left="1440" w:hanging="360"/>
      </w:pPr>
    </w:lvl>
    <w:lvl w:ilvl="2" w:tplc="C1461BBE">
      <w:start w:val="1"/>
      <w:numFmt w:val="lowerRoman"/>
      <w:lvlText w:val="%3."/>
      <w:lvlJc w:val="right"/>
      <w:pPr>
        <w:ind w:left="2160" w:hanging="180"/>
      </w:pPr>
    </w:lvl>
    <w:lvl w:ilvl="3" w:tplc="A2365922">
      <w:start w:val="1"/>
      <w:numFmt w:val="decimal"/>
      <w:lvlText w:val="%4."/>
      <w:lvlJc w:val="left"/>
      <w:pPr>
        <w:ind w:left="2880" w:hanging="360"/>
      </w:pPr>
    </w:lvl>
    <w:lvl w:ilvl="4" w:tplc="DD48A0D4">
      <w:start w:val="1"/>
      <w:numFmt w:val="lowerLetter"/>
      <w:lvlText w:val="%5."/>
      <w:lvlJc w:val="left"/>
      <w:pPr>
        <w:ind w:left="3600" w:hanging="360"/>
      </w:pPr>
    </w:lvl>
    <w:lvl w:ilvl="5" w:tplc="7736F10A">
      <w:start w:val="1"/>
      <w:numFmt w:val="lowerRoman"/>
      <w:lvlText w:val="%6."/>
      <w:lvlJc w:val="right"/>
      <w:pPr>
        <w:ind w:left="4320" w:hanging="180"/>
      </w:pPr>
    </w:lvl>
    <w:lvl w:ilvl="6" w:tplc="A15827A8">
      <w:start w:val="1"/>
      <w:numFmt w:val="decimal"/>
      <w:lvlText w:val="%7."/>
      <w:lvlJc w:val="left"/>
      <w:pPr>
        <w:ind w:left="5040" w:hanging="360"/>
      </w:pPr>
    </w:lvl>
    <w:lvl w:ilvl="7" w:tplc="DC24018C">
      <w:start w:val="1"/>
      <w:numFmt w:val="lowerLetter"/>
      <w:lvlText w:val="%8."/>
      <w:lvlJc w:val="left"/>
      <w:pPr>
        <w:ind w:left="5760" w:hanging="360"/>
      </w:pPr>
    </w:lvl>
    <w:lvl w:ilvl="8" w:tplc="C180DC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3EE2"/>
    <w:multiLevelType w:val="hybridMultilevel"/>
    <w:tmpl w:val="FFFFFFFF"/>
    <w:lvl w:ilvl="0" w:tplc="611E589C">
      <w:start w:val="1"/>
      <w:numFmt w:val="decimal"/>
      <w:lvlText w:val="%1."/>
      <w:lvlJc w:val="left"/>
      <w:pPr>
        <w:ind w:left="720" w:hanging="360"/>
      </w:pPr>
    </w:lvl>
    <w:lvl w:ilvl="1" w:tplc="BB7E5DE6">
      <w:start w:val="1"/>
      <w:numFmt w:val="lowerLetter"/>
      <w:lvlText w:val="%2."/>
      <w:lvlJc w:val="left"/>
      <w:pPr>
        <w:ind w:left="1440" w:hanging="360"/>
      </w:pPr>
    </w:lvl>
    <w:lvl w:ilvl="2" w:tplc="97DEC91E">
      <w:start w:val="1"/>
      <w:numFmt w:val="lowerRoman"/>
      <w:lvlText w:val="%3."/>
      <w:lvlJc w:val="right"/>
      <w:pPr>
        <w:ind w:left="2160" w:hanging="180"/>
      </w:pPr>
    </w:lvl>
    <w:lvl w:ilvl="3" w:tplc="01D815EC">
      <w:start w:val="1"/>
      <w:numFmt w:val="decimal"/>
      <w:lvlText w:val="%4."/>
      <w:lvlJc w:val="left"/>
      <w:pPr>
        <w:ind w:left="2880" w:hanging="360"/>
      </w:pPr>
    </w:lvl>
    <w:lvl w:ilvl="4" w:tplc="54D60C0A">
      <w:start w:val="1"/>
      <w:numFmt w:val="lowerLetter"/>
      <w:lvlText w:val="%5."/>
      <w:lvlJc w:val="left"/>
      <w:pPr>
        <w:ind w:left="3600" w:hanging="360"/>
      </w:pPr>
    </w:lvl>
    <w:lvl w:ilvl="5" w:tplc="1E261260">
      <w:start w:val="1"/>
      <w:numFmt w:val="lowerRoman"/>
      <w:lvlText w:val="%6."/>
      <w:lvlJc w:val="right"/>
      <w:pPr>
        <w:ind w:left="4320" w:hanging="180"/>
      </w:pPr>
    </w:lvl>
    <w:lvl w:ilvl="6" w:tplc="684A4DFE">
      <w:start w:val="1"/>
      <w:numFmt w:val="decimal"/>
      <w:lvlText w:val="%7."/>
      <w:lvlJc w:val="left"/>
      <w:pPr>
        <w:ind w:left="5040" w:hanging="360"/>
      </w:pPr>
    </w:lvl>
    <w:lvl w:ilvl="7" w:tplc="8B20C480">
      <w:start w:val="1"/>
      <w:numFmt w:val="lowerLetter"/>
      <w:lvlText w:val="%8."/>
      <w:lvlJc w:val="left"/>
      <w:pPr>
        <w:ind w:left="5760" w:hanging="360"/>
      </w:pPr>
    </w:lvl>
    <w:lvl w:ilvl="8" w:tplc="D410F2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B6E8"/>
    <w:multiLevelType w:val="hybridMultilevel"/>
    <w:tmpl w:val="FFFFFFFF"/>
    <w:lvl w:ilvl="0" w:tplc="AA3A0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0E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E83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41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8C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CF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2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CE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C9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DF79"/>
    <w:multiLevelType w:val="hybridMultilevel"/>
    <w:tmpl w:val="FFFFFFFF"/>
    <w:lvl w:ilvl="0" w:tplc="D0366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40F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26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46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9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8A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6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0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8A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9C2E"/>
    <w:multiLevelType w:val="hybridMultilevel"/>
    <w:tmpl w:val="FFFFFFFF"/>
    <w:lvl w:ilvl="0" w:tplc="21504240">
      <w:start w:val="6"/>
      <w:numFmt w:val="decimal"/>
      <w:lvlText w:val="%1."/>
      <w:lvlJc w:val="left"/>
      <w:pPr>
        <w:ind w:left="720" w:hanging="360"/>
      </w:pPr>
    </w:lvl>
    <w:lvl w:ilvl="1" w:tplc="21DEA96A">
      <w:start w:val="1"/>
      <w:numFmt w:val="lowerLetter"/>
      <w:lvlText w:val="%2."/>
      <w:lvlJc w:val="left"/>
      <w:pPr>
        <w:ind w:left="1440" w:hanging="360"/>
      </w:pPr>
    </w:lvl>
    <w:lvl w:ilvl="2" w:tplc="EFD2EC20">
      <w:start w:val="1"/>
      <w:numFmt w:val="lowerRoman"/>
      <w:lvlText w:val="%3."/>
      <w:lvlJc w:val="right"/>
      <w:pPr>
        <w:ind w:left="2160" w:hanging="180"/>
      </w:pPr>
    </w:lvl>
    <w:lvl w:ilvl="3" w:tplc="0B4E112A">
      <w:start w:val="1"/>
      <w:numFmt w:val="decimal"/>
      <w:lvlText w:val="%4."/>
      <w:lvlJc w:val="left"/>
      <w:pPr>
        <w:ind w:left="2880" w:hanging="360"/>
      </w:pPr>
    </w:lvl>
    <w:lvl w:ilvl="4" w:tplc="C13A5428">
      <w:start w:val="1"/>
      <w:numFmt w:val="lowerLetter"/>
      <w:lvlText w:val="%5."/>
      <w:lvlJc w:val="left"/>
      <w:pPr>
        <w:ind w:left="3600" w:hanging="360"/>
      </w:pPr>
    </w:lvl>
    <w:lvl w:ilvl="5" w:tplc="D812BA0E">
      <w:start w:val="1"/>
      <w:numFmt w:val="lowerRoman"/>
      <w:lvlText w:val="%6."/>
      <w:lvlJc w:val="right"/>
      <w:pPr>
        <w:ind w:left="4320" w:hanging="180"/>
      </w:pPr>
    </w:lvl>
    <w:lvl w:ilvl="6" w:tplc="20304ED8">
      <w:start w:val="1"/>
      <w:numFmt w:val="decimal"/>
      <w:lvlText w:val="%7."/>
      <w:lvlJc w:val="left"/>
      <w:pPr>
        <w:ind w:left="5040" w:hanging="360"/>
      </w:pPr>
    </w:lvl>
    <w:lvl w:ilvl="7" w:tplc="2A708534">
      <w:start w:val="1"/>
      <w:numFmt w:val="lowerLetter"/>
      <w:lvlText w:val="%8."/>
      <w:lvlJc w:val="left"/>
      <w:pPr>
        <w:ind w:left="5760" w:hanging="360"/>
      </w:pPr>
    </w:lvl>
    <w:lvl w:ilvl="8" w:tplc="A378AA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C46BE"/>
    <w:multiLevelType w:val="hybridMultilevel"/>
    <w:tmpl w:val="FFFFFFFF"/>
    <w:lvl w:ilvl="0" w:tplc="A70A9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85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E3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D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6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68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07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AD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0C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EAB3C"/>
    <w:multiLevelType w:val="hybridMultilevel"/>
    <w:tmpl w:val="FFFFFFFF"/>
    <w:lvl w:ilvl="0" w:tplc="D6F2A314">
      <w:start w:val="1"/>
      <w:numFmt w:val="decimal"/>
      <w:lvlText w:val="%1."/>
      <w:lvlJc w:val="left"/>
      <w:pPr>
        <w:ind w:left="720" w:hanging="360"/>
      </w:pPr>
    </w:lvl>
    <w:lvl w:ilvl="1" w:tplc="A2227454">
      <w:start w:val="1"/>
      <w:numFmt w:val="lowerLetter"/>
      <w:lvlText w:val="%2."/>
      <w:lvlJc w:val="left"/>
      <w:pPr>
        <w:ind w:left="1440" w:hanging="360"/>
      </w:pPr>
    </w:lvl>
    <w:lvl w:ilvl="2" w:tplc="457AD93E">
      <w:start w:val="1"/>
      <w:numFmt w:val="lowerRoman"/>
      <w:lvlText w:val="%3."/>
      <w:lvlJc w:val="right"/>
      <w:pPr>
        <w:ind w:left="2160" w:hanging="180"/>
      </w:pPr>
    </w:lvl>
    <w:lvl w:ilvl="3" w:tplc="C42C5444">
      <w:start w:val="1"/>
      <w:numFmt w:val="decimal"/>
      <w:lvlText w:val="%4."/>
      <w:lvlJc w:val="left"/>
      <w:pPr>
        <w:ind w:left="2880" w:hanging="360"/>
      </w:pPr>
    </w:lvl>
    <w:lvl w:ilvl="4" w:tplc="32346572">
      <w:start w:val="1"/>
      <w:numFmt w:val="lowerLetter"/>
      <w:lvlText w:val="%5."/>
      <w:lvlJc w:val="left"/>
      <w:pPr>
        <w:ind w:left="3600" w:hanging="360"/>
      </w:pPr>
    </w:lvl>
    <w:lvl w:ilvl="5" w:tplc="26D6639E">
      <w:start w:val="1"/>
      <w:numFmt w:val="lowerRoman"/>
      <w:lvlText w:val="%6."/>
      <w:lvlJc w:val="right"/>
      <w:pPr>
        <w:ind w:left="4320" w:hanging="180"/>
      </w:pPr>
    </w:lvl>
    <w:lvl w:ilvl="6" w:tplc="28E07AEC">
      <w:start w:val="1"/>
      <w:numFmt w:val="decimal"/>
      <w:lvlText w:val="%7."/>
      <w:lvlJc w:val="left"/>
      <w:pPr>
        <w:ind w:left="5040" w:hanging="360"/>
      </w:pPr>
    </w:lvl>
    <w:lvl w:ilvl="7" w:tplc="3858D100">
      <w:start w:val="1"/>
      <w:numFmt w:val="lowerLetter"/>
      <w:lvlText w:val="%8."/>
      <w:lvlJc w:val="left"/>
      <w:pPr>
        <w:ind w:left="5760" w:hanging="360"/>
      </w:pPr>
    </w:lvl>
    <w:lvl w:ilvl="8" w:tplc="88C8CF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B906"/>
    <w:multiLevelType w:val="hybridMultilevel"/>
    <w:tmpl w:val="FFFFFFFF"/>
    <w:lvl w:ilvl="0" w:tplc="3B6064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A4B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89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A2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C3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0C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A3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AC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21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DC2AE"/>
    <w:multiLevelType w:val="hybridMultilevel"/>
    <w:tmpl w:val="FFFFFFFF"/>
    <w:lvl w:ilvl="0" w:tplc="FE7EF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2B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F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0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61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0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4D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C1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67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61CE7"/>
    <w:multiLevelType w:val="hybridMultilevel"/>
    <w:tmpl w:val="FFFFFFFF"/>
    <w:lvl w:ilvl="0" w:tplc="037C2B0A">
      <w:start w:val="9"/>
      <w:numFmt w:val="decimal"/>
      <w:lvlText w:val="%1."/>
      <w:lvlJc w:val="left"/>
      <w:pPr>
        <w:ind w:left="720" w:hanging="360"/>
      </w:pPr>
    </w:lvl>
    <w:lvl w:ilvl="1" w:tplc="AC90AE08">
      <w:start w:val="1"/>
      <w:numFmt w:val="lowerLetter"/>
      <w:lvlText w:val="%2."/>
      <w:lvlJc w:val="left"/>
      <w:pPr>
        <w:ind w:left="1440" w:hanging="360"/>
      </w:pPr>
    </w:lvl>
    <w:lvl w:ilvl="2" w:tplc="1A521F00">
      <w:start w:val="1"/>
      <w:numFmt w:val="lowerRoman"/>
      <w:lvlText w:val="%3."/>
      <w:lvlJc w:val="right"/>
      <w:pPr>
        <w:ind w:left="2160" w:hanging="180"/>
      </w:pPr>
    </w:lvl>
    <w:lvl w:ilvl="3" w:tplc="8B5CB2B2">
      <w:start w:val="1"/>
      <w:numFmt w:val="decimal"/>
      <w:lvlText w:val="%4."/>
      <w:lvlJc w:val="left"/>
      <w:pPr>
        <w:ind w:left="2880" w:hanging="360"/>
      </w:pPr>
    </w:lvl>
    <w:lvl w:ilvl="4" w:tplc="EF949BFE">
      <w:start w:val="1"/>
      <w:numFmt w:val="lowerLetter"/>
      <w:lvlText w:val="%5."/>
      <w:lvlJc w:val="left"/>
      <w:pPr>
        <w:ind w:left="3600" w:hanging="360"/>
      </w:pPr>
    </w:lvl>
    <w:lvl w:ilvl="5" w:tplc="F15E3052">
      <w:start w:val="1"/>
      <w:numFmt w:val="lowerRoman"/>
      <w:lvlText w:val="%6."/>
      <w:lvlJc w:val="right"/>
      <w:pPr>
        <w:ind w:left="4320" w:hanging="180"/>
      </w:pPr>
    </w:lvl>
    <w:lvl w:ilvl="6" w:tplc="4126E066">
      <w:start w:val="1"/>
      <w:numFmt w:val="decimal"/>
      <w:lvlText w:val="%7."/>
      <w:lvlJc w:val="left"/>
      <w:pPr>
        <w:ind w:left="5040" w:hanging="360"/>
      </w:pPr>
    </w:lvl>
    <w:lvl w:ilvl="7" w:tplc="2A22D708">
      <w:start w:val="1"/>
      <w:numFmt w:val="lowerLetter"/>
      <w:lvlText w:val="%8."/>
      <w:lvlJc w:val="left"/>
      <w:pPr>
        <w:ind w:left="5760" w:hanging="360"/>
      </w:pPr>
    </w:lvl>
    <w:lvl w:ilvl="8" w:tplc="C8EC95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BF91B"/>
    <w:multiLevelType w:val="hybridMultilevel"/>
    <w:tmpl w:val="FFFFFFFF"/>
    <w:lvl w:ilvl="0" w:tplc="670A5822">
      <w:start w:val="2"/>
      <w:numFmt w:val="decimal"/>
      <w:lvlText w:val="%1."/>
      <w:lvlJc w:val="left"/>
      <w:pPr>
        <w:ind w:left="720" w:hanging="360"/>
      </w:pPr>
    </w:lvl>
    <w:lvl w:ilvl="1" w:tplc="9FB43B2A">
      <w:start w:val="1"/>
      <w:numFmt w:val="lowerLetter"/>
      <w:lvlText w:val="%2."/>
      <w:lvlJc w:val="left"/>
      <w:pPr>
        <w:ind w:left="1440" w:hanging="360"/>
      </w:pPr>
    </w:lvl>
    <w:lvl w:ilvl="2" w:tplc="26A4AF54">
      <w:start w:val="1"/>
      <w:numFmt w:val="lowerRoman"/>
      <w:lvlText w:val="%3."/>
      <w:lvlJc w:val="right"/>
      <w:pPr>
        <w:ind w:left="2160" w:hanging="180"/>
      </w:pPr>
    </w:lvl>
    <w:lvl w:ilvl="3" w:tplc="B52E26A0">
      <w:start w:val="1"/>
      <w:numFmt w:val="decimal"/>
      <w:lvlText w:val="%4."/>
      <w:lvlJc w:val="left"/>
      <w:pPr>
        <w:ind w:left="2880" w:hanging="360"/>
      </w:pPr>
    </w:lvl>
    <w:lvl w:ilvl="4" w:tplc="3DD6A4AE">
      <w:start w:val="1"/>
      <w:numFmt w:val="lowerLetter"/>
      <w:lvlText w:val="%5."/>
      <w:lvlJc w:val="left"/>
      <w:pPr>
        <w:ind w:left="3600" w:hanging="360"/>
      </w:pPr>
    </w:lvl>
    <w:lvl w:ilvl="5" w:tplc="34FC2D2E">
      <w:start w:val="1"/>
      <w:numFmt w:val="lowerRoman"/>
      <w:lvlText w:val="%6."/>
      <w:lvlJc w:val="right"/>
      <w:pPr>
        <w:ind w:left="4320" w:hanging="180"/>
      </w:pPr>
    </w:lvl>
    <w:lvl w:ilvl="6" w:tplc="837C9BE8">
      <w:start w:val="1"/>
      <w:numFmt w:val="decimal"/>
      <w:lvlText w:val="%7."/>
      <w:lvlJc w:val="left"/>
      <w:pPr>
        <w:ind w:left="5040" w:hanging="360"/>
      </w:pPr>
    </w:lvl>
    <w:lvl w:ilvl="7" w:tplc="A6BC0520">
      <w:start w:val="1"/>
      <w:numFmt w:val="lowerLetter"/>
      <w:lvlText w:val="%8."/>
      <w:lvlJc w:val="left"/>
      <w:pPr>
        <w:ind w:left="5760" w:hanging="360"/>
      </w:pPr>
    </w:lvl>
    <w:lvl w:ilvl="8" w:tplc="0F3E16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2DD6A"/>
    <w:multiLevelType w:val="hybridMultilevel"/>
    <w:tmpl w:val="FFFFFFFF"/>
    <w:lvl w:ilvl="0" w:tplc="95CE9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29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AC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69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ED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49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C9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EE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69442"/>
    <w:multiLevelType w:val="hybridMultilevel"/>
    <w:tmpl w:val="FFFFFFFF"/>
    <w:lvl w:ilvl="0" w:tplc="CF46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0C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A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28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41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47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2E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00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48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74E7E"/>
    <w:multiLevelType w:val="hybridMultilevel"/>
    <w:tmpl w:val="FFFFFFFF"/>
    <w:lvl w:ilvl="0" w:tplc="D41495CC">
      <w:start w:val="8"/>
      <w:numFmt w:val="decimal"/>
      <w:lvlText w:val="%1."/>
      <w:lvlJc w:val="left"/>
      <w:pPr>
        <w:ind w:left="720" w:hanging="360"/>
      </w:pPr>
    </w:lvl>
    <w:lvl w:ilvl="1" w:tplc="4F561E0A">
      <w:start w:val="1"/>
      <w:numFmt w:val="lowerLetter"/>
      <w:lvlText w:val="%2."/>
      <w:lvlJc w:val="left"/>
      <w:pPr>
        <w:ind w:left="1440" w:hanging="360"/>
      </w:pPr>
    </w:lvl>
    <w:lvl w:ilvl="2" w:tplc="AA40F352">
      <w:start w:val="1"/>
      <w:numFmt w:val="lowerRoman"/>
      <w:lvlText w:val="%3."/>
      <w:lvlJc w:val="right"/>
      <w:pPr>
        <w:ind w:left="2160" w:hanging="180"/>
      </w:pPr>
    </w:lvl>
    <w:lvl w:ilvl="3" w:tplc="5404A818">
      <w:start w:val="1"/>
      <w:numFmt w:val="decimal"/>
      <w:lvlText w:val="%4."/>
      <w:lvlJc w:val="left"/>
      <w:pPr>
        <w:ind w:left="2880" w:hanging="360"/>
      </w:pPr>
    </w:lvl>
    <w:lvl w:ilvl="4" w:tplc="469C595E">
      <w:start w:val="1"/>
      <w:numFmt w:val="lowerLetter"/>
      <w:lvlText w:val="%5."/>
      <w:lvlJc w:val="left"/>
      <w:pPr>
        <w:ind w:left="3600" w:hanging="360"/>
      </w:pPr>
    </w:lvl>
    <w:lvl w:ilvl="5" w:tplc="F32A370C">
      <w:start w:val="1"/>
      <w:numFmt w:val="lowerRoman"/>
      <w:lvlText w:val="%6."/>
      <w:lvlJc w:val="right"/>
      <w:pPr>
        <w:ind w:left="4320" w:hanging="180"/>
      </w:pPr>
    </w:lvl>
    <w:lvl w:ilvl="6" w:tplc="1EFC02BC">
      <w:start w:val="1"/>
      <w:numFmt w:val="decimal"/>
      <w:lvlText w:val="%7."/>
      <w:lvlJc w:val="left"/>
      <w:pPr>
        <w:ind w:left="5040" w:hanging="360"/>
      </w:pPr>
    </w:lvl>
    <w:lvl w:ilvl="7" w:tplc="48B6E148">
      <w:start w:val="1"/>
      <w:numFmt w:val="lowerLetter"/>
      <w:lvlText w:val="%8."/>
      <w:lvlJc w:val="left"/>
      <w:pPr>
        <w:ind w:left="5760" w:hanging="360"/>
      </w:pPr>
    </w:lvl>
    <w:lvl w:ilvl="8" w:tplc="15000B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9294"/>
    <w:multiLevelType w:val="hybridMultilevel"/>
    <w:tmpl w:val="FFFFFFFF"/>
    <w:lvl w:ilvl="0" w:tplc="8728A3AA">
      <w:start w:val="7"/>
      <w:numFmt w:val="decimal"/>
      <w:lvlText w:val="%1."/>
      <w:lvlJc w:val="left"/>
      <w:pPr>
        <w:ind w:left="720" w:hanging="360"/>
      </w:pPr>
    </w:lvl>
    <w:lvl w:ilvl="1" w:tplc="1B38A61E">
      <w:start w:val="1"/>
      <w:numFmt w:val="lowerLetter"/>
      <w:lvlText w:val="%2."/>
      <w:lvlJc w:val="left"/>
      <w:pPr>
        <w:ind w:left="1440" w:hanging="360"/>
      </w:pPr>
    </w:lvl>
    <w:lvl w:ilvl="2" w:tplc="631235B8">
      <w:start w:val="1"/>
      <w:numFmt w:val="lowerRoman"/>
      <w:lvlText w:val="%3."/>
      <w:lvlJc w:val="right"/>
      <w:pPr>
        <w:ind w:left="2160" w:hanging="180"/>
      </w:pPr>
    </w:lvl>
    <w:lvl w:ilvl="3" w:tplc="2F5059CA">
      <w:start w:val="1"/>
      <w:numFmt w:val="decimal"/>
      <w:lvlText w:val="%4."/>
      <w:lvlJc w:val="left"/>
      <w:pPr>
        <w:ind w:left="2880" w:hanging="360"/>
      </w:pPr>
    </w:lvl>
    <w:lvl w:ilvl="4" w:tplc="1284BC00">
      <w:start w:val="1"/>
      <w:numFmt w:val="lowerLetter"/>
      <w:lvlText w:val="%5."/>
      <w:lvlJc w:val="left"/>
      <w:pPr>
        <w:ind w:left="3600" w:hanging="360"/>
      </w:pPr>
    </w:lvl>
    <w:lvl w:ilvl="5" w:tplc="DEAE59BE">
      <w:start w:val="1"/>
      <w:numFmt w:val="lowerRoman"/>
      <w:lvlText w:val="%6."/>
      <w:lvlJc w:val="right"/>
      <w:pPr>
        <w:ind w:left="4320" w:hanging="180"/>
      </w:pPr>
    </w:lvl>
    <w:lvl w:ilvl="6" w:tplc="416E8896">
      <w:start w:val="1"/>
      <w:numFmt w:val="decimal"/>
      <w:lvlText w:val="%7."/>
      <w:lvlJc w:val="left"/>
      <w:pPr>
        <w:ind w:left="5040" w:hanging="360"/>
      </w:pPr>
    </w:lvl>
    <w:lvl w:ilvl="7" w:tplc="4D089FBC">
      <w:start w:val="1"/>
      <w:numFmt w:val="lowerLetter"/>
      <w:lvlText w:val="%8."/>
      <w:lvlJc w:val="left"/>
      <w:pPr>
        <w:ind w:left="5760" w:hanging="360"/>
      </w:pPr>
    </w:lvl>
    <w:lvl w:ilvl="8" w:tplc="8C7A9A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13C43"/>
    <w:multiLevelType w:val="hybridMultilevel"/>
    <w:tmpl w:val="FFFFFFFF"/>
    <w:lvl w:ilvl="0" w:tplc="8DC66D0E">
      <w:start w:val="4"/>
      <w:numFmt w:val="decimal"/>
      <w:lvlText w:val="%1."/>
      <w:lvlJc w:val="left"/>
      <w:pPr>
        <w:ind w:left="720" w:hanging="360"/>
      </w:pPr>
    </w:lvl>
    <w:lvl w:ilvl="1" w:tplc="15722F40">
      <w:start w:val="1"/>
      <w:numFmt w:val="lowerLetter"/>
      <w:lvlText w:val="%2."/>
      <w:lvlJc w:val="left"/>
      <w:pPr>
        <w:ind w:left="1440" w:hanging="360"/>
      </w:pPr>
    </w:lvl>
    <w:lvl w:ilvl="2" w:tplc="0A38606C">
      <w:start w:val="1"/>
      <w:numFmt w:val="lowerRoman"/>
      <w:lvlText w:val="%3."/>
      <w:lvlJc w:val="right"/>
      <w:pPr>
        <w:ind w:left="2160" w:hanging="180"/>
      </w:pPr>
    </w:lvl>
    <w:lvl w:ilvl="3" w:tplc="97623846">
      <w:start w:val="1"/>
      <w:numFmt w:val="decimal"/>
      <w:lvlText w:val="%4."/>
      <w:lvlJc w:val="left"/>
      <w:pPr>
        <w:ind w:left="2880" w:hanging="360"/>
      </w:pPr>
    </w:lvl>
    <w:lvl w:ilvl="4" w:tplc="63622B96">
      <w:start w:val="1"/>
      <w:numFmt w:val="lowerLetter"/>
      <w:lvlText w:val="%5."/>
      <w:lvlJc w:val="left"/>
      <w:pPr>
        <w:ind w:left="3600" w:hanging="360"/>
      </w:pPr>
    </w:lvl>
    <w:lvl w:ilvl="5" w:tplc="6DF84A1C">
      <w:start w:val="1"/>
      <w:numFmt w:val="lowerRoman"/>
      <w:lvlText w:val="%6."/>
      <w:lvlJc w:val="right"/>
      <w:pPr>
        <w:ind w:left="4320" w:hanging="180"/>
      </w:pPr>
    </w:lvl>
    <w:lvl w:ilvl="6" w:tplc="A9FE2448">
      <w:start w:val="1"/>
      <w:numFmt w:val="decimal"/>
      <w:lvlText w:val="%7."/>
      <w:lvlJc w:val="left"/>
      <w:pPr>
        <w:ind w:left="5040" w:hanging="360"/>
      </w:pPr>
    </w:lvl>
    <w:lvl w:ilvl="7" w:tplc="5742E344">
      <w:start w:val="1"/>
      <w:numFmt w:val="lowerLetter"/>
      <w:lvlText w:val="%8."/>
      <w:lvlJc w:val="left"/>
      <w:pPr>
        <w:ind w:left="5760" w:hanging="360"/>
      </w:pPr>
    </w:lvl>
    <w:lvl w:ilvl="8" w:tplc="2F5AE7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A81"/>
    <w:multiLevelType w:val="hybridMultilevel"/>
    <w:tmpl w:val="FFFFFFFF"/>
    <w:lvl w:ilvl="0" w:tplc="E648E04E">
      <w:start w:val="6"/>
      <w:numFmt w:val="decimal"/>
      <w:lvlText w:val="%1."/>
      <w:lvlJc w:val="left"/>
      <w:pPr>
        <w:ind w:left="720" w:hanging="360"/>
      </w:pPr>
    </w:lvl>
    <w:lvl w:ilvl="1" w:tplc="B470DE54">
      <w:start w:val="1"/>
      <w:numFmt w:val="lowerLetter"/>
      <w:lvlText w:val="%2."/>
      <w:lvlJc w:val="left"/>
      <w:pPr>
        <w:ind w:left="1440" w:hanging="360"/>
      </w:pPr>
    </w:lvl>
    <w:lvl w:ilvl="2" w:tplc="FE3AB7E4">
      <w:start w:val="1"/>
      <w:numFmt w:val="lowerRoman"/>
      <w:lvlText w:val="%3."/>
      <w:lvlJc w:val="right"/>
      <w:pPr>
        <w:ind w:left="2160" w:hanging="180"/>
      </w:pPr>
    </w:lvl>
    <w:lvl w:ilvl="3" w:tplc="2EE6AE5C">
      <w:start w:val="1"/>
      <w:numFmt w:val="decimal"/>
      <w:lvlText w:val="%4."/>
      <w:lvlJc w:val="left"/>
      <w:pPr>
        <w:ind w:left="2880" w:hanging="360"/>
      </w:pPr>
    </w:lvl>
    <w:lvl w:ilvl="4" w:tplc="9E0255C6">
      <w:start w:val="1"/>
      <w:numFmt w:val="lowerLetter"/>
      <w:lvlText w:val="%5."/>
      <w:lvlJc w:val="left"/>
      <w:pPr>
        <w:ind w:left="3600" w:hanging="360"/>
      </w:pPr>
    </w:lvl>
    <w:lvl w:ilvl="5" w:tplc="0BF6531A">
      <w:start w:val="1"/>
      <w:numFmt w:val="lowerRoman"/>
      <w:lvlText w:val="%6."/>
      <w:lvlJc w:val="right"/>
      <w:pPr>
        <w:ind w:left="4320" w:hanging="180"/>
      </w:pPr>
    </w:lvl>
    <w:lvl w:ilvl="6" w:tplc="8EB094CE">
      <w:start w:val="1"/>
      <w:numFmt w:val="decimal"/>
      <w:lvlText w:val="%7."/>
      <w:lvlJc w:val="left"/>
      <w:pPr>
        <w:ind w:left="5040" w:hanging="360"/>
      </w:pPr>
    </w:lvl>
    <w:lvl w:ilvl="7" w:tplc="489C022C">
      <w:start w:val="1"/>
      <w:numFmt w:val="lowerLetter"/>
      <w:lvlText w:val="%8."/>
      <w:lvlJc w:val="left"/>
      <w:pPr>
        <w:ind w:left="5760" w:hanging="360"/>
      </w:pPr>
    </w:lvl>
    <w:lvl w:ilvl="8" w:tplc="98EE74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84E6"/>
    <w:multiLevelType w:val="hybridMultilevel"/>
    <w:tmpl w:val="FFFFFFFF"/>
    <w:lvl w:ilvl="0" w:tplc="B6E4CE5C">
      <w:start w:val="5"/>
      <w:numFmt w:val="decimal"/>
      <w:lvlText w:val="%1."/>
      <w:lvlJc w:val="left"/>
      <w:pPr>
        <w:ind w:left="720" w:hanging="360"/>
      </w:pPr>
    </w:lvl>
    <w:lvl w:ilvl="1" w:tplc="525018E0">
      <w:start w:val="1"/>
      <w:numFmt w:val="lowerLetter"/>
      <w:lvlText w:val="%2."/>
      <w:lvlJc w:val="left"/>
      <w:pPr>
        <w:ind w:left="1440" w:hanging="360"/>
      </w:pPr>
    </w:lvl>
    <w:lvl w:ilvl="2" w:tplc="CF5A42AA">
      <w:start w:val="1"/>
      <w:numFmt w:val="lowerRoman"/>
      <w:lvlText w:val="%3."/>
      <w:lvlJc w:val="right"/>
      <w:pPr>
        <w:ind w:left="2160" w:hanging="180"/>
      </w:pPr>
    </w:lvl>
    <w:lvl w:ilvl="3" w:tplc="FC247BFC">
      <w:start w:val="1"/>
      <w:numFmt w:val="decimal"/>
      <w:lvlText w:val="%4."/>
      <w:lvlJc w:val="left"/>
      <w:pPr>
        <w:ind w:left="2880" w:hanging="360"/>
      </w:pPr>
    </w:lvl>
    <w:lvl w:ilvl="4" w:tplc="13DAF05E">
      <w:start w:val="1"/>
      <w:numFmt w:val="lowerLetter"/>
      <w:lvlText w:val="%5."/>
      <w:lvlJc w:val="left"/>
      <w:pPr>
        <w:ind w:left="3600" w:hanging="360"/>
      </w:pPr>
    </w:lvl>
    <w:lvl w:ilvl="5" w:tplc="D0EA336A">
      <w:start w:val="1"/>
      <w:numFmt w:val="lowerRoman"/>
      <w:lvlText w:val="%6."/>
      <w:lvlJc w:val="right"/>
      <w:pPr>
        <w:ind w:left="4320" w:hanging="180"/>
      </w:pPr>
    </w:lvl>
    <w:lvl w:ilvl="6" w:tplc="F9C6D96E">
      <w:start w:val="1"/>
      <w:numFmt w:val="decimal"/>
      <w:lvlText w:val="%7."/>
      <w:lvlJc w:val="left"/>
      <w:pPr>
        <w:ind w:left="5040" w:hanging="360"/>
      </w:pPr>
    </w:lvl>
    <w:lvl w:ilvl="7" w:tplc="EE0CD52C">
      <w:start w:val="1"/>
      <w:numFmt w:val="lowerLetter"/>
      <w:lvlText w:val="%8."/>
      <w:lvlJc w:val="left"/>
      <w:pPr>
        <w:ind w:left="5760" w:hanging="360"/>
      </w:pPr>
    </w:lvl>
    <w:lvl w:ilvl="8" w:tplc="9EE08A7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491E"/>
    <w:multiLevelType w:val="hybridMultilevel"/>
    <w:tmpl w:val="FFFFFFFF"/>
    <w:lvl w:ilvl="0" w:tplc="58148FE2">
      <w:start w:val="10"/>
      <w:numFmt w:val="decimal"/>
      <w:lvlText w:val="%1."/>
      <w:lvlJc w:val="left"/>
      <w:pPr>
        <w:ind w:left="720" w:hanging="360"/>
      </w:pPr>
    </w:lvl>
    <w:lvl w:ilvl="1" w:tplc="72AE0B16">
      <w:start w:val="1"/>
      <w:numFmt w:val="lowerLetter"/>
      <w:lvlText w:val="%2."/>
      <w:lvlJc w:val="left"/>
      <w:pPr>
        <w:ind w:left="1440" w:hanging="360"/>
      </w:pPr>
    </w:lvl>
    <w:lvl w:ilvl="2" w:tplc="A720E26A">
      <w:start w:val="1"/>
      <w:numFmt w:val="lowerRoman"/>
      <w:lvlText w:val="%3."/>
      <w:lvlJc w:val="right"/>
      <w:pPr>
        <w:ind w:left="2160" w:hanging="180"/>
      </w:pPr>
    </w:lvl>
    <w:lvl w:ilvl="3" w:tplc="9CD8AE84">
      <w:start w:val="1"/>
      <w:numFmt w:val="decimal"/>
      <w:lvlText w:val="%4."/>
      <w:lvlJc w:val="left"/>
      <w:pPr>
        <w:ind w:left="2880" w:hanging="360"/>
      </w:pPr>
    </w:lvl>
    <w:lvl w:ilvl="4" w:tplc="7B6A1A1E">
      <w:start w:val="1"/>
      <w:numFmt w:val="lowerLetter"/>
      <w:lvlText w:val="%5."/>
      <w:lvlJc w:val="left"/>
      <w:pPr>
        <w:ind w:left="3600" w:hanging="360"/>
      </w:pPr>
    </w:lvl>
    <w:lvl w:ilvl="5" w:tplc="31C83F8E">
      <w:start w:val="1"/>
      <w:numFmt w:val="lowerRoman"/>
      <w:lvlText w:val="%6."/>
      <w:lvlJc w:val="right"/>
      <w:pPr>
        <w:ind w:left="4320" w:hanging="180"/>
      </w:pPr>
    </w:lvl>
    <w:lvl w:ilvl="6" w:tplc="8DE292EA">
      <w:start w:val="1"/>
      <w:numFmt w:val="decimal"/>
      <w:lvlText w:val="%7."/>
      <w:lvlJc w:val="left"/>
      <w:pPr>
        <w:ind w:left="5040" w:hanging="360"/>
      </w:pPr>
    </w:lvl>
    <w:lvl w:ilvl="7" w:tplc="B3D0E258">
      <w:start w:val="1"/>
      <w:numFmt w:val="lowerLetter"/>
      <w:lvlText w:val="%8."/>
      <w:lvlJc w:val="left"/>
      <w:pPr>
        <w:ind w:left="5760" w:hanging="360"/>
      </w:pPr>
    </w:lvl>
    <w:lvl w:ilvl="8" w:tplc="F51CE43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F9CD"/>
    <w:multiLevelType w:val="hybridMultilevel"/>
    <w:tmpl w:val="FFFFFFFF"/>
    <w:lvl w:ilvl="0" w:tplc="005899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040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23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64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2E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8C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6D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266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7F22B"/>
    <w:multiLevelType w:val="hybridMultilevel"/>
    <w:tmpl w:val="FFFFFFFF"/>
    <w:lvl w:ilvl="0" w:tplc="B5842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AC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0D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4A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88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C5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62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41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47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1C1"/>
    <w:multiLevelType w:val="hybridMultilevel"/>
    <w:tmpl w:val="FFFFFFFF"/>
    <w:lvl w:ilvl="0" w:tplc="6810BD72">
      <w:start w:val="3"/>
      <w:numFmt w:val="decimal"/>
      <w:lvlText w:val="%1."/>
      <w:lvlJc w:val="left"/>
      <w:pPr>
        <w:ind w:left="720" w:hanging="360"/>
      </w:pPr>
    </w:lvl>
    <w:lvl w:ilvl="1" w:tplc="6BD67EDC">
      <w:start w:val="1"/>
      <w:numFmt w:val="lowerLetter"/>
      <w:lvlText w:val="%2."/>
      <w:lvlJc w:val="left"/>
      <w:pPr>
        <w:ind w:left="1440" w:hanging="360"/>
      </w:pPr>
    </w:lvl>
    <w:lvl w:ilvl="2" w:tplc="2E0C0E54">
      <w:start w:val="1"/>
      <w:numFmt w:val="lowerRoman"/>
      <w:lvlText w:val="%3."/>
      <w:lvlJc w:val="right"/>
      <w:pPr>
        <w:ind w:left="2160" w:hanging="180"/>
      </w:pPr>
    </w:lvl>
    <w:lvl w:ilvl="3" w:tplc="196474C6">
      <w:start w:val="1"/>
      <w:numFmt w:val="decimal"/>
      <w:lvlText w:val="%4."/>
      <w:lvlJc w:val="left"/>
      <w:pPr>
        <w:ind w:left="2880" w:hanging="360"/>
      </w:pPr>
    </w:lvl>
    <w:lvl w:ilvl="4" w:tplc="70A272FC">
      <w:start w:val="1"/>
      <w:numFmt w:val="lowerLetter"/>
      <w:lvlText w:val="%5."/>
      <w:lvlJc w:val="left"/>
      <w:pPr>
        <w:ind w:left="3600" w:hanging="360"/>
      </w:pPr>
    </w:lvl>
    <w:lvl w:ilvl="5" w:tplc="C9C66330">
      <w:start w:val="1"/>
      <w:numFmt w:val="lowerRoman"/>
      <w:lvlText w:val="%6."/>
      <w:lvlJc w:val="right"/>
      <w:pPr>
        <w:ind w:left="4320" w:hanging="180"/>
      </w:pPr>
    </w:lvl>
    <w:lvl w:ilvl="6" w:tplc="A07090EC">
      <w:start w:val="1"/>
      <w:numFmt w:val="decimal"/>
      <w:lvlText w:val="%7."/>
      <w:lvlJc w:val="left"/>
      <w:pPr>
        <w:ind w:left="5040" w:hanging="360"/>
      </w:pPr>
    </w:lvl>
    <w:lvl w:ilvl="7" w:tplc="45A2D888">
      <w:start w:val="1"/>
      <w:numFmt w:val="lowerLetter"/>
      <w:lvlText w:val="%8."/>
      <w:lvlJc w:val="left"/>
      <w:pPr>
        <w:ind w:left="5760" w:hanging="360"/>
      </w:pPr>
    </w:lvl>
    <w:lvl w:ilvl="8" w:tplc="9010250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71E1E"/>
    <w:multiLevelType w:val="hybridMultilevel"/>
    <w:tmpl w:val="FFFFFFFF"/>
    <w:lvl w:ilvl="0" w:tplc="EA4AA348">
      <w:start w:val="3"/>
      <w:numFmt w:val="decimal"/>
      <w:lvlText w:val="%1."/>
      <w:lvlJc w:val="left"/>
      <w:pPr>
        <w:ind w:left="720" w:hanging="360"/>
      </w:pPr>
    </w:lvl>
    <w:lvl w:ilvl="1" w:tplc="7564D7F0">
      <w:start w:val="1"/>
      <w:numFmt w:val="lowerLetter"/>
      <w:lvlText w:val="%2."/>
      <w:lvlJc w:val="left"/>
      <w:pPr>
        <w:ind w:left="1440" w:hanging="360"/>
      </w:pPr>
    </w:lvl>
    <w:lvl w:ilvl="2" w:tplc="A468A048">
      <w:start w:val="1"/>
      <w:numFmt w:val="lowerRoman"/>
      <w:lvlText w:val="%3."/>
      <w:lvlJc w:val="right"/>
      <w:pPr>
        <w:ind w:left="2160" w:hanging="180"/>
      </w:pPr>
    </w:lvl>
    <w:lvl w:ilvl="3" w:tplc="696A910E">
      <w:start w:val="1"/>
      <w:numFmt w:val="decimal"/>
      <w:lvlText w:val="%4."/>
      <w:lvlJc w:val="left"/>
      <w:pPr>
        <w:ind w:left="2880" w:hanging="360"/>
      </w:pPr>
    </w:lvl>
    <w:lvl w:ilvl="4" w:tplc="2D54446A">
      <w:start w:val="1"/>
      <w:numFmt w:val="lowerLetter"/>
      <w:lvlText w:val="%5."/>
      <w:lvlJc w:val="left"/>
      <w:pPr>
        <w:ind w:left="3600" w:hanging="360"/>
      </w:pPr>
    </w:lvl>
    <w:lvl w:ilvl="5" w:tplc="E26E2BD6">
      <w:start w:val="1"/>
      <w:numFmt w:val="lowerRoman"/>
      <w:lvlText w:val="%6."/>
      <w:lvlJc w:val="right"/>
      <w:pPr>
        <w:ind w:left="4320" w:hanging="180"/>
      </w:pPr>
    </w:lvl>
    <w:lvl w:ilvl="6" w:tplc="03E016BE">
      <w:start w:val="1"/>
      <w:numFmt w:val="decimal"/>
      <w:lvlText w:val="%7."/>
      <w:lvlJc w:val="left"/>
      <w:pPr>
        <w:ind w:left="5040" w:hanging="360"/>
      </w:pPr>
    </w:lvl>
    <w:lvl w:ilvl="7" w:tplc="EA600D6A">
      <w:start w:val="1"/>
      <w:numFmt w:val="lowerLetter"/>
      <w:lvlText w:val="%8."/>
      <w:lvlJc w:val="left"/>
      <w:pPr>
        <w:ind w:left="5760" w:hanging="360"/>
      </w:pPr>
    </w:lvl>
    <w:lvl w:ilvl="8" w:tplc="EA8A5E2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0034"/>
    <w:multiLevelType w:val="hybridMultilevel"/>
    <w:tmpl w:val="FFFFFFFF"/>
    <w:lvl w:ilvl="0" w:tplc="0C28A336">
      <w:start w:val="10"/>
      <w:numFmt w:val="decimal"/>
      <w:lvlText w:val="%1."/>
      <w:lvlJc w:val="left"/>
      <w:pPr>
        <w:ind w:left="720" w:hanging="360"/>
      </w:pPr>
    </w:lvl>
    <w:lvl w:ilvl="1" w:tplc="C16A7554">
      <w:start w:val="1"/>
      <w:numFmt w:val="lowerLetter"/>
      <w:lvlText w:val="%2."/>
      <w:lvlJc w:val="left"/>
      <w:pPr>
        <w:ind w:left="1440" w:hanging="360"/>
      </w:pPr>
    </w:lvl>
    <w:lvl w:ilvl="2" w:tplc="77906194">
      <w:start w:val="1"/>
      <w:numFmt w:val="lowerRoman"/>
      <w:lvlText w:val="%3."/>
      <w:lvlJc w:val="right"/>
      <w:pPr>
        <w:ind w:left="2160" w:hanging="180"/>
      </w:pPr>
    </w:lvl>
    <w:lvl w:ilvl="3" w:tplc="F11447FA">
      <w:start w:val="1"/>
      <w:numFmt w:val="decimal"/>
      <w:lvlText w:val="%4."/>
      <w:lvlJc w:val="left"/>
      <w:pPr>
        <w:ind w:left="2880" w:hanging="360"/>
      </w:pPr>
    </w:lvl>
    <w:lvl w:ilvl="4" w:tplc="BFE6723E">
      <w:start w:val="1"/>
      <w:numFmt w:val="lowerLetter"/>
      <w:lvlText w:val="%5."/>
      <w:lvlJc w:val="left"/>
      <w:pPr>
        <w:ind w:left="3600" w:hanging="360"/>
      </w:pPr>
    </w:lvl>
    <w:lvl w:ilvl="5" w:tplc="1690F5D2">
      <w:start w:val="1"/>
      <w:numFmt w:val="lowerRoman"/>
      <w:lvlText w:val="%6."/>
      <w:lvlJc w:val="right"/>
      <w:pPr>
        <w:ind w:left="4320" w:hanging="180"/>
      </w:pPr>
    </w:lvl>
    <w:lvl w:ilvl="6" w:tplc="034CCCC0">
      <w:start w:val="1"/>
      <w:numFmt w:val="decimal"/>
      <w:lvlText w:val="%7."/>
      <w:lvlJc w:val="left"/>
      <w:pPr>
        <w:ind w:left="5040" w:hanging="360"/>
      </w:pPr>
    </w:lvl>
    <w:lvl w:ilvl="7" w:tplc="67D6FCF8">
      <w:start w:val="1"/>
      <w:numFmt w:val="lowerLetter"/>
      <w:lvlText w:val="%8."/>
      <w:lvlJc w:val="left"/>
      <w:pPr>
        <w:ind w:left="5760" w:hanging="360"/>
      </w:pPr>
    </w:lvl>
    <w:lvl w:ilvl="8" w:tplc="68DC3E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DCC2A"/>
    <w:multiLevelType w:val="hybridMultilevel"/>
    <w:tmpl w:val="FFFFFFFF"/>
    <w:lvl w:ilvl="0" w:tplc="4D9CD858">
      <w:start w:val="9"/>
      <w:numFmt w:val="decimal"/>
      <w:lvlText w:val="%1."/>
      <w:lvlJc w:val="left"/>
      <w:pPr>
        <w:ind w:left="720" w:hanging="360"/>
      </w:pPr>
    </w:lvl>
    <w:lvl w:ilvl="1" w:tplc="67D02C14">
      <w:start w:val="1"/>
      <w:numFmt w:val="lowerLetter"/>
      <w:lvlText w:val="%2."/>
      <w:lvlJc w:val="left"/>
      <w:pPr>
        <w:ind w:left="1440" w:hanging="360"/>
      </w:pPr>
    </w:lvl>
    <w:lvl w:ilvl="2" w:tplc="5CFCB642">
      <w:start w:val="1"/>
      <w:numFmt w:val="lowerRoman"/>
      <w:lvlText w:val="%3."/>
      <w:lvlJc w:val="right"/>
      <w:pPr>
        <w:ind w:left="2160" w:hanging="180"/>
      </w:pPr>
    </w:lvl>
    <w:lvl w:ilvl="3" w:tplc="9390A358">
      <w:start w:val="1"/>
      <w:numFmt w:val="decimal"/>
      <w:lvlText w:val="%4."/>
      <w:lvlJc w:val="left"/>
      <w:pPr>
        <w:ind w:left="2880" w:hanging="360"/>
      </w:pPr>
    </w:lvl>
    <w:lvl w:ilvl="4" w:tplc="EB4C51F6">
      <w:start w:val="1"/>
      <w:numFmt w:val="lowerLetter"/>
      <w:lvlText w:val="%5."/>
      <w:lvlJc w:val="left"/>
      <w:pPr>
        <w:ind w:left="3600" w:hanging="360"/>
      </w:pPr>
    </w:lvl>
    <w:lvl w:ilvl="5" w:tplc="9A78975C">
      <w:start w:val="1"/>
      <w:numFmt w:val="lowerRoman"/>
      <w:lvlText w:val="%6."/>
      <w:lvlJc w:val="right"/>
      <w:pPr>
        <w:ind w:left="4320" w:hanging="180"/>
      </w:pPr>
    </w:lvl>
    <w:lvl w:ilvl="6" w:tplc="0C463680">
      <w:start w:val="1"/>
      <w:numFmt w:val="decimal"/>
      <w:lvlText w:val="%7."/>
      <w:lvlJc w:val="left"/>
      <w:pPr>
        <w:ind w:left="5040" w:hanging="360"/>
      </w:pPr>
    </w:lvl>
    <w:lvl w:ilvl="7" w:tplc="56D6B234">
      <w:start w:val="1"/>
      <w:numFmt w:val="lowerLetter"/>
      <w:lvlText w:val="%8."/>
      <w:lvlJc w:val="left"/>
      <w:pPr>
        <w:ind w:left="5760" w:hanging="360"/>
      </w:pPr>
    </w:lvl>
    <w:lvl w:ilvl="8" w:tplc="05C8127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2E745"/>
    <w:multiLevelType w:val="hybridMultilevel"/>
    <w:tmpl w:val="FFFFFFFF"/>
    <w:lvl w:ilvl="0" w:tplc="DD8CE41A">
      <w:start w:val="7"/>
      <w:numFmt w:val="decimal"/>
      <w:lvlText w:val="%1."/>
      <w:lvlJc w:val="left"/>
      <w:pPr>
        <w:ind w:left="720" w:hanging="360"/>
      </w:pPr>
    </w:lvl>
    <w:lvl w:ilvl="1" w:tplc="7422BFCA">
      <w:start w:val="1"/>
      <w:numFmt w:val="lowerLetter"/>
      <w:lvlText w:val="%2."/>
      <w:lvlJc w:val="left"/>
      <w:pPr>
        <w:ind w:left="1440" w:hanging="360"/>
      </w:pPr>
    </w:lvl>
    <w:lvl w:ilvl="2" w:tplc="3EE8ABD0">
      <w:start w:val="1"/>
      <w:numFmt w:val="lowerRoman"/>
      <w:lvlText w:val="%3."/>
      <w:lvlJc w:val="right"/>
      <w:pPr>
        <w:ind w:left="2160" w:hanging="180"/>
      </w:pPr>
    </w:lvl>
    <w:lvl w:ilvl="3" w:tplc="BC3E16A0">
      <w:start w:val="1"/>
      <w:numFmt w:val="decimal"/>
      <w:lvlText w:val="%4."/>
      <w:lvlJc w:val="left"/>
      <w:pPr>
        <w:ind w:left="2880" w:hanging="360"/>
      </w:pPr>
    </w:lvl>
    <w:lvl w:ilvl="4" w:tplc="5EC65FB8">
      <w:start w:val="1"/>
      <w:numFmt w:val="lowerLetter"/>
      <w:lvlText w:val="%5."/>
      <w:lvlJc w:val="left"/>
      <w:pPr>
        <w:ind w:left="3600" w:hanging="360"/>
      </w:pPr>
    </w:lvl>
    <w:lvl w:ilvl="5" w:tplc="A67EB2EE">
      <w:start w:val="1"/>
      <w:numFmt w:val="lowerRoman"/>
      <w:lvlText w:val="%6."/>
      <w:lvlJc w:val="right"/>
      <w:pPr>
        <w:ind w:left="4320" w:hanging="180"/>
      </w:pPr>
    </w:lvl>
    <w:lvl w:ilvl="6" w:tplc="E80CD216">
      <w:start w:val="1"/>
      <w:numFmt w:val="decimal"/>
      <w:lvlText w:val="%7."/>
      <w:lvlJc w:val="left"/>
      <w:pPr>
        <w:ind w:left="5040" w:hanging="360"/>
      </w:pPr>
    </w:lvl>
    <w:lvl w:ilvl="7" w:tplc="4CBC468E">
      <w:start w:val="1"/>
      <w:numFmt w:val="lowerLetter"/>
      <w:lvlText w:val="%8."/>
      <w:lvlJc w:val="left"/>
      <w:pPr>
        <w:ind w:left="5760" w:hanging="360"/>
      </w:pPr>
    </w:lvl>
    <w:lvl w:ilvl="8" w:tplc="2548A31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9F442"/>
    <w:multiLevelType w:val="hybridMultilevel"/>
    <w:tmpl w:val="FFFFFFFF"/>
    <w:lvl w:ilvl="0" w:tplc="0D048E5E">
      <w:start w:val="5"/>
      <w:numFmt w:val="decimal"/>
      <w:lvlText w:val="%1."/>
      <w:lvlJc w:val="left"/>
      <w:pPr>
        <w:ind w:left="720" w:hanging="360"/>
      </w:pPr>
    </w:lvl>
    <w:lvl w:ilvl="1" w:tplc="4E824D4A">
      <w:start w:val="1"/>
      <w:numFmt w:val="lowerLetter"/>
      <w:lvlText w:val="%2."/>
      <w:lvlJc w:val="left"/>
      <w:pPr>
        <w:ind w:left="1440" w:hanging="360"/>
      </w:pPr>
    </w:lvl>
    <w:lvl w:ilvl="2" w:tplc="8CB473BC">
      <w:start w:val="1"/>
      <w:numFmt w:val="lowerRoman"/>
      <w:lvlText w:val="%3."/>
      <w:lvlJc w:val="right"/>
      <w:pPr>
        <w:ind w:left="2160" w:hanging="180"/>
      </w:pPr>
    </w:lvl>
    <w:lvl w:ilvl="3" w:tplc="8DC2BD00">
      <w:start w:val="1"/>
      <w:numFmt w:val="decimal"/>
      <w:lvlText w:val="%4."/>
      <w:lvlJc w:val="left"/>
      <w:pPr>
        <w:ind w:left="2880" w:hanging="360"/>
      </w:pPr>
    </w:lvl>
    <w:lvl w:ilvl="4" w:tplc="5CEE9844">
      <w:start w:val="1"/>
      <w:numFmt w:val="lowerLetter"/>
      <w:lvlText w:val="%5."/>
      <w:lvlJc w:val="left"/>
      <w:pPr>
        <w:ind w:left="3600" w:hanging="360"/>
      </w:pPr>
    </w:lvl>
    <w:lvl w:ilvl="5" w:tplc="00F29796">
      <w:start w:val="1"/>
      <w:numFmt w:val="lowerRoman"/>
      <w:lvlText w:val="%6."/>
      <w:lvlJc w:val="right"/>
      <w:pPr>
        <w:ind w:left="4320" w:hanging="180"/>
      </w:pPr>
    </w:lvl>
    <w:lvl w:ilvl="6" w:tplc="D7E05F7C">
      <w:start w:val="1"/>
      <w:numFmt w:val="decimal"/>
      <w:lvlText w:val="%7."/>
      <w:lvlJc w:val="left"/>
      <w:pPr>
        <w:ind w:left="5040" w:hanging="360"/>
      </w:pPr>
    </w:lvl>
    <w:lvl w:ilvl="7" w:tplc="991C7252">
      <w:start w:val="1"/>
      <w:numFmt w:val="lowerLetter"/>
      <w:lvlText w:val="%8."/>
      <w:lvlJc w:val="left"/>
      <w:pPr>
        <w:ind w:left="5760" w:hanging="360"/>
      </w:pPr>
    </w:lvl>
    <w:lvl w:ilvl="8" w:tplc="27A093C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23FD2"/>
    <w:multiLevelType w:val="hybridMultilevel"/>
    <w:tmpl w:val="FFFFFFFF"/>
    <w:lvl w:ilvl="0" w:tplc="DB32A3A8">
      <w:start w:val="4"/>
      <w:numFmt w:val="decimal"/>
      <w:lvlText w:val="%1."/>
      <w:lvlJc w:val="left"/>
      <w:pPr>
        <w:ind w:left="720" w:hanging="360"/>
      </w:pPr>
    </w:lvl>
    <w:lvl w:ilvl="1" w:tplc="F544CFFC">
      <w:start w:val="1"/>
      <w:numFmt w:val="lowerLetter"/>
      <w:lvlText w:val="%2."/>
      <w:lvlJc w:val="left"/>
      <w:pPr>
        <w:ind w:left="1440" w:hanging="360"/>
      </w:pPr>
    </w:lvl>
    <w:lvl w:ilvl="2" w:tplc="A2507BEE">
      <w:start w:val="1"/>
      <w:numFmt w:val="lowerRoman"/>
      <w:lvlText w:val="%3."/>
      <w:lvlJc w:val="right"/>
      <w:pPr>
        <w:ind w:left="2160" w:hanging="180"/>
      </w:pPr>
    </w:lvl>
    <w:lvl w:ilvl="3" w:tplc="FB64B9B0">
      <w:start w:val="1"/>
      <w:numFmt w:val="decimal"/>
      <w:lvlText w:val="%4."/>
      <w:lvlJc w:val="left"/>
      <w:pPr>
        <w:ind w:left="2880" w:hanging="360"/>
      </w:pPr>
    </w:lvl>
    <w:lvl w:ilvl="4" w:tplc="4CB07EEC">
      <w:start w:val="1"/>
      <w:numFmt w:val="lowerLetter"/>
      <w:lvlText w:val="%5."/>
      <w:lvlJc w:val="left"/>
      <w:pPr>
        <w:ind w:left="3600" w:hanging="360"/>
      </w:pPr>
    </w:lvl>
    <w:lvl w:ilvl="5" w:tplc="A5DC6C54">
      <w:start w:val="1"/>
      <w:numFmt w:val="lowerRoman"/>
      <w:lvlText w:val="%6."/>
      <w:lvlJc w:val="right"/>
      <w:pPr>
        <w:ind w:left="4320" w:hanging="180"/>
      </w:pPr>
    </w:lvl>
    <w:lvl w:ilvl="6" w:tplc="528642EE">
      <w:start w:val="1"/>
      <w:numFmt w:val="decimal"/>
      <w:lvlText w:val="%7."/>
      <w:lvlJc w:val="left"/>
      <w:pPr>
        <w:ind w:left="5040" w:hanging="360"/>
      </w:pPr>
    </w:lvl>
    <w:lvl w:ilvl="7" w:tplc="337A1B28">
      <w:start w:val="1"/>
      <w:numFmt w:val="lowerLetter"/>
      <w:lvlText w:val="%8."/>
      <w:lvlJc w:val="left"/>
      <w:pPr>
        <w:ind w:left="5760" w:hanging="360"/>
      </w:pPr>
    </w:lvl>
    <w:lvl w:ilvl="8" w:tplc="42A291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66C4F"/>
    <w:multiLevelType w:val="hybridMultilevel"/>
    <w:tmpl w:val="FFFFFFFF"/>
    <w:lvl w:ilvl="0" w:tplc="87B4A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88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8B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4E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63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4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E2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F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8E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5436A"/>
    <w:multiLevelType w:val="multilevel"/>
    <w:tmpl w:val="13A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19832B"/>
    <w:multiLevelType w:val="hybridMultilevel"/>
    <w:tmpl w:val="FFFFFFFF"/>
    <w:lvl w:ilvl="0" w:tplc="7398E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2B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CE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AE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02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B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CC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45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54194">
    <w:abstractNumId w:val="0"/>
  </w:num>
  <w:num w:numId="2" w16cid:durableId="1642493042">
    <w:abstractNumId w:val="6"/>
  </w:num>
  <w:num w:numId="3" w16cid:durableId="1977099751">
    <w:abstractNumId w:val="28"/>
  </w:num>
  <w:num w:numId="4" w16cid:durableId="1670715583">
    <w:abstractNumId w:val="29"/>
  </w:num>
  <w:num w:numId="5" w16cid:durableId="1064136569">
    <w:abstractNumId w:val="1"/>
  </w:num>
  <w:num w:numId="6" w16cid:durableId="275522225">
    <w:abstractNumId w:val="30"/>
  </w:num>
  <w:num w:numId="7" w16cid:durableId="260527958">
    <w:abstractNumId w:val="9"/>
  </w:num>
  <w:num w:numId="8" w16cid:durableId="338001724">
    <w:abstractNumId w:val="31"/>
  </w:num>
  <w:num w:numId="9" w16cid:durableId="563176925">
    <w:abstractNumId w:val="20"/>
  </w:num>
  <w:num w:numId="10" w16cid:durableId="601887141">
    <w:abstractNumId w:val="27"/>
  </w:num>
  <w:num w:numId="11" w16cid:durableId="294140416">
    <w:abstractNumId w:val="15"/>
  </w:num>
  <w:num w:numId="12" w16cid:durableId="1097479434">
    <w:abstractNumId w:val="5"/>
  </w:num>
  <w:num w:numId="13" w16cid:durableId="606039237">
    <w:abstractNumId w:val="23"/>
  </w:num>
  <w:num w:numId="14" w16cid:durableId="1027750943">
    <w:abstractNumId w:val="14"/>
  </w:num>
  <w:num w:numId="15" w16cid:durableId="680156881">
    <w:abstractNumId w:val="18"/>
  </w:num>
  <w:num w:numId="16" w16cid:durableId="1449203479">
    <w:abstractNumId w:val="19"/>
  </w:num>
  <w:num w:numId="17" w16cid:durableId="659848789">
    <w:abstractNumId w:val="21"/>
  </w:num>
  <w:num w:numId="18" w16cid:durableId="1013411203">
    <w:abstractNumId w:val="22"/>
  </w:num>
  <w:num w:numId="19" w16cid:durableId="94904889">
    <w:abstractNumId w:val="32"/>
  </w:num>
  <w:num w:numId="20" w16cid:durableId="1091699994">
    <w:abstractNumId w:val="26"/>
  </w:num>
  <w:num w:numId="21" w16cid:durableId="1294214866">
    <w:abstractNumId w:val="2"/>
  </w:num>
  <w:num w:numId="22" w16cid:durableId="126630763">
    <w:abstractNumId w:val="11"/>
  </w:num>
  <w:num w:numId="23" w16cid:durableId="30346703">
    <w:abstractNumId w:val="24"/>
  </w:num>
  <w:num w:numId="24" w16cid:durableId="1893496375">
    <w:abstractNumId w:val="13"/>
  </w:num>
  <w:num w:numId="25" w16cid:durableId="2084988852">
    <w:abstractNumId w:val="33"/>
  </w:num>
  <w:num w:numId="26" w16cid:durableId="1150099654">
    <w:abstractNumId w:val="17"/>
  </w:num>
  <w:num w:numId="27" w16cid:durableId="1198854834">
    <w:abstractNumId w:val="4"/>
  </w:num>
  <w:num w:numId="28" w16cid:durableId="1229533874">
    <w:abstractNumId w:val="8"/>
  </w:num>
  <w:num w:numId="29" w16cid:durableId="391004823">
    <w:abstractNumId w:val="12"/>
  </w:num>
  <w:num w:numId="30" w16cid:durableId="1018970964">
    <w:abstractNumId w:val="16"/>
  </w:num>
  <w:num w:numId="31" w16cid:durableId="1264728994">
    <w:abstractNumId w:val="3"/>
  </w:num>
  <w:num w:numId="32" w16cid:durableId="1121654045">
    <w:abstractNumId w:val="25"/>
  </w:num>
  <w:num w:numId="33" w16cid:durableId="142890555">
    <w:abstractNumId w:val="7"/>
  </w:num>
  <w:num w:numId="34" w16cid:durableId="1726370545">
    <w:abstractNumId w:val="10"/>
  </w:num>
  <w:num w:numId="35" w16cid:durableId="879055699">
    <w:abstractNumId w:val="35"/>
  </w:num>
  <w:num w:numId="36" w16cid:durableId="8160729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23"/>
    <w:rsid w:val="00044087"/>
    <w:rsid w:val="00053498"/>
    <w:rsid w:val="00087952"/>
    <w:rsid w:val="000A2998"/>
    <w:rsid w:val="0010247E"/>
    <w:rsid w:val="001B1179"/>
    <w:rsid w:val="001B4278"/>
    <w:rsid w:val="002628FD"/>
    <w:rsid w:val="002664F3"/>
    <w:rsid w:val="002767F9"/>
    <w:rsid w:val="002B70DF"/>
    <w:rsid w:val="00347170"/>
    <w:rsid w:val="00371CB2"/>
    <w:rsid w:val="003917F1"/>
    <w:rsid w:val="004B7409"/>
    <w:rsid w:val="0057395E"/>
    <w:rsid w:val="005B6E23"/>
    <w:rsid w:val="005C1BA8"/>
    <w:rsid w:val="005F003D"/>
    <w:rsid w:val="006B7303"/>
    <w:rsid w:val="00756257"/>
    <w:rsid w:val="00762797"/>
    <w:rsid w:val="007A3697"/>
    <w:rsid w:val="007F9FA6"/>
    <w:rsid w:val="008037E4"/>
    <w:rsid w:val="00817438"/>
    <w:rsid w:val="00830D10"/>
    <w:rsid w:val="00836226"/>
    <w:rsid w:val="00854C36"/>
    <w:rsid w:val="008F68E1"/>
    <w:rsid w:val="009576A6"/>
    <w:rsid w:val="0096792D"/>
    <w:rsid w:val="009A3815"/>
    <w:rsid w:val="009D352E"/>
    <w:rsid w:val="00A22685"/>
    <w:rsid w:val="00A31787"/>
    <w:rsid w:val="00A47A44"/>
    <w:rsid w:val="00A64913"/>
    <w:rsid w:val="00AE4C93"/>
    <w:rsid w:val="00AF151B"/>
    <w:rsid w:val="00C4E5C8"/>
    <w:rsid w:val="00D33FF0"/>
    <w:rsid w:val="00E0244E"/>
    <w:rsid w:val="00E3607E"/>
    <w:rsid w:val="00E365A3"/>
    <w:rsid w:val="011D65A8"/>
    <w:rsid w:val="01383643"/>
    <w:rsid w:val="013B85AA"/>
    <w:rsid w:val="013D6142"/>
    <w:rsid w:val="01622E36"/>
    <w:rsid w:val="0166392A"/>
    <w:rsid w:val="01D40682"/>
    <w:rsid w:val="01E1DFCB"/>
    <w:rsid w:val="02385984"/>
    <w:rsid w:val="02E97FCE"/>
    <w:rsid w:val="03454DA7"/>
    <w:rsid w:val="0411AE1C"/>
    <w:rsid w:val="041811A8"/>
    <w:rsid w:val="045E9C2E"/>
    <w:rsid w:val="05820AC1"/>
    <w:rsid w:val="059B331E"/>
    <w:rsid w:val="05EE94AB"/>
    <w:rsid w:val="06979308"/>
    <w:rsid w:val="07963CF0"/>
    <w:rsid w:val="07BCAA5A"/>
    <w:rsid w:val="07E884F1"/>
    <w:rsid w:val="095D931C"/>
    <w:rsid w:val="099B7DBF"/>
    <w:rsid w:val="09B7CC4F"/>
    <w:rsid w:val="0A33496F"/>
    <w:rsid w:val="0B1720E2"/>
    <w:rsid w:val="0C6E0BBD"/>
    <w:rsid w:val="0D486D82"/>
    <w:rsid w:val="0D8D1CA6"/>
    <w:rsid w:val="0D9673C8"/>
    <w:rsid w:val="0DA04A3B"/>
    <w:rsid w:val="0DC7A02A"/>
    <w:rsid w:val="0DDB6A6B"/>
    <w:rsid w:val="0EACCDD1"/>
    <w:rsid w:val="0F5AAD5E"/>
    <w:rsid w:val="0F5D169C"/>
    <w:rsid w:val="100AA852"/>
    <w:rsid w:val="10928100"/>
    <w:rsid w:val="10CD4387"/>
    <w:rsid w:val="113D1F36"/>
    <w:rsid w:val="11450CBC"/>
    <w:rsid w:val="1193AD7F"/>
    <w:rsid w:val="120E93B9"/>
    <w:rsid w:val="1269E4EB"/>
    <w:rsid w:val="13AA7E8B"/>
    <w:rsid w:val="13B38A2D"/>
    <w:rsid w:val="13CCACF1"/>
    <w:rsid w:val="13EC9108"/>
    <w:rsid w:val="14594E86"/>
    <w:rsid w:val="1474BFF8"/>
    <w:rsid w:val="147CAD7E"/>
    <w:rsid w:val="1489A3D8"/>
    <w:rsid w:val="15026C7C"/>
    <w:rsid w:val="15522A1B"/>
    <w:rsid w:val="1557B548"/>
    <w:rsid w:val="156921CE"/>
    <w:rsid w:val="15A52683"/>
    <w:rsid w:val="15D1C9AA"/>
    <w:rsid w:val="16284DFB"/>
    <w:rsid w:val="165DB423"/>
    <w:rsid w:val="169EF006"/>
    <w:rsid w:val="16E62829"/>
    <w:rsid w:val="176B8309"/>
    <w:rsid w:val="183A049F"/>
    <w:rsid w:val="1881F88A"/>
    <w:rsid w:val="1948311B"/>
    <w:rsid w:val="1A1DC8EB"/>
    <w:rsid w:val="1B71AE00"/>
    <w:rsid w:val="1C158BC8"/>
    <w:rsid w:val="1C2EB425"/>
    <w:rsid w:val="1C7FD1DD"/>
    <w:rsid w:val="1D3DD5E2"/>
    <w:rsid w:val="1D4FEB75"/>
    <w:rsid w:val="1D5569AD"/>
    <w:rsid w:val="1D724B53"/>
    <w:rsid w:val="1DECF763"/>
    <w:rsid w:val="1E238FC4"/>
    <w:rsid w:val="1E8AE7F8"/>
    <w:rsid w:val="1F43BF3E"/>
    <w:rsid w:val="21022548"/>
    <w:rsid w:val="21400458"/>
    <w:rsid w:val="215B3086"/>
    <w:rsid w:val="21AA6455"/>
    <w:rsid w:val="2401471D"/>
    <w:rsid w:val="24D4A98D"/>
    <w:rsid w:val="250644E7"/>
    <w:rsid w:val="252D88FD"/>
    <w:rsid w:val="25D5966B"/>
    <w:rsid w:val="2626B423"/>
    <w:rsid w:val="289D1F1A"/>
    <w:rsid w:val="28A308CF"/>
    <w:rsid w:val="28D676B6"/>
    <w:rsid w:val="2933BE2A"/>
    <w:rsid w:val="295E54E5"/>
    <w:rsid w:val="2A1C9F9F"/>
    <w:rsid w:val="2AA9078E"/>
    <w:rsid w:val="2AC69BFF"/>
    <w:rsid w:val="2AC81071"/>
    <w:rsid w:val="2B070496"/>
    <w:rsid w:val="2BA338CB"/>
    <w:rsid w:val="2DDE36F1"/>
    <w:rsid w:val="2DF1758E"/>
    <w:rsid w:val="2E2674E6"/>
    <w:rsid w:val="2E4DD7A2"/>
    <w:rsid w:val="2E9B04B9"/>
    <w:rsid w:val="2F144E24"/>
    <w:rsid w:val="2F208C98"/>
    <w:rsid w:val="2F750F10"/>
    <w:rsid w:val="2FB20ACE"/>
    <w:rsid w:val="2FD583EF"/>
    <w:rsid w:val="3070A0D1"/>
    <w:rsid w:val="308BB032"/>
    <w:rsid w:val="30B01E85"/>
    <w:rsid w:val="32611C1B"/>
    <w:rsid w:val="328D7D4E"/>
    <w:rsid w:val="32E5EB96"/>
    <w:rsid w:val="332BD0AF"/>
    <w:rsid w:val="3350E5EA"/>
    <w:rsid w:val="338041C3"/>
    <w:rsid w:val="33E7BF47"/>
    <w:rsid w:val="342586A0"/>
    <w:rsid w:val="350B2DDA"/>
    <w:rsid w:val="3572493E"/>
    <w:rsid w:val="35EAE7DC"/>
    <w:rsid w:val="36315C69"/>
    <w:rsid w:val="371A2A26"/>
    <w:rsid w:val="3783353E"/>
    <w:rsid w:val="37CC72DE"/>
    <w:rsid w:val="381979C0"/>
    <w:rsid w:val="386A12B2"/>
    <w:rsid w:val="387198FE"/>
    <w:rsid w:val="3969278D"/>
    <w:rsid w:val="39DE9EFD"/>
    <w:rsid w:val="39E7F61F"/>
    <w:rsid w:val="3A45FDF2"/>
    <w:rsid w:val="3A67E19F"/>
    <w:rsid w:val="3A7388D3"/>
    <w:rsid w:val="3AA47D29"/>
    <w:rsid w:val="3ACA9512"/>
    <w:rsid w:val="3B27CE9B"/>
    <w:rsid w:val="3B99C5EE"/>
    <w:rsid w:val="3BA1B374"/>
    <w:rsid w:val="3CE26CB7"/>
    <w:rsid w:val="3D163FBF"/>
    <w:rsid w:val="3D1678A8"/>
    <w:rsid w:val="3D86B407"/>
    <w:rsid w:val="3DB6EA70"/>
    <w:rsid w:val="3E28076C"/>
    <w:rsid w:val="3EBD9AF4"/>
    <w:rsid w:val="3FA96610"/>
    <w:rsid w:val="3FDBA044"/>
    <w:rsid w:val="3FFB586F"/>
    <w:rsid w:val="40BE54C9"/>
    <w:rsid w:val="40F72626"/>
    <w:rsid w:val="4173455C"/>
    <w:rsid w:val="4187781A"/>
    <w:rsid w:val="418A3324"/>
    <w:rsid w:val="41E9B0E2"/>
    <w:rsid w:val="41F95180"/>
    <w:rsid w:val="42CB6C2D"/>
    <w:rsid w:val="43220842"/>
    <w:rsid w:val="43FDE311"/>
    <w:rsid w:val="4456A395"/>
    <w:rsid w:val="452F6D5D"/>
    <w:rsid w:val="458674CA"/>
    <w:rsid w:val="4599B372"/>
    <w:rsid w:val="45AC10E0"/>
    <w:rsid w:val="45D34CDC"/>
    <w:rsid w:val="460E3799"/>
    <w:rsid w:val="4672DEE2"/>
    <w:rsid w:val="46790DF6"/>
    <w:rsid w:val="46C6327F"/>
    <w:rsid w:val="46F8AD9C"/>
    <w:rsid w:val="47E361C2"/>
    <w:rsid w:val="481043B7"/>
    <w:rsid w:val="48670E1F"/>
    <w:rsid w:val="4880367C"/>
    <w:rsid w:val="488885F0"/>
    <w:rsid w:val="48AA98D5"/>
    <w:rsid w:val="48E0F7C4"/>
    <w:rsid w:val="48E3B1A2"/>
    <w:rsid w:val="49BC0613"/>
    <w:rsid w:val="49E4F18C"/>
    <w:rsid w:val="4A195EEC"/>
    <w:rsid w:val="4B9EAEE1"/>
    <w:rsid w:val="4BB7D73E"/>
    <w:rsid w:val="4C083E25"/>
    <w:rsid w:val="4C08F4F6"/>
    <w:rsid w:val="4C452F6C"/>
    <w:rsid w:val="4C9AD5C4"/>
    <w:rsid w:val="4CF31359"/>
    <w:rsid w:val="4E6AE092"/>
    <w:rsid w:val="4E737B24"/>
    <w:rsid w:val="4ED64FA3"/>
    <w:rsid w:val="4EFB6509"/>
    <w:rsid w:val="4F5BB268"/>
    <w:rsid w:val="50C92771"/>
    <w:rsid w:val="5157C73E"/>
    <w:rsid w:val="520DF065"/>
    <w:rsid w:val="53541756"/>
    <w:rsid w:val="5412602B"/>
    <w:rsid w:val="5544B01F"/>
    <w:rsid w:val="55E4BEA6"/>
    <w:rsid w:val="57181E56"/>
    <w:rsid w:val="57820E0B"/>
    <w:rsid w:val="57A2B389"/>
    <w:rsid w:val="58BE54D5"/>
    <w:rsid w:val="58F875F5"/>
    <w:rsid w:val="59C21294"/>
    <w:rsid w:val="5A322AA7"/>
    <w:rsid w:val="5AC33414"/>
    <w:rsid w:val="5B322C34"/>
    <w:rsid w:val="5B3BD2E7"/>
    <w:rsid w:val="5B5129E0"/>
    <w:rsid w:val="5C4B550A"/>
    <w:rsid w:val="5D3AA39E"/>
    <w:rsid w:val="5D9722D1"/>
    <w:rsid w:val="5DA727E0"/>
    <w:rsid w:val="5E05A0DF"/>
    <w:rsid w:val="5F014672"/>
    <w:rsid w:val="609D16D3"/>
    <w:rsid w:val="6154C2AB"/>
    <w:rsid w:val="620DD9C5"/>
    <w:rsid w:val="6238E734"/>
    <w:rsid w:val="623CD045"/>
    <w:rsid w:val="624E29D4"/>
    <w:rsid w:val="62C971F6"/>
    <w:rsid w:val="6355B632"/>
    <w:rsid w:val="6360C5F2"/>
    <w:rsid w:val="637B5248"/>
    <w:rsid w:val="649450F3"/>
    <w:rsid w:val="64B73345"/>
    <w:rsid w:val="64E29348"/>
    <w:rsid w:val="64E60557"/>
    <w:rsid w:val="64FB6C57"/>
    <w:rsid w:val="65464B21"/>
    <w:rsid w:val="6554F65B"/>
    <w:rsid w:val="65FE7FA0"/>
    <w:rsid w:val="66302154"/>
    <w:rsid w:val="66364F87"/>
    <w:rsid w:val="6661E1AB"/>
    <w:rsid w:val="677905C3"/>
    <w:rsid w:val="680B43C7"/>
    <w:rsid w:val="684EC36B"/>
    <w:rsid w:val="687D56CE"/>
    <w:rsid w:val="68B0EA24"/>
    <w:rsid w:val="68F3912D"/>
    <w:rsid w:val="6A23F595"/>
    <w:rsid w:val="6A4CBA85"/>
    <w:rsid w:val="6A938F7E"/>
    <w:rsid w:val="6B273F70"/>
    <w:rsid w:val="6BE88AE6"/>
    <w:rsid w:val="6D2E3718"/>
    <w:rsid w:val="6D7B315E"/>
    <w:rsid w:val="6E3B3339"/>
    <w:rsid w:val="6E6FAB36"/>
    <w:rsid w:val="6EC5D7B6"/>
    <w:rsid w:val="6F4E289F"/>
    <w:rsid w:val="6FEFB285"/>
    <w:rsid w:val="707F5DC4"/>
    <w:rsid w:val="70B5DE92"/>
    <w:rsid w:val="70F591D4"/>
    <w:rsid w:val="71315EBD"/>
    <w:rsid w:val="71A6FD90"/>
    <w:rsid w:val="71D20D6C"/>
    <w:rsid w:val="71D3E021"/>
    <w:rsid w:val="71D7F721"/>
    <w:rsid w:val="71FD9337"/>
    <w:rsid w:val="72199403"/>
    <w:rsid w:val="73782661"/>
    <w:rsid w:val="73C78615"/>
    <w:rsid w:val="7456DD91"/>
    <w:rsid w:val="7472DB97"/>
    <w:rsid w:val="7509AE2E"/>
    <w:rsid w:val="753533F9"/>
    <w:rsid w:val="75975AB2"/>
    <w:rsid w:val="76184605"/>
    <w:rsid w:val="7623EC8F"/>
    <w:rsid w:val="764C7351"/>
    <w:rsid w:val="76C04929"/>
    <w:rsid w:val="78A5947A"/>
    <w:rsid w:val="79841413"/>
    <w:rsid w:val="79877301"/>
    <w:rsid w:val="7991B267"/>
    <w:rsid w:val="79CCB3CC"/>
    <w:rsid w:val="7A08A51C"/>
    <w:rsid w:val="7A30F34C"/>
    <w:rsid w:val="7A3B5DD3"/>
    <w:rsid w:val="7A42ACD4"/>
    <w:rsid w:val="7A6ACBD5"/>
    <w:rsid w:val="7A73F57D"/>
    <w:rsid w:val="7B1FE474"/>
    <w:rsid w:val="7B9C6ACD"/>
    <w:rsid w:val="7B9E8C8E"/>
    <w:rsid w:val="7BA4757D"/>
    <w:rsid w:val="7BDFFC39"/>
    <w:rsid w:val="7C82E969"/>
    <w:rsid w:val="7CDEC64D"/>
    <w:rsid w:val="7DEF5AA9"/>
    <w:rsid w:val="7DF30D9B"/>
    <w:rsid w:val="7F4B4829"/>
    <w:rsid w:val="7F5DC8E1"/>
    <w:rsid w:val="7F6DBB06"/>
    <w:rsid w:val="7FF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02F0"/>
  <w15:chartTrackingRefBased/>
  <w15:docId w15:val="{422A439E-FEBA-4485-85FB-ED0AB45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5B6E23"/>
  </w:style>
  <w:style w:type="character" w:customStyle="1" w:styleId="eop">
    <w:name w:val="eop"/>
    <w:basedOn w:val="Standardskrifttypeiafsnit"/>
    <w:rsid w:val="005B6E23"/>
  </w:style>
  <w:style w:type="character" w:styleId="Hyperlink">
    <w:name w:val="Hyperlink"/>
    <w:basedOn w:val="Standardskrifttypeiafsnit"/>
    <w:uiPriority w:val="99"/>
    <w:unhideWhenUsed/>
    <w:rsid w:val="00E3607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3607E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9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5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nline.ibc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e5f7-c26b-40b1-8165-6f48d908995f" xsi:nil="true"/>
    <lcf76f155ced4ddcb4097134ff3c332f xmlns="66bd60ff-9289-488e-8b38-68681f307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8EA43472D24449C06B0068A65CFA5" ma:contentTypeVersion="14" ma:contentTypeDescription="Opret et nyt dokument." ma:contentTypeScope="" ma:versionID="3f5a1246c2ef77df25e66849155b51ec">
  <xsd:schema xmlns:xsd="http://www.w3.org/2001/XMLSchema" xmlns:xs="http://www.w3.org/2001/XMLSchema" xmlns:p="http://schemas.microsoft.com/office/2006/metadata/properties" xmlns:ns2="66bd60ff-9289-488e-8b38-68681f307e9f" xmlns:ns3="f98be5f7-c26b-40b1-8165-6f48d908995f" targetNamespace="http://schemas.microsoft.com/office/2006/metadata/properties" ma:root="true" ma:fieldsID="cc8fdd61396614f09d96b38174a9845c" ns2:_="" ns3:_="">
    <xsd:import namespace="66bd60ff-9289-488e-8b38-68681f307e9f"/>
    <xsd:import namespace="f98be5f7-c26b-40b1-8165-6f48d908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d60ff-9289-488e-8b38-68681f30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7838cd0e-1872-446e-82f7-b036991bb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e5f7-c26b-40b1-8165-6f48d9089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a6c850-fdf5-4fc6-8700-74a9778d8058}" ma:internalName="TaxCatchAll" ma:showField="CatchAllData" ma:web="f98be5f7-c26b-40b1-8165-6f48d908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7D0C3-5C16-4F70-9CAE-BD0E12EA7C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ba4780-8e84-4b3c-81c7-e6783f82bdce"/>
    <ds:schemaRef ds:uri="9381585e-14ea-4298-90ea-fb73008c824e"/>
  </ds:schemaRefs>
</ds:datastoreItem>
</file>

<file path=customXml/itemProps2.xml><?xml version="1.0" encoding="utf-8"?>
<ds:datastoreItem xmlns:ds="http://schemas.openxmlformats.org/officeDocument/2006/customXml" ds:itemID="{AAC3BDB3-D103-485B-86AF-F33426715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9B6A8-A3D3-485C-B39A-613B4B2338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5485</TotalTime>
  <Pages>19</Pages>
  <Words>1081</Words>
  <Characters>6598</Characters>
  <Application>Microsoft Office Word</Application>
  <DocSecurity>0</DocSecurity>
  <Lines>54</Lines>
  <Paragraphs>15</Paragraphs>
  <ScaleCrop>false</ScaleCrop>
  <Company>IBC International Business College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Christiansen - MICH</dc:creator>
  <cp:keywords/>
  <dc:description/>
  <cp:lastModifiedBy>Michael Christiansen - MICH</cp:lastModifiedBy>
  <cp:revision>6</cp:revision>
  <cp:lastPrinted>2021-08-23T07:12:00Z</cp:lastPrinted>
  <dcterms:created xsi:type="dcterms:W3CDTF">2023-09-01T11:24:00Z</dcterms:created>
  <dcterms:modified xsi:type="dcterms:W3CDTF">2025-01-09T12:17:00Z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0x0101002618EA43472D24449C06B0068A65CFA5</vt:lpwstr>
  </property>
  <property fmtid="{D5CDD505-2E9C-101B-9397-08002B2CF9AE}" pid="3" name="MediaServiceImageTags">
    <vt:lpwstr/>
  </property>
</Properties>
</file>